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Default="008807E9" w:rsidP="009E03FF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63415C">
        <w:t>5</w:t>
      </w:r>
      <w:bookmarkStart w:id="0" w:name="_GoBack"/>
      <w:bookmarkEnd w:id="0"/>
    </w:p>
    <w:p w:rsidR="008807E9" w:rsidRPr="007E2780" w:rsidRDefault="008807E9" w:rsidP="008807E9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</w:rPr>
      </w:pPr>
    </w:p>
    <w:p w:rsidR="00374979" w:rsidRDefault="00336522" w:rsidP="00FC45DC">
      <w:pPr>
        <w:pStyle w:val="Heading1"/>
      </w:pPr>
      <w:r w:rsidRPr="00336522">
        <w:t>CCR Writing Anchor 5: Develop and strengthen writing as needed by planning, revising, editing, rewriting, or trying a new approach.</w:t>
      </w:r>
      <w:r w:rsidR="00DB5E94">
        <w:br/>
      </w:r>
      <w:r w:rsidR="00374979">
        <w:rPr>
          <w:b/>
          <w:i/>
        </w:rPr>
        <w:t xml:space="preserve">Level </w:t>
      </w:r>
      <w:r>
        <w:rPr>
          <w:b/>
          <w:i/>
        </w:rPr>
        <w:t>B</w:t>
      </w:r>
      <w:r w:rsidR="00374979" w:rsidRPr="00374979">
        <w:rPr>
          <w:b/>
          <w:i/>
        </w:rPr>
        <w:t xml:space="preserve"> Rubric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8807E9" w:rsidTr="00DB5E94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336522" w:rsidTr="00452392">
        <w:trPr>
          <w:cantSplit/>
          <w:trHeight w:val="77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36522" w:rsidRDefault="00336522" w:rsidP="00336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Writes with little or no engagement and purpose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Writes without defining a clear focus/topic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Excludes facts, statistics, and examples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Writes with limited engagement and purpose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Writes with an overly broad and somewhat unmanageable focus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 xml:space="preserve">Includes weak facts, statistics, and examples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Engages the reader with a purpose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Narrows topic to a broad, yet manageable focus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Includes adequate facts, statistics, examples that are related to the topic and purpose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Engages the reader with a clear purpose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Narrows topic to manageable focus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Includes multiple facts, statistics, examples that are clearly related to the topic and purpose</w:t>
            </w:r>
          </w:p>
        </w:tc>
      </w:tr>
      <w:tr w:rsidR="00336522" w:rsidTr="00452392">
        <w:trPr>
          <w:cantSplit/>
          <w:trHeight w:val="1910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36522" w:rsidRPr="008807E9" w:rsidRDefault="00336522" w:rsidP="00336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Editing/ Revision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Even with guidance does not edit for correct capitalization and punctuation, including commas and quotation marks to identify direct speech and quotations from a text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 xml:space="preserve">Does not edit to place a comma before the coordinating conjunction in compound sentences or items in a series 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Does not edit to spell words correctly and writing has significant errors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Makes very few (or no) attempts to plan, revise, or edit first draft of writing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 xml:space="preserve">With extensive guidance 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Edits for correct capitalization and punctuation, including commas and quotation marks to identify direct speech and quotations from a text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Edits to place a comma before the coordinating conjunction in compound sentences or items in a series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Edits to spell words with little to no errors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Makes some attempts to plan, revise, or edit first draft; but this work does not contribute to the overall quality of the piece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With guidance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Edits for correct capitalization and punctuation, including commas and quotation marks to identify direct speech and quotations from a text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Edits to place a comma before the coordinating conjunction in compound sentences or items in a series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 xml:space="preserve">Edits to spell words with little to no errors 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Includes evidence of planning, drafting, revising, and/or editing that contributes to overall quality of the final work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With limited guidance student: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Edits for correct capitalization and punctuation, including commas and quotation marks to identify direct speech and quotations from a text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Edits to place a comma before the coordinating conjunction in compound sentences, or items in a series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 xml:space="preserve">Edits to spell words with little to no errors </w:t>
            </w:r>
          </w:p>
          <w:p w:rsidR="00336522" w:rsidRPr="00336522" w:rsidRDefault="00336522" w:rsidP="003365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36522">
              <w:rPr>
                <w:szCs w:val="20"/>
              </w:rPr>
              <w:t>Includes evidence of planning, drafting, revising, and editing that significantly improves quality of the final work</w:t>
            </w: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FC45DC" w:rsidRDefault="00FC45DC">
      <w:pPr>
        <w:spacing w:after="160" w:line="259" w:lineRule="auto"/>
      </w:pPr>
      <w:r>
        <w:br w:type="page"/>
      </w:r>
    </w:p>
    <w:p w:rsidR="00374979" w:rsidRDefault="00336522" w:rsidP="00FC45DC">
      <w:pPr>
        <w:pStyle w:val="Heading1"/>
      </w:pPr>
      <w:r w:rsidRPr="00336522">
        <w:lastRenderedPageBreak/>
        <w:t>CCR Writing Anchor 5: Develop and strengthen writing as needed by planning, revising, editing, rewriting, or trying a new approach.</w:t>
      </w:r>
      <w:r w:rsidR="00EB34E0">
        <w:br/>
      </w:r>
      <w:r w:rsidR="00EB34E0">
        <w:rPr>
          <w:b/>
          <w:i/>
        </w:rPr>
        <w:t xml:space="preserve">Level </w:t>
      </w:r>
      <w:r w:rsidR="00452392">
        <w:rPr>
          <w:b/>
          <w:i/>
        </w:rPr>
        <w:t>C</w:t>
      </w:r>
      <w:r w:rsidR="00374979"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8807E9" w:rsidTr="00760371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A60676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Mastery</w:t>
            </w:r>
          </w:p>
        </w:tc>
      </w:tr>
      <w:tr w:rsidR="00C357A6" w:rsidTr="00C357A6">
        <w:trPr>
          <w:cantSplit/>
          <w:trHeight w:val="1820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357A6" w:rsidRPr="00A60676" w:rsidRDefault="00C357A6" w:rsidP="00C3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Topic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Seldom focuses on an identified purpose and topic</w:t>
            </w:r>
          </w:p>
          <w:p w:rsid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  <w:highlight w:val="white"/>
              </w:rPr>
            </w:pPr>
            <w:r w:rsidRPr="00C357A6">
              <w:rPr>
                <w:szCs w:val="20"/>
              </w:rPr>
              <w:t>Does not consider the audience’s knowledge of the topic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Somewhat focuses on an identified purpose and topic</w:t>
            </w:r>
          </w:p>
          <w:p w:rsid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 w:rsidRPr="00C357A6">
              <w:rPr>
                <w:szCs w:val="20"/>
              </w:rPr>
              <w:t>Somewhat considers the audience’s knowledge of the topic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Adequately focuses on an identified purpose and topic</w:t>
            </w:r>
          </w:p>
          <w:p w:rsid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  <w:highlight w:val="white"/>
              </w:rPr>
            </w:pPr>
            <w:r w:rsidRPr="00C357A6">
              <w:rPr>
                <w:szCs w:val="20"/>
              </w:rPr>
              <w:t>Adequately considers the audience’s knowledge of the topic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Effectively and consistently focuses on a clearly identifiable purpose and topic throughout</w:t>
            </w:r>
          </w:p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Effectively considers the a</w:t>
            </w:r>
            <w:r>
              <w:rPr>
                <w:szCs w:val="20"/>
              </w:rPr>
              <w:t>udience’s knowledge of the topic</w:t>
            </w:r>
          </w:p>
        </w:tc>
      </w:tr>
      <w:tr w:rsidR="00C357A6" w:rsidTr="00C357A6">
        <w:trPr>
          <w:cantSplit/>
          <w:trHeight w:val="233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357A6" w:rsidRPr="00A60676" w:rsidRDefault="00C357A6" w:rsidP="00C3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336522">
              <w:rPr>
                <w:b/>
                <w:sz w:val="24"/>
                <w:szCs w:val="20"/>
              </w:rPr>
              <w:t>Editing/Revision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With extensive guidance does not edit in the following areas;</w:t>
            </w:r>
          </w:p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sentence fragments, unclear pronoun reference, incorrect spelling/homonyms, verb tense, capitalization and punctuation errors</w:t>
            </w:r>
          </w:p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Does not consider or use feedback and/or critique to revise product to enhance topic, add details, or provide more support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With major guidance edits in one or two of the following areas;</w:t>
            </w:r>
          </w:p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sentence fragments, unclear pronoun reference, incorrect spelling/homonyms, verb tense, capitalization and punctuation errors</w:t>
            </w:r>
          </w:p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Considers and may use feedback and/or critique to revise product to enhance topic, add details, or provide more support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With guidance edits in several of the following areas;</w:t>
            </w:r>
          </w:p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sentence fragments, unclear pronoun reference, incorrect spelling/homonyms, verb tense, capitalization and punctuation errors</w:t>
            </w:r>
          </w:p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Considers and uses feedback and critique to revise product to enhance topic, add details, or provide more support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With limited guidance edits in multiple areas of Language Standards including (but not limited to)</w:t>
            </w:r>
          </w:p>
          <w:p w:rsidR="00C357A6" w:rsidRDefault="00C357A6" w:rsidP="00C357A6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6" w:hanging="214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C357A6">
              <w:rPr>
                <w:szCs w:val="20"/>
              </w:rPr>
              <w:t>entence fragments, unclear pronoun reference, incorrect spelling/homonyms, verb tense, capitalization and punctuation errors</w:t>
            </w:r>
            <w:r>
              <w:rPr>
                <w:szCs w:val="20"/>
              </w:rPr>
              <w:t xml:space="preserve"> </w:t>
            </w:r>
          </w:p>
          <w:p w:rsidR="00C357A6" w:rsidRPr="00C357A6" w:rsidRDefault="00C357A6" w:rsidP="00C357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C357A6">
              <w:rPr>
                <w:szCs w:val="20"/>
              </w:rPr>
              <w:t>Seeks out and uses feedback and critique to revise product to enhance topic, add details, or provide more support</w:t>
            </w:r>
          </w:p>
          <w:p w:rsidR="00C357A6" w:rsidRPr="00C357A6" w:rsidRDefault="00C357A6" w:rsidP="00C35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</w:p>
        </w:tc>
      </w:tr>
    </w:tbl>
    <w:p w:rsidR="003976A8" w:rsidRDefault="003976A8" w:rsidP="00FC45DC">
      <w:pPr>
        <w:pStyle w:val="Heading1"/>
      </w:pPr>
    </w:p>
    <w:p w:rsidR="00C357A6" w:rsidRDefault="003976A8" w:rsidP="00C357A6">
      <w:pPr>
        <w:pStyle w:val="Heading1"/>
      </w:pPr>
      <w:r>
        <w:br w:type="page"/>
      </w:r>
      <w:r w:rsidR="00C357A6" w:rsidRPr="00336522">
        <w:lastRenderedPageBreak/>
        <w:t>CCR Writing Anchor 5: Develop and strengthen writing as needed by planning, revising, editing, rewriting, or trying a new approach.</w:t>
      </w:r>
      <w:r w:rsidR="00C357A6">
        <w:br/>
      </w:r>
      <w:r w:rsidR="00C357A6">
        <w:rPr>
          <w:b/>
          <w:i/>
        </w:rPr>
        <w:t xml:space="preserve">Level </w:t>
      </w:r>
      <w:r w:rsidR="00C357A6">
        <w:rPr>
          <w:b/>
          <w:i/>
        </w:rPr>
        <w:t>D</w:t>
      </w:r>
      <w:r w:rsidR="00C357A6"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C357A6" w:rsidTr="00080921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A6067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A6067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A6067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A6067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Mastery</w:t>
            </w:r>
          </w:p>
        </w:tc>
      </w:tr>
      <w:tr w:rsidR="00080921" w:rsidTr="00080921">
        <w:trPr>
          <w:cantSplit/>
          <w:trHeight w:val="1820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80921" w:rsidRPr="00A60676" w:rsidRDefault="00080921" w:rsidP="0008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Topic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May just “follow directions” without understanding the topic/purpose or considering the needs and interests of the target audience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Understands the basic topic/purpose but does not thoroughly consider the needs and interests of the target audience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Understands the basic topic/purpose and considers the needs and interests of the target audience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Understands the purpose of topic/task and generates questions; e.g. Who needs this? Why?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Develops insight about the particular needs and interests of the target audience</w:t>
            </w:r>
          </w:p>
        </w:tc>
      </w:tr>
      <w:tr w:rsidR="00C357A6" w:rsidTr="00080921">
        <w:trPr>
          <w:cantSplit/>
          <w:trHeight w:val="2333"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357A6" w:rsidRPr="00A6067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336522">
              <w:rPr>
                <w:b/>
                <w:sz w:val="24"/>
                <w:szCs w:val="20"/>
              </w:rPr>
              <w:t>Editing/Revision</w:t>
            </w:r>
          </w:p>
        </w:tc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Does not edit in any of the following areas;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sentence fragments, unclear pronoun reference, incorrect spelling/homonyms, verb tense, capitalization and punctuation errors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Does not ask new questions or elaborate on the selected idea </w:t>
            </w:r>
          </w:p>
          <w:p w:rsidR="00C357A6" w:rsidRPr="00C357A6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Does not consider or use feedback and critique to revise product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Edits in few of the following areas;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sentence fragments, unclear pronoun reference, incorrect spelling/homonyms, verb tense, capitalization and punctuation errors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Asks a few new questions but may make only minor changes to the selected idea</w:t>
            </w:r>
          </w:p>
          <w:p w:rsidR="00C357A6" w:rsidRPr="00C357A6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>
              <w:rPr>
                <w:sz w:val="20"/>
                <w:szCs w:val="20"/>
              </w:rPr>
              <w:t>Considers and may use some feedback and critique to revise a product, but does not seek it out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Independently edits in several areas of Language Standards including (but not limited to)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sentence fragments, unclear pronoun reference, incorrect spelling/homonyms, verb tense, capitalization and punctuation errors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Asks a few new questions and may make minor changes to the selected idea </w:t>
            </w:r>
          </w:p>
          <w:p w:rsidR="00C357A6" w:rsidRPr="00C357A6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>
              <w:rPr>
                <w:sz w:val="20"/>
                <w:szCs w:val="20"/>
              </w:rPr>
              <w:t>Considers and uses some feedback and critique to revise a product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Independently edits in multiple areas of Language Standards including (but not limited to)</w:t>
            </w:r>
          </w:p>
          <w:p w:rsidR="00080921" w:rsidRPr="00080921" w:rsidRDefault="00080921" w:rsidP="0008092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6"/>
              <w:rPr>
                <w:szCs w:val="20"/>
              </w:rPr>
            </w:pPr>
            <w:r w:rsidRPr="00080921">
              <w:rPr>
                <w:szCs w:val="20"/>
              </w:rPr>
              <w:t>sentence fragments, unclear pronoun reference, incorrect spelling/homonyms, verb tense, capitalization and punctuation errors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Asks new questions and takes different perspectives to elaborate and improve on the selected idea </w:t>
            </w:r>
          </w:p>
          <w:p w:rsidR="00C357A6" w:rsidRPr="00080921" w:rsidRDefault="00080921" w:rsidP="00FE43C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Seeks out and uses feedback and critique to revise product to better meet the needs of the intended audience</w:t>
            </w:r>
          </w:p>
        </w:tc>
      </w:tr>
    </w:tbl>
    <w:p w:rsidR="00C357A6" w:rsidRDefault="00C357A6" w:rsidP="003976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C357A6" w:rsidRDefault="00C357A6" w:rsidP="00C357A6">
      <w:r>
        <w:br w:type="page"/>
      </w:r>
    </w:p>
    <w:p w:rsidR="00C357A6" w:rsidRDefault="00C357A6" w:rsidP="00C357A6">
      <w:pPr>
        <w:pStyle w:val="Heading1"/>
      </w:pPr>
      <w:r w:rsidRPr="00336522">
        <w:lastRenderedPageBreak/>
        <w:t>CCR Writing Anchor 5: Develop and strengthen writing as needed by planning, revising, editing, rewriting, or trying a new approach.</w:t>
      </w:r>
      <w:r>
        <w:br/>
      </w:r>
      <w:r>
        <w:rPr>
          <w:b/>
          <w:i/>
        </w:rPr>
        <w:t xml:space="preserve">Level </w:t>
      </w:r>
      <w:r>
        <w:rPr>
          <w:b/>
          <w:i/>
        </w:rPr>
        <w:t>E</w:t>
      </w:r>
      <w:r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C357A6" w:rsidTr="00FE43CD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A6067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A6067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A6067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6" w:rsidRPr="00A60676" w:rsidRDefault="00C357A6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Mastery</w:t>
            </w:r>
          </w:p>
        </w:tc>
      </w:tr>
      <w:tr w:rsidR="00080921" w:rsidTr="00FE43CD">
        <w:trPr>
          <w:cantSplit/>
          <w:trHeight w:val="1820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80921" w:rsidRPr="00A60676" w:rsidRDefault="00080921" w:rsidP="0008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Topic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May just “follow directions” without understanding the topic/purpose or considering the needs and interests of the target audience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Understands the basic topic/purpose but does not thoroughly consider the needs and interests of the target audience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Understands the basic topic/purpose and considers the needs and interests of the target audience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Understands the purpose of topic/task and generates questions; e.g. Who needs this? Why?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Develops insight about the particular needs and interests of the target audience</w:t>
            </w:r>
          </w:p>
        </w:tc>
      </w:tr>
      <w:tr w:rsidR="00080921" w:rsidTr="00FE43CD">
        <w:trPr>
          <w:cantSplit/>
          <w:trHeight w:val="233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80921" w:rsidRPr="00A60676" w:rsidRDefault="00080921" w:rsidP="0008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336522">
              <w:rPr>
                <w:b/>
                <w:sz w:val="24"/>
                <w:szCs w:val="20"/>
              </w:rPr>
              <w:lastRenderedPageBreak/>
              <w:t>Editing/Revision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Does not edit in any of the following areas;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sentence fragments, unclear pronoun reference, incorrect spelling/homonyms, verb tense, capitalization and punctuation errors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Stays within existing frameworks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does not use idea-generating techniques to develop new ideas for product(s)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selects one idea without evaluating the quality of ideas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Does not ask new questions or elaborate on the selected idea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Reproduces existing ideas; does not imagine new ones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Does not consider or use feedback and critique to revise product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Edits in few of the following areas;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sentence fragments, unclear pronoun reference, incorrect spelling/homonyms, verb tense, capitalization and punctuation errors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Develops some original ideas for product(s), but could develop more with better use of idea-generating techniques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Evaluates ideas, but not thoroughly before selecting one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Asks a few new questions but may make only minor changes to the selected idea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Shows some imagination when shaping ideas into a product, but may stay within conventional boundaries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Considers and may use some feedback and critique to revise a product, but does not seek it out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Independently edits in several areas of Language Standards including (but not limited to)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sentence fragments, unclear pronoun reference, incorrect spelling/homonyms, verb tense, capitalization and punctuation errors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Develops some new ideas for product(s), using idea-generating techniques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Evaluates ideas before selecting one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Asks a few new questions and may make minor changes to the selected idea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Shows some imagination when shaping ideas into a product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Considers and uses some feedback and critique to revise a product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Independently edits in multiple areas of Language Standards including (but not limited to)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sentence fragments, unclear pronoun reference, incorrect spelling/homonyms, verb tense, capitalization and punctuation errors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Uses idea-generating techniques to develop  or enhance several original ideas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Carefully evaluates the quality of ideas and selects the best one to enhance final product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Asks new questions and takes different perspectives to elaborate and improve on the selected idea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 xml:space="preserve">Uses ingenuity and imagination going outside conventional boundaries when shaping ideas into a product </w:t>
            </w:r>
          </w:p>
          <w:p w:rsidR="00080921" w:rsidRPr="00080921" w:rsidRDefault="00080921" w:rsidP="0008092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080921">
              <w:rPr>
                <w:szCs w:val="20"/>
              </w:rPr>
              <w:t>Seeks out and uses feedback and critique to revise product to better meet the needs of the intended audience</w:t>
            </w:r>
          </w:p>
        </w:tc>
      </w:tr>
    </w:tbl>
    <w:p w:rsidR="00C357A6" w:rsidRDefault="00C357A6" w:rsidP="003976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C357A6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80921"/>
    <w:rsid w:val="000E43D1"/>
    <w:rsid w:val="00336522"/>
    <w:rsid w:val="003377C8"/>
    <w:rsid w:val="00374979"/>
    <w:rsid w:val="003976A8"/>
    <w:rsid w:val="00452392"/>
    <w:rsid w:val="00464606"/>
    <w:rsid w:val="004E4D3E"/>
    <w:rsid w:val="0063415C"/>
    <w:rsid w:val="00683322"/>
    <w:rsid w:val="007453CB"/>
    <w:rsid w:val="00760371"/>
    <w:rsid w:val="007953A8"/>
    <w:rsid w:val="008807E9"/>
    <w:rsid w:val="0091063A"/>
    <w:rsid w:val="009E03FF"/>
    <w:rsid w:val="00A34882"/>
    <w:rsid w:val="00A36E24"/>
    <w:rsid w:val="00A60676"/>
    <w:rsid w:val="00AD09C2"/>
    <w:rsid w:val="00B36BA2"/>
    <w:rsid w:val="00BC567E"/>
    <w:rsid w:val="00C357A6"/>
    <w:rsid w:val="00C7019F"/>
    <w:rsid w:val="00CB159B"/>
    <w:rsid w:val="00D71A60"/>
    <w:rsid w:val="00DB5E94"/>
    <w:rsid w:val="00EB34E0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2118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3</cp:revision>
  <dcterms:created xsi:type="dcterms:W3CDTF">2019-09-12T20:54:00Z</dcterms:created>
  <dcterms:modified xsi:type="dcterms:W3CDTF">2019-09-12T20:55:00Z</dcterms:modified>
</cp:coreProperties>
</file>