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Ind w:w="18" w:type="dxa"/>
        <w:tblLayout w:type="fixed"/>
        <w:tblLook w:val="0000" w:firstRow="0" w:lastRow="0" w:firstColumn="0" w:lastColumn="0" w:noHBand="0" w:noVBand="0"/>
        <w:tblCaption w:val="Project Details"/>
        <w:tblDescription w:val="Describe contact information, project details, estimated costs and terms, reason for project."/>
      </w:tblPr>
      <w:tblGrid>
        <w:gridCol w:w="1050"/>
        <w:gridCol w:w="720"/>
        <w:gridCol w:w="210"/>
        <w:gridCol w:w="870"/>
        <w:gridCol w:w="720"/>
        <w:gridCol w:w="930"/>
        <w:gridCol w:w="270"/>
        <w:gridCol w:w="9"/>
        <w:gridCol w:w="231"/>
        <w:gridCol w:w="840"/>
        <w:gridCol w:w="720"/>
        <w:gridCol w:w="990"/>
        <w:gridCol w:w="210"/>
        <w:gridCol w:w="2160"/>
      </w:tblGrid>
      <w:tr w:rsidR="00AE6B7A" w:rsidRPr="00635350" w14:paraId="7A41C1C6" w14:textId="77777777" w:rsidTr="00AE6B7A">
        <w:tc>
          <w:tcPr>
            <w:tcW w:w="9930" w:type="dxa"/>
            <w:gridSpan w:val="14"/>
          </w:tcPr>
          <w:p w14:paraId="08C4A02E" w14:textId="77777777" w:rsidR="00AE6B7A" w:rsidRPr="00635350" w:rsidRDefault="00B41C02" w:rsidP="00896A04">
            <w:pPr>
              <w:jc w:val="center"/>
              <w:rPr>
                <w:b/>
                <w:sz w:val="28"/>
                <w:szCs w:val="28"/>
              </w:rPr>
            </w:pPr>
            <w:r>
              <w:rPr>
                <w:b/>
                <w:sz w:val="28"/>
                <w:szCs w:val="28"/>
              </w:rPr>
              <w:t>20</w:t>
            </w:r>
            <w:r w:rsidR="00896A04">
              <w:rPr>
                <w:b/>
                <w:sz w:val="28"/>
                <w:szCs w:val="28"/>
              </w:rPr>
              <w:t>2</w:t>
            </w:r>
            <w:r w:rsidR="00CC2D65">
              <w:rPr>
                <w:b/>
                <w:sz w:val="28"/>
                <w:szCs w:val="28"/>
              </w:rPr>
              <w:t>3-25</w:t>
            </w:r>
            <w:r>
              <w:rPr>
                <w:b/>
                <w:sz w:val="28"/>
                <w:szCs w:val="28"/>
              </w:rPr>
              <w:t xml:space="preserve"> </w:t>
            </w:r>
            <w:r w:rsidR="00AE6B7A" w:rsidRPr="00635350">
              <w:rPr>
                <w:b/>
                <w:sz w:val="28"/>
                <w:szCs w:val="28"/>
              </w:rPr>
              <w:t>FINANCIAL CONTRACT</w:t>
            </w:r>
            <w:r>
              <w:rPr>
                <w:b/>
                <w:sz w:val="28"/>
                <w:szCs w:val="28"/>
              </w:rPr>
              <w:t xml:space="preserve"> REQUEST</w:t>
            </w:r>
          </w:p>
        </w:tc>
      </w:tr>
      <w:tr w:rsidR="00AE6B7A" w:rsidRPr="00635350" w14:paraId="576E8CB7" w14:textId="77777777" w:rsidTr="00AE6B7A">
        <w:tc>
          <w:tcPr>
            <w:tcW w:w="9930" w:type="dxa"/>
            <w:gridSpan w:val="14"/>
          </w:tcPr>
          <w:p w14:paraId="47B3CA8E" w14:textId="77777777" w:rsidR="00AE6B7A" w:rsidRPr="00635350" w:rsidRDefault="00AE6B7A" w:rsidP="00271416"/>
        </w:tc>
      </w:tr>
      <w:tr w:rsidR="00AE6B7A" w:rsidRPr="00635350" w14:paraId="69D0CDDF" w14:textId="77777777" w:rsidTr="00AE6B7A">
        <w:tc>
          <w:tcPr>
            <w:tcW w:w="1980" w:type="dxa"/>
            <w:gridSpan w:val="3"/>
          </w:tcPr>
          <w:p w14:paraId="47192E3C" w14:textId="77777777" w:rsidR="00AE6B7A" w:rsidRPr="00635350" w:rsidRDefault="00AE6B7A" w:rsidP="00271416">
            <w:pPr>
              <w:jc w:val="both"/>
            </w:pPr>
            <w:r w:rsidRPr="00635350">
              <w:rPr>
                <w:b/>
              </w:rPr>
              <w:t>College</w:t>
            </w:r>
            <w:r>
              <w:rPr>
                <w:b/>
              </w:rPr>
              <w:t>:</w:t>
            </w:r>
          </w:p>
        </w:tc>
        <w:tc>
          <w:tcPr>
            <w:tcW w:w="7950" w:type="dxa"/>
            <w:gridSpan w:val="11"/>
            <w:tcBorders>
              <w:bottom w:val="single" w:sz="4" w:space="0" w:color="auto"/>
            </w:tcBorders>
          </w:tcPr>
          <w:p w14:paraId="2C0F80E6" w14:textId="77777777" w:rsidR="00AE6B7A" w:rsidRPr="00635350" w:rsidRDefault="00AE6B7A" w:rsidP="00271416"/>
        </w:tc>
      </w:tr>
      <w:tr w:rsidR="00AE6B7A" w:rsidRPr="00635350" w14:paraId="4214810B" w14:textId="77777777" w:rsidTr="00AE6B7A">
        <w:tc>
          <w:tcPr>
            <w:tcW w:w="1980" w:type="dxa"/>
            <w:gridSpan w:val="3"/>
          </w:tcPr>
          <w:p w14:paraId="0A76C772" w14:textId="77777777" w:rsidR="00AE6B7A" w:rsidRPr="00635350" w:rsidRDefault="00AE6B7A" w:rsidP="00271416">
            <w:pPr>
              <w:rPr>
                <w:b/>
              </w:rPr>
            </w:pPr>
            <w:r w:rsidRPr="00635350">
              <w:rPr>
                <w:b/>
              </w:rPr>
              <w:t>Project title</w:t>
            </w:r>
            <w:r>
              <w:rPr>
                <w:b/>
              </w:rPr>
              <w:t>:</w:t>
            </w:r>
          </w:p>
        </w:tc>
        <w:tc>
          <w:tcPr>
            <w:tcW w:w="7950" w:type="dxa"/>
            <w:gridSpan w:val="11"/>
            <w:tcBorders>
              <w:top w:val="single" w:sz="4" w:space="0" w:color="auto"/>
              <w:bottom w:val="single" w:sz="4" w:space="0" w:color="auto"/>
            </w:tcBorders>
          </w:tcPr>
          <w:p w14:paraId="09CE1551" w14:textId="77777777" w:rsidR="00AE6B7A" w:rsidRPr="00635350" w:rsidRDefault="00AE6B7A" w:rsidP="00271416"/>
        </w:tc>
      </w:tr>
      <w:tr w:rsidR="00AE6B7A" w:rsidRPr="00635350" w14:paraId="580343D9" w14:textId="77777777" w:rsidTr="00AE6B7A">
        <w:tc>
          <w:tcPr>
            <w:tcW w:w="1980" w:type="dxa"/>
            <w:gridSpan w:val="3"/>
          </w:tcPr>
          <w:p w14:paraId="27A75AD0" w14:textId="77777777" w:rsidR="00AE6B7A" w:rsidRPr="00635350" w:rsidRDefault="00AE6B7A" w:rsidP="00271416">
            <w:pPr>
              <w:rPr>
                <w:b/>
              </w:rPr>
            </w:pPr>
            <w:r w:rsidRPr="00635350">
              <w:rPr>
                <w:b/>
              </w:rPr>
              <w:t>Project location</w:t>
            </w:r>
            <w:r>
              <w:rPr>
                <w:b/>
              </w:rPr>
              <w:t>:</w:t>
            </w:r>
          </w:p>
        </w:tc>
        <w:tc>
          <w:tcPr>
            <w:tcW w:w="7950" w:type="dxa"/>
            <w:gridSpan w:val="11"/>
            <w:tcBorders>
              <w:top w:val="single" w:sz="4" w:space="0" w:color="auto"/>
              <w:bottom w:val="single" w:sz="4" w:space="0" w:color="auto"/>
            </w:tcBorders>
          </w:tcPr>
          <w:p w14:paraId="5A53B2E8" w14:textId="77777777" w:rsidR="00AE6B7A" w:rsidRPr="00635350" w:rsidRDefault="00AE6B7A" w:rsidP="00271416"/>
        </w:tc>
      </w:tr>
      <w:tr w:rsidR="00790C4B" w:rsidRPr="00635350" w14:paraId="482500A6" w14:textId="77777777" w:rsidTr="00AE6B7A">
        <w:tc>
          <w:tcPr>
            <w:tcW w:w="1980" w:type="dxa"/>
            <w:gridSpan w:val="3"/>
          </w:tcPr>
          <w:p w14:paraId="104EC64F" w14:textId="77777777" w:rsidR="00790C4B" w:rsidRPr="00635350" w:rsidRDefault="00790C4B" w:rsidP="00271416">
            <w:pPr>
              <w:rPr>
                <w:b/>
              </w:rPr>
            </w:pPr>
            <w:r>
              <w:rPr>
                <w:b/>
              </w:rPr>
              <w:t>Contact Name:</w:t>
            </w:r>
          </w:p>
        </w:tc>
        <w:tc>
          <w:tcPr>
            <w:tcW w:w="7950" w:type="dxa"/>
            <w:gridSpan w:val="11"/>
            <w:tcBorders>
              <w:top w:val="single" w:sz="4" w:space="0" w:color="auto"/>
              <w:bottom w:val="single" w:sz="4" w:space="0" w:color="auto"/>
            </w:tcBorders>
          </w:tcPr>
          <w:p w14:paraId="391A7C72" w14:textId="77777777" w:rsidR="00790C4B" w:rsidRPr="00635350" w:rsidRDefault="00790C4B" w:rsidP="00271416"/>
        </w:tc>
      </w:tr>
      <w:tr w:rsidR="00790C4B" w:rsidRPr="00635350" w14:paraId="333A7A78" w14:textId="77777777" w:rsidTr="00AE6B7A">
        <w:tc>
          <w:tcPr>
            <w:tcW w:w="1980" w:type="dxa"/>
            <w:gridSpan w:val="3"/>
          </w:tcPr>
          <w:p w14:paraId="4E96B4F9" w14:textId="77777777" w:rsidR="00790C4B" w:rsidRDefault="00790C4B" w:rsidP="00271416">
            <w:pPr>
              <w:rPr>
                <w:b/>
              </w:rPr>
            </w:pPr>
            <w:r>
              <w:rPr>
                <w:b/>
              </w:rPr>
              <w:t>Contact Phone:</w:t>
            </w:r>
          </w:p>
        </w:tc>
        <w:tc>
          <w:tcPr>
            <w:tcW w:w="7950" w:type="dxa"/>
            <w:gridSpan w:val="11"/>
            <w:tcBorders>
              <w:top w:val="single" w:sz="4" w:space="0" w:color="auto"/>
              <w:bottom w:val="single" w:sz="4" w:space="0" w:color="auto"/>
            </w:tcBorders>
          </w:tcPr>
          <w:p w14:paraId="06A9980A" w14:textId="77777777" w:rsidR="00790C4B" w:rsidRPr="00635350" w:rsidRDefault="00790C4B" w:rsidP="00271416"/>
        </w:tc>
      </w:tr>
      <w:tr w:rsidR="00AE6B7A" w:rsidRPr="00635350" w14:paraId="740D1D71" w14:textId="77777777" w:rsidTr="00AE6B7A">
        <w:tc>
          <w:tcPr>
            <w:tcW w:w="9930" w:type="dxa"/>
            <w:gridSpan w:val="14"/>
          </w:tcPr>
          <w:p w14:paraId="65792854" w14:textId="77777777" w:rsidR="00AE6B7A" w:rsidRPr="00635350" w:rsidRDefault="00AE6B7A" w:rsidP="00271416"/>
        </w:tc>
      </w:tr>
      <w:tr w:rsidR="00AE6B7A" w:rsidRPr="00635350" w14:paraId="546A7B46" w14:textId="77777777" w:rsidTr="00AE6B7A">
        <w:tc>
          <w:tcPr>
            <w:tcW w:w="9930" w:type="dxa"/>
            <w:gridSpan w:val="14"/>
          </w:tcPr>
          <w:p w14:paraId="362F6CB7" w14:textId="77777777" w:rsidR="00AE6B7A" w:rsidRPr="00635350" w:rsidRDefault="00AE6B7A" w:rsidP="00271416">
            <w:r w:rsidRPr="00635350">
              <w:rPr>
                <w:b/>
                <w:u w:val="single"/>
              </w:rPr>
              <w:t>Probable Timing</w:t>
            </w:r>
          </w:p>
        </w:tc>
      </w:tr>
      <w:tr w:rsidR="00AE6B7A" w:rsidRPr="00635350" w14:paraId="16FE878A" w14:textId="77777777" w:rsidTr="00AE6B7A">
        <w:tc>
          <w:tcPr>
            <w:tcW w:w="9930" w:type="dxa"/>
            <w:gridSpan w:val="14"/>
          </w:tcPr>
          <w:p w14:paraId="1408219F" w14:textId="77777777" w:rsidR="00AE6B7A" w:rsidRPr="00635350" w:rsidRDefault="00AE6B7A" w:rsidP="00271416"/>
        </w:tc>
      </w:tr>
      <w:tr w:rsidR="00AE6B7A" w:rsidRPr="00635350" w14:paraId="0BDA41B7" w14:textId="77777777" w:rsidTr="00AE6B7A">
        <w:tc>
          <w:tcPr>
            <w:tcW w:w="5010" w:type="dxa"/>
            <w:gridSpan w:val="9"/>
          </w:tcPr>
          <w:p w14:paraId="3DA26424" w14:textId="77777777" w:rsidR="00AE6B7A" w:rsidRPr="00635350" w:rsidRDefault="00AE6B7A" w:rsidP="00271416">
            <w:r w:rsidRPr="00635350">
              <w:t>Month/year of possible acquisition/development:</w:t>
            </w:r>
          </w:p>
        </w:tc>
        <w:tc>
          <w:tcPr>
            <w:tcW w:w="4920" w:type="dxa"/>
            <w:gridSpan w:val="5"/>
            <w:tcBorders>
              <w:bottom w:val="single" w:sz="6" w:space="0" w:color="auto"/>
            </w:tcBorders>
          </w:tcPr>
          <w:p w14:paraId="19E89CF6" w14:textId="77777777" w:rsidR="00AE6B7A" w:rsidRPr="00635350" w:rsidRDefault="00AE6B7A" w:rsidP="00271416"/>
        </w:tc>
      </w:tr>
      <w:tr w:rsidR="00AE6B7A" w:rsidRPr="00635350" w14:paraId="2D618900" w14:textId="77777777" w:rsidTr="00AE6B7A">
        <w:tc>
          <w:tcPr>
            <w:tcW w:w="4500" w:type="dxa"/>
            <w:gridSpan w:val="6"/>
          </w:tcPr>
          <w:p w14:paraId="4F17D3BC" w14:textId="77777777" w:rsidR="00AE6B7A" w:rsidRPr="00635350" w:rsidRDefault="00AE6B7A" w:rsidP="00271416">
            <w:pPr>
              <w:rPr>
                <w:b/>
              </w:rPr>
            </w:pPr>
          </w:p>
        </w:tc>
        <w:tc>
          <w:tcPr>
            <w:tcW w:w="5430" w:type="dxa"/>
            <w:gridSpan w:val="8"/>
          </w:tcPr>
          <w:p w14:paraId="6022AD5C" w14:textId="77777777" w:rsidR="00AE6B7A" w:rsidRPr="00635350" w:rsidRDefault="00AE6B7A" w:rsidP="00271416"/>
        </w:tc>
      </w:tr>
      <w:tr w:rsidR="00AE6B7A" w:rsidRPr="00635350" w14:paraId="2FDBE5E5" w14:textId="77777777" w:rsidTr="00AE6B7A">
        <w:tc>
          <w:tcPr>
            <w:tcW w:w="9930" w:type="dxa"/>
            <w:gridSpan w:val="14"/>
          </w:tcPr>
          <w:p w14:paraId="11D19208" w14:textId="77777777" w:rsidR="00AE6B7A" w:rsidRPr="00635350" w:rsidRDefault="00AE6B7A" w:rsidP="00271416">
            <w:pPr>
              <w:ind w:left="702" w:hanging="702"/>
            </w:pPr>
            <w:r w:rsidRPr="00635350">
              <w:rPr>
                <w:b/>
                <w:u w:val="single"/>
              </w:rPr>
              <w:t>Probable Type of Acquisition/Development</w:t>
            </w:r>
          </w:p>
        </w:tc>
      </w:tr>
      <w:tr w:rsidR="00AE6B7A" w:rsidRPr="00635350" w14:paraId="044FA122" w14:textId="77777777" w:rsidTr="00AE6B7A">
        <w:tc>
          <w:tcPr>
            <w:tcW w:w="4500" w:type="dxa"/>
            <w:gridSpan w:val="6"/>
          </w:tcPr>
          <w:p w14:paraId="220F4362" w14:textId="77777777" w:rsidR="00AE6B7A" w:rsidRPr="00635350" w:rsidRDefault="00AE6B7A" w:rsidP="00271416">
            <w:pPr>
              <w:rPr>
                <w:b/>
              </w:rPr>
            </w:pPr>
          </w:p>
        </w:tc>
        <w:tc>
          <w:tcPr>
            <w:tcW w:w="5430" w:type="dxa"/>
            <w:gridSpan w:val="8"/>
          </w:tcPr>
          <w:p w14:paraId="3E98BB20" w14:textId="77777777" w:rsidR="00AE6B7A" w:rsidRPr="00635350" w:rsidRDefault="00AE6B7A" w:rsidP="00271416"/>
        </w:tc>
      </w:tr>
      <w:tr w:rsidR="00AE6B7A" w:rsidRPr="00635350" w14:paraId="1400CA25" w14:textId="77777777" w:rsidTr="00AE6B7A">
        <w:tc>
          <w:tcPr>
            <w:tcW w:w="1050" w:type="dxa"/>
            <w:tcBorders>
              <w:bottom w:val="single" w:sz="6" w:space="0" w:color="auto"/>
            </w:tcBorders>
          </w:tcPr>
          <w:p w14:paraId="7DE5350B" w14:textId="77777777" w:rsidR="00AE6B7A" w:rsidRPr="00635350" w:rsidRDefault="00AE6B7A" w:rsidP="00271416"/>
        </w:tc>
        <w:tc>
          <w:tcPr>
            <w:tcW w:w="3729" w:type="dxa"/>
            <w:gridSpan w:val="7"/>
          </w:tcPr>
          <w:p w14:paraId="5D30E0D4" w14:textId="77777777" w:rsidR="00AE6B7A" w:rsidRPr="00635350" w:rsidRDefault="00AE6B7A" w:rsidP="00271416">
            <w:r w:rsidRPr="00635350">
              <w:t>Purchase (lump sum)</w:t>
            </w:r>
          </w:p>
        </w:tc>
        <w:tc>
          <w:tcPr>
            <w:tcW w:w="1071" w:type="dxa"/>
            <w:gridSpan w:val="2"/>
            <w:tcBorders>
              <w:bottom w:val="single" w:sz="6" w:space="0" w:color="auto"/>
            </w:tcBorders>
          </w:tcPr>
          <w:p w14:paraId="372E0C58" w14:textId="77777777" w:rsidR="00AE6B7A" w:rsidRPr="00635350" w:rsidRDefault="00AE6B7A" w:rsidP="00271416"/>
        </w:tc>
        <w:tc>
          <w:tcPr>
            <w:tcW w:w="4080" w:type="dxa"/>
            <w:gridSpan w:val="4"/>
          </w:tcPr>
          <w:p w14:paraId="7C9C51F3" w14:textId="77777777" w:rsidR="00AE6B7A" w:rsidRPr="00635350" w:rsidRDefault="00AE6B7A" w:rsidP="00271416">
            <w:r w:rsidRPr="00635350">
              <w:t>Lease with a purchase option</w:t>
            </w:r>
          </w:p>
        </w:tc>
      </w:tr>
      <w:tr w:rsidR="00AE6B7A" w:rsidRPr="00635350" w14:paraId="608217E6" w14:textId="77777777" w:rsidTr="00AE6B7A">
        <w:tc>
          <w:tcPr>
            <w:tcW w:w="1050" w:type="dxa"/>
            <w:tcBorders>
              <w:top w:val="single" w:sz="6" w:space="0" w:color="auto"/>
              <w:bottom w:val="single" w:sz="6" w:space="0" w:color="auto"/>
            </w:tcBorders>
          </w:tcPr>
          <w:p w14:paraId="7D57B272" w14:textId="77777777" w:rsidR="00AE6B7A" w:rsidRPr="00635350" w:rsidRDefault="00AE6B7A" w:rsidP="00271416"/>
        </w:tc>
        <w:tc>
          <w:tcPr>
            <w:tcW w:w="3720" w:type="dxa"/>
            <w:gridSpan w:val="6"/>
          </w:tcPr>
          <w:p w14:paraId="2865CAC8" w14:textId="77777777" w:rsidR="00AE6B7A" w:rsidRPr="00635350" w:rsidRDefault="00AE6B7A" w:rsidP="00271416">
            <w:r w:rsidRPr="00635350">
              <w:t>Time purchase (COP)</w:t>
            </w:r>
          </w:p>
        </w:tc>
        <w:tc>
          <w:tcPr>
            <w:tcW w:w="1080" w:type="dxa"/>
            <w:gridSpan w:val="3"/>
            <w:tcBorders>
              <w:bottom w:val="single" w:sz="6" w:space="0" w:color="auto"/>
            </w:tcBorders>
          </w:tcPr>
          <w:p w14:paraId="64212ECD" w14:textId="77777777" w:rsidR="00AE6B7A" w:rsidRPr="00635350" w:rsidRDefault="00AE6B7A" w:rsidP="00271416"/>
        </w:tc>
        <w:tc>
          <w:tcPr>
            <w:tcW w:w="4080" w:type="dxa"/>
            <w:gridSpan w:val="4"/>
          </w:tcPr>
          <w:p w14:paraId="680D47A3" w14:textId="77777777" w:rsidR="00AE6B7A" w:rsidRPr="00635350" w:rsidRDefault="00AE6B7A" w:rsidP="00271416">
            <w:r w:rsidRPr="00635350">
              <w:t xml:space="preserve">Lease for more than </w:t>
            </w:r>
            <w:r>
              <w:t>10</w:t>
            </w:r>
            <w:r w:rsidRPr="00635350">
              <w:t xml:space="preserve"> years</w:t>
            </w:r>
          </w:p>
        </w:tc>
      </w:tr>
      <w:tr w:rsidR="00AE6B7A" w:rsidRPr="00635350" w14:paraId="7B2F5356" w14:textId="77777777" w:rsidTr="00AE6B7A">
        <w:tc>
          <w:tcPr>
            <w:tcW w:w="9930" w:type="dxa"/>
            <w:gridSpan w:val="14"/>
          </w:tcPr>
          <w:p w14:paraId="79DBAAAB" w14:textId="77777777" w:rsidR="00AE6B7A" w:rsidRPr="00635350" w:rsidRDefault="00AE6B7A" w:rsidP="00271416">
            <w:pPr>
              <w:ind w:left="702" w:hanging="702"/>
            </w:pPr>
          </w:p>
        </w:tc>
      </w:tr>
      <w:tr w:rsidR="00AE6B7A" w:rsidRPr="00635350" w14:paraId="5D8D2CDA" w14:textId="77777777" w:rsidTr="00AE6B7A">
        <w:tc>
          <w:tcPr>
            <w:tcW w:w="9930" w:type="dxa"/>
            <w:gridSpan w:val="14"/>
          </w:tcPr>
          <w:p w14:paraId="619CF5C3" w14:textId="77777777" w:rsidR="00AE6B7A" w:rsidRPr="00635350" w:rsidRDefault="00AE6B7A" w:rsidP="00271416">
            <w:r w:rsidRPr="00635350">
              <w:rPr>
                <w:b/>
                <w:u w:val="single"/>
              </w:rPr>
              <w:t>Probable Property Description</w:t>
            </w:r>
          </w:p>
        </w:tc>
      </w:tr>
      <w:tr w:rsidR="00AE6B7A" w:rsidRPr="00635350" w14:paraId="425D71C1" w14:textId="77777777" w:rsidTr="00AE6B7A">
        <w:tc>
          <w:tcPr>
            <w:tcW w:w="9930" w:type="dxa"/>
            <w:gridSpan w:val="14"/>
          </w:tcPr>
          <w:p w14:paraId="0BFEA06F" w14:textId="77777777" w:rsidR="00AE6B7A" w:rsidRPr="00635350" w:rsidRDefault="00AE6B7A" w:rsidP="00271416">
            <w:pPr>
              <w:ind w:left="702" w:hanging="702"/>
            </w:pPr>
          </w:p>
        </w:tc>
      </w:tr>
      <w:tr w:rsidR="00AE6B7A" w:rsidRPr="00635350" w14:paraId="13470DBD" w14:textId="77777777" w:rsidTr="00AE6B7A">
        <w:tc>
          <w:tcPr>
            <w:tcW w:w="9930" w:type="dxa"/>
            <w:gridSpan w:val="14"/>
          </w:tcPr>
          <w:p w14:paraId="15E1D222" w14:textId="77777777" w:rsidR="00AE6B7A" w:rsidRPr="00635350" w:rsidRDefault="00AE6B7A" w:rsidP="00271416">
            <w:pPr>
              <w:ind w:left="702" w:hanging="702"/>
            </w:pPr>
            <w:r w:rsidRPr="00635350">
              <w:t>Desired location of proposed acquisition:</w:t>
            </w:r>
          </w:p>
        </w:tc>
      </w:tr>
      <w:tr w:rsidR="00B7335F" w:rsidRPr="00635350" w14:paraId="5B398822" w14:textId="77777777" w:rsidTr="00AE6B7A">
        <w:tc>
          <w:tcPr>
            <w:tcW w:w="9930" w:type="dxa"/>
            <w:gridSpan w:val="14"/>
          </w:tcPr>
          <w:p w14:paraId="27E6C5A8" w14:textId="77777777" w:rsidR="00B7335F" w:rsidRPr="00635350" w:rsidRDefault="00B7335F" w:rsidP="00B7335F">
            <w:pPr>
              <w:ind w:left="702" w:hanging="702"/>
            </w:pPr>
            <w:r w:rsidRPr="00635350">
              <w:t>Description of proposed or desired property</w:t>
            </w:r>
            <w:r>
              <w:t xml:space="preserve"> (include parcel numbers)</w:t>
            </w:r>
            <w:r w:rsidRPr="00635350">
              <w:t>:</w:t>
            </w:r>
          </w:p>
        </w:tc>
      </w:tr>
      <w:tr w:rsidR="00B7335F" w:rsidRPr="00635350" w14:paraId="2FCA90ED" w14:textId="77777777" w:rsidTr="00AE6B7A">
        <w:tc>
          <w:tcPr>
            <w:tcW w:w="9930" w:type="dxa"/>
            <w:gridSpan w:val="14"/>
          </w:tcPr>
          <w:p w14:paraId="492872D7" w14:textId="77777777" w:rsidR="00B7335F" w:rsidRPr="00635350" w:rsidRDefault="00B7335F" w:rsidP="00B7335F">
            <w:pPr>
              <w:ind w:left="702" w:hanging="702"/>
            </w:pPr>
            <w:r>
              <w:t>Owner’s name on title if COP desired (attach title report):</w:t>
            </w:r>
          </w:p>
        </w:tc>
      </w:tr>
      <w:tr w:rsidR="00B7335F" w:rsidRPr="00635350" w14:paraId="29E35945" w14:textId="77777777" w:rsidTr="00AE6B7A">
        <w:tc>
          <w:tcPr>
            <w:tcW w:w="9930" w:type="dxa"/>
            <w:gridSpan w:val="14"/>
          </w:tcPr>
          <w:p w14:paraId="0926A061" w14:textId="77777777" w:rsidR="00B7335F" w:rsidRPr="00635350" w:rsidRDefault="00B7335F" w:rsidP="00B7335F">
            <w:pPr>
              <w:ind w:left="702" w:hanging="702"/>
            </w:pPr>
          </w:p>
        </w:tc>
      </w:tr>
      <w:tr w:rsidR="00B7335F" w:rsidRPr="00635350" w14:paraId="03AD6C97" w14:textId="77777777" w:rsidTr="00AE6B7A">
        <w:tc>
          <w:tcPr>
            <w:tcW w:w="9930" w:type="dxa"/>
            <w:gridSpan w:val="14"/>
          </w:tcPr>
          <w:p w14:paraId="11E4701B" w14:textId="77777777" w:rsidR="00B7335F" w:rsidRPr="00635350" w:rsidRDefault="00B7335F" w:rsidP="00B7335F">
            <w:pPr>
              <w:ind w:left="702" w:hanging="702"/>
            </w:pPr>
            <w:r w:rsidRPr="00635350">
              <w:t>Size of proposed acquisition:</w:t>
            </w:r>
          </w:p>
        </w:tc>
      </w:tr>
      <w:tr w:rsidR="00B7335F" w:rsidRPr="00635350" w14:paraId="73CD8429" w14:textId="77777777" w:rsidTr="00AE6B7A">
        <w:tc>
          <w:tcPr>
            <w:tcW w:w="1050" w:type="dxa"/>
          </w:tcPr>
          <w:p w14:paraId="2F2B99D9" w14:textId="77777777" w:rsidR="00B7335F" w:rsidRPr="00635350" w:rsidRDefault="00B7335F" w:rsidP="00B7335F">
            <w:pPr>
              <w:ind w:left="702" w:hanging="702"/>
            </w:pPr>
            <w:r w:rsidRPr="00635350">
              <w:t>Acres</w:t>
            </w:r>
          </w:p>
        </w:tc>
        <w:tc>
          <w:tcPr>
            <w:tcW w:w="1800" w:type="dxa"/>
            <w:gridSpan w:val="3"/>
            <w:tcBorders>
              <w:bottom w:val="single" w:sz="6" w:space="0" w:color="auto"/>
            </w:tcBorders>
          </w:tcPr>
          <w:p w14:paraId="36B9EE21" w14:textId="77777777" w:rsidR="00B7335F" w:rsidRPr="00635350" w:rsidRDefault="00B7335F" w:rsidP="00B7335F">
            <w:pPr>
              <w:ind w:left="702" w:hanging="702"/>
            </w:pPr>
          </w:p>
        </w:tc>
        <w:tc>
          <w:tcPr>
            <w:tcW w:w="1929" w:type="dxa"/>
            <w:gridSpan w:val="4"/>
          </w:tcPr>
          <w:p w14:paraId="15F128BB" w14:textId="77777777" w:rsidR="00B7335F" w:rsidRPr="00635350" w:rsidRDefault="00B7335F" w:rsidP="00B7335F">
            <w:pPr>
              <w:ind w:left="702" w:hanging="702"/>
            </w:pPr>
            <w:r w:rsidRPr="00635350">
              <w:t>Assignable SF</w:t>
            </w:r>
          </w:p>
        </w:tc>
        <w:tc>
          <w:tcPr>
            <w:tcW w:w="1791" w:type="dxa"/>
            <w:gridSpan w:val="3"/>
            <w:tcBorders>
              <w:bottom w:val="single" w:sz="6" w:space="0" w:color="auto"/>
            </w:tcBorders>
          </w:tcPr>
          <w:p w14:paraId="5FB43F03" w14:textId="77777777" w:rsidR="00B7335F" w:rsidRPr="00635350" w:rsidRDefault="00B7335F" w:rsidP="00B7335F">
            <w:pPr>
              <w:ind w:left="702" w:hanging="702"/>
            </w:pPr>
          </w:p>
        </w:tc>
        <w:tc>
          <w:tcPr>
            <w:tcW w:w="1200" w:type="dxa"/>
            <w:gridSpan w:val="2"/>
          </w:tcPr>
          <w:p w14:paraId="20E22EF5" w14:textId="77777777" w:rsidR="00B7335F" w:rsidRPr="00635350" w:rsidRDefault="00B7335F" w:rsidP="00B7335F">
            <w:pPr>
              <w:ind w:left="702" w:hanging="702"/>
            </w:pPr>
            <w:r w:rsidRPr="00635350">
              <w:t>Gross SF</w:t>
            </w:r>
          </w:p>
        </w:tc>
        <w:tc>
          <w:tcPr>
            <w:tcW w:w="2160" w:type="dxa"/>
            <w:tcBorders>
              <w:bottom w:val="single" w:sz="6" w:space="0" w:color="auto"/>
            </w:tcBorders>
          </w:tcPr>
          <w:p w14:paraId="203030D1" w14:textId="77777777" w:rsidR="00B7335F" w:rsidRPr="00635350" w:rsidRDefault="00B7335F" w:rsidP="00B7335F">
            <w:pPr>
              <w:ind w:left="702" w:hanging="702"/>
            </w:pPr>
          </w:p>
        </w:tc>
      </w:tr>
      <w:tr w:rsidR="00B7335F" w:rsidRPr="00635350" w14:paraId="68DB4247" w14:textId="77777777" w:rsidTr="00AE6B7A">
        <w:tc>
          <w:tcPr>
            <w:tcW w:w="9930" w:type="dxa"/>
            <w:gridSpan w:val="14"/>
          </w:tcPr>
          <w:p w14:paraId="2E54089D" w14:textId="77777777" w:rsidR="00B7335F" w:rsidRPr="00635350" w:rsidRDefault="00B7335F" w:rsidP="00B7335F">
            <w:pPr>
              <w:ind w:left="702" w:hanging="702"/>
            </w:pPr>
          </w:p>
        </w:tc>
      </w:tr>
      <w:tr w:rsidR="00B7335F" w:rsidRPr="00635350" w14:paraId="65B9BE5E" w14:textId="77777777" w:rsidTr="00AE6B7A">
        <w:tc>
          <w:tcPr>
            <w:tcW w:w="9930" w:type="dxa"/>
            <w:gridSpan w:val="14"/>
          </w:tcPr>
          <w:p w14:paraId="3E8A966E" w14:textId="77777777" w:rsidR="00B7335F" w:rsidRPr="00635350" w:rsidRDefault="00B7335F" w:rsidP="00B7335F">
            <w:pPr>
              <w:ind w:left="702" w:hanging="702"/>
            </w:pPr>
            <w:r w:rsidRPr="00635350">
              <w:t>Condition of acquired facility:</w:t>
            </w:r>
          </w:p>
        </w:tc>
      </w:tr>
      <w:tr w:rsidR="00B7335F" w:rsidRPr="00635350" w14:paraId="3A62E51A" w14:textId="77777777" w:rsidTr="00AE6B7A">
        <w:tc>
          <w:tcPr>
            <w:tcW w:w="9930" w:type="dxa"/>
            <w:gridSpan w:val="14"/>
          </w:tcPr>
          <w:p w14:paraId="21C91622" w14:textId="77777777" w:rsidR="00B7335F" w:rsidRPr="00635350" w:rsidRDefault="00B7335F" w:rsidP="00B7335F">
            <w:pPr>
              <w:ind w:left="702" w:hanging="702"/>
            </w:pPr>
          </w:p>
        </w:tc>
      </w:tr>
      <w:tr w:rsidR="00B7335F" w:rsidRPr="00635350" w14:paraId="21B11888" w14:textId="77777777" w:rsidTr="00AE6B7A">
        <w:tc>
          <w:tcPr>
            <w:tcW w:w="9930" w:type="dxa"/>
            <w:gridSpan w:val="14"/>
          </w:tcPr>
          <w:p w14:paraId="7EFBEC9C" w14:textId="77777777" w:rsidR="00B7335F" w:rsidRPr="00635350" w:rsidRDefault="00B7335F" w:rsidP="00B7335F">
            <w:pPr>
              <w:ind w:left="702" w:hanging="702"/>
            </w:pPr>
            <w:r w:rsidRPr="00635350">
              <w:rPr>
                <w:b/>
                <w:u w:val="single"/>
              </w:rPr>
              <w:t>Estimated Cost and Terms of Acquisition</w:t>
            </w:r>
          </w:p>
        </w:tc>
      </w:tr>
      <w:tr w:rsidR="00B7335F" w:rsidRPr="00635350" w14:paraId="7B647AF5" w14:textId="77777777" w:rsidTr="00AE6B7A">
        <w:tc>
          <w:tcPr>
            <w:tcW w:w="9930" w:type="dxa"/>
            <w:gridSpan w:val="14"/>
          </w:tcPr>
          <w:p w14:paraId="2206D6A0" w14:textId="77777777" w:rsidR="00B7335F" w:rsidRPr="00635350" w:rsidRDefault="00B7335F" w:rsidP="00B7335F">
            <w:pPr>
              <w:ind w:left="702" w:hanging="702"/>
            </w:pPr>
          </w:p>
        </w:tc>
      </w:tr>
      <w:tr w:rsidR="00B7335F" w:rsidRPr="00635350" w14:paraId="123A4E58" w14:textId="77777777" w:rsidTr="00AE6B7A">
        <w:tc>
          <w:tcPr>
            <w:tcW w:w="1770" w:type="dxa"/>
            <w:gridSpan w:val="2"/>
          </w:tcPr>
          <w:p w14:paraId="58CE0A1B" w14:textId="77777777" w:rsidR="00B7335F" w:rsidRPr="00635350" w:rsidRDefault="00B7335F" w:rsidP="00B7335F">
            <w:pPr>
              <w:ind w:left="702" w:hanging="702"/>
            </w:pPr>
            <w:r w:rsidRPr="00635350">
              <w:t>Total cost/value</w:t>
            </w:r>
          </w:p>
        </w:tc>
        <w:tc>
          <w:tcPr>
            <w:tcW w:w="1800" w:type="dxa"/>
            <w:gridSpan w:val="3"/>
            <w:tcBorders>
              <w:bottom w:val="single" w:sz="6" w:space="0" w:color="auto"/>
            </w:tcBorders>
          </w:tcPr>
          <w:p w14:paraId="73668672" w14:textId="77777777" w:rsidR="00B7335F" w:rsidRPr="00635350" w:rsidRDefault="00B7335F" w:rsidP="00B7335F">
            <w:pPr>
              <w:ind w:left="702" w:hanging="702"/>
            </w:pPr>
            <w:r w:rsidRPr="00635350">
              <w:t>$</w:t>
            </w:r>
          </w:p>
        </w:tc>
        <w:tc>
          <w:tcPr>
            <w:tcW w:w="3990" w:type="dxa"/>
            <w:gridSpan w:val="7"/>
          </w:tcPr>
          <w:p w14:paraId="3F40BF0C" w14:textId="77777777" w:rsidR="00B7335F" w:rsidRPr="00635350" w:rsidRDefault="00B7335F" w:rsidP="00B7335F">
            <w:pPr>
              <w:ind w:left="702" w:hanging="702"/>
            </w:pPr>
            <w:r w:rsidRPr="00635350">
              <w:t>Annual cost (if lease or time purchase)</w:t>
            </w:r>
          </w:p>
        </w:tc>
        <w:tc>
          <w:tcPr>
            <w:tcW w:w="2370" w:type="dxa"/>
            <w:gridSpan w:val="2"/>
            <w:tcBorders>
              <w:bottom w:val="single" w:sz="6" w:space="0" w:color="auto"/>
            </w:tcBorders>
          </w:tcPr>
          <w:p w14:paraId="31EDFE1C" w14:textId="77777777" w:rsidR="00B7335F" w:rsidRPr="00635350" w:rsidRDefault="00B7335F" w:rsidP="00B7335F">
            <w:pPr>
              <w:ind w:left="702" w:hanging="702"/>
            </w:pPr>
            <w:r w:rsidRPr="00635350">
              <w:t>$</w:t>
            </w:r>
          </w:p>
        </w:tc>
      </w:tr>
      <w:tr w:rsidR="00B7335F" w:rsidRPr="00635350" w14:paraId="57EDE396" w14:textId="77777777" w:rsidTr="00AE6B7A">
        <w:tc>
          <w:tcPr>
            <w:tcW w:w="9930" w:type="dxa"/>
            <w:gridSpan w:val="14"/>
          </w:tcPr>
          <w:p w14:paraId="61DC3519" w14:textId="77777777" w:rsidR="00B7335F" w:rsidRPr="00635350" w:rsidRDefault="00B7335F" w:rsidP="00B7335F">
            <w:pPr>
              <w:ind w:left="702" w:hanging="702"/>
            </w:pPr>
          </w:p>
        </w:tc>
      </w:tr>
      <w:tr w:rsidR="00B7335F" w:rsidRPr="00635350" w14:paraId="3E073F11" w14:textId="77777777" w:rsidTr="00AE6B7A">
        <w:tc>
          <w:tcPr>
            <w:tcW w:w="9930" w:type="dxa"/>
            <w:gridSpan w:val="14"/>
          </w:tcPr>
          <w:p w14:paraId="5C40D3B9" w14:textId="77777777" w:rsidR="00B7335F" w:rsidRPr="00635350" w:rsidRDefault="00B7335F" w:rsidP="00B7335F">
            <w:pPr>
              <w:ind w:left="702" w:hanging="702"/>
            </w:pPr>
            <w:r w:rsidRPr="00635350">
              <w:t>Expected terms:</w:t>
            </w:r>
          </w:p>
        </w:tc>
      </w:tr>
      <w:tr w:rsidR="00B7335F" w:rsidRPr="00635350" w14:paraId="46BDB2F8" w14:textId="77777777" w:rsidTr="00AE6B7A">
        <w:tc>
          <w:tcPr>
            <w:tcW w:w="9930" w:type="dxa"/>
            <w:gridSpan w:val="14"/>
          </w:tcPr>
          <w:p w14:paraId="370B475E" w14:textId="77777777" w:rsidR="00B7335F" w:rsidRPr="00635350" w:rsidRDefault="00B7335F" w:rsidP="00B7335F">
            <w:pPr>
              <w:ind w:left="702" w:hanging="702"/>
            </w:pPr>
          </w:p>
        </w:tc>
      </w:tr>
      <w:tr w:rsidR="00B7335F" w:rsidRPr="00635350" w14:paraId="502DE437" w14:textId="77777777" w:rsidTr="00AE6B7A">
        <w:tc>
          <w:tcPr>
            <w:tcW w:w="9930" w:type="dxa"/>
            <w:gridSpan w:val="14"/>
          </w:tcPr>
          <w:p w14:paraId="7687BB6B" w14:textId="77777777" w:rsidR="00B7335F" w:rsidRPr="00635350" w:rsidRDefault="00B7335F" w:rsidP="00B7335F">
            <w:pPr>
              <w:ind w:left="702" w:hanging="702"/>
            </w:pPr>
            <w:r w:rsidRPr="00635350">
              <w:t>Repair and renovation costs on existing facility (included):</w:t>
            </w:r>
          </w:p>
        </w:tc>
      </w:tr>
      <w:tr w:rsidR="00B7335F" w:rsidRPr="00635350" w14:paraId="08617D83" w14:textId="77777777" w:rsidTr="00AE6B7A">
        <w:tc>
          <w:tcPr>
            <w:tcW w:w="9930" w:type="dxa"/>
            <w:gridSpan w:val="14"/>
          </w:tcPr>
          <w:p w14:paraId="0B990500" w14:textId="77777777" w:rsidR="00B7335F" w:rsidRPr="00635350" w:rsidRDefault="00B7335F" w:rsidP="00B7335F">
            <w:pPr>
              <w:ind w:left="702" w:hanging="702"/>
            </w:pPr>
          </w:p>
        </w:tc>
      </w:tr>
      <w:tr w:rsidR="00B7335F" w:rsidRPr="00635350" w14:paraId="12A52AD6" w14:textId="77777777" w:rsidTr="00AE6B7A">
        <w:tc>
          <w:tcPr>
            <w:tcW w:w="9930" w:type="dxa"/>
            <w:gridSpan w:val="14"/>
          </w:tcPr>
          <w:p w14:paraId="1F18BA06" w14:textId="77777777" w:rsidR="00B7335F" w:rsidRPr="00635350" w:rsidRDefault="00B7335F" w:rsidP="00B7335F">
            <w:pPr>
              <w:ind w:left="702" w:hanging="702"/>
            </w:pPr>
            <w:r w:rsidRPr="00635350">
              <w:rPr>
                <w:b/>
              </w:rPr>
              <w:t>Probable programs and enrollments to be accommodated:</w:t>
            </w:r>
          </w:p>
        </w:tc>
      </w:tr>
      <w:tr w:rsidR="00B7335F" w:rsidRPr="00635350" w14:paraId="08104EFD" w14:textId="77777777" w:rsidTr="00AE6B7A">
        <w:tc>
          <w:tcPr>
            <w:tcW w:w="9930" w:type="dxa"/>
            <w:gridSpan w:val="14"/>
          </w:tcPr>
          <w:p w14:paraId="6568FF20" w14:textId="77777777" w:rsidR="00B7335F" w:rsidRPr="00635350" w:rsidRDefault="00B7335F" w:rsidP="00B7335F">
            <w:pPr>
              <w:ind w:left="702" w:hanging="702"/>
            </w:pPr>
          </w:p>
        </w:tc>
      </w:tr>
      <w:tr w:rsidR="00B7335F" w:rsidRPr="00635350" w14:paraId="0DD449CC" w14:textId="77777777" w:rsidTr="00AE6B7A">
        <w:tc>
          <w:tcPr>
            <w:tcW w:w="9930" w:type="dxa"/>
            <w:gridSpan w:val="14"/>
          </w:tcPr>
          <w:p w14:paraId="74B2E3A6" w14:textId="77777777" w:rsidR="00B7335F" w:rsidRPr="00635350" w:rsidRDefault="00B7335F" w:rsidP="00B7335F">
            <w:pPr>
              <w:ind w:left="702" w:hanging="702"/>
            </w:pPr>
          </w:p>
        </w:tc>
      </w:tr>
      <w:tr w:rsidR="00B7335F" w:rsidRPr="00635350" w14:paraId="75D089F3" w14:textId="77777777" w:rsidTr="00AE6B7A">
        <w:tc>
          <w:tcPr>
            <w:tcW w:w="9930" w:type="dxa"/>
            <w:gridSpan w:val="14"/>
          </w:tcPr>
          <w:p w14:paraId="241FDF91" w14:textId="77777777" w:rsidR="00B7335F" w:rsidRPr="00635350" w:rsidRDefault="00B7335F" w:rsidP="00B7335F"/>
        </w:tc>
      </w:tr>
      <w:tr w:rsidR="00B7335F" w:rsidRPr="00635350" w14:paraId="7E2B1960" w14:textId="77777777" w:rsidTr="00AE6B7A">
        <w:tc>
          <w:tcPr>
            <w:tcW w:w="9930" w:type="dxa"/>
            <w:gridSpan w:val="14"/>
          </w:tcPr>
          <w:p w14:paraId="5C492C08" w14:textId="77777777" w:rsidR="00B7335F" w:rsidRPr="00635350" w:rsidRDefault="00B7335F" w:rsidP="00B7335F">
            <w:pPr>
              <w:ind w:left="702" w:hanging="702"/>
            </w:pPr>
          </w:p>
        </w:tc>
      </w:tr>
      <w:tr w:rsidR="00B7335F" w:rsidRPr="00635350" w14:paraId="0DA44192" w14:textId="77777777" w:rsidTr="00AE6B7A">
        <w:tc>
          <w:tcPr>
            <w:tcW w:w="9930" w:type="dxa"/>
            <w:gridSpan w:val="14"/>
          </w:tcPr>
          <w:p w14:paraId="56797C59" w14:textId="77777777" w:rsidR="00B7335F" w:rsidRPr="00635350" w:rsidRDefault="00B7335F" w:rsidP="00B7335F">
            <w:pPr>
              <w:ind w:left="702" w:hanging="702"/>
            </w:pPr>
          </w:p>
        </w:tc>
      </w:tr>
      <w:tr w:rsidR="00B7335F" w:rsidRPr="00635350" w14:paraId="10D60F8D" w14:textId="77777777" w:rsidTr="00AE6B7A">
        <w:tc>
          <w:tcPr>
            <w:tcW w:w="9930" w:type="dxa"/>
            <w:gridSpan w:val="14"/>
          </w:tcPr>
          <w:p w14:paraId="71742C58" w14:textId="77777777" w:rsidR="00B7335F" w:rsidRPr="00635350" w:rsidRDefault="00B7335F" w:rsidP="00B7335F">
            <w:r w:rsidRPr="00635350">
              <w:rPr>
                <w:b/>
              </w:rPr>
              <w:t>Reasons for acquisition and how this project relates to the college’s facilities master plan, the strategic plan, and institutional goals</w:t>
            </w:r>
            <w:r>
              <w:rPr>
                <w:b/>
              </w:rPr>
              <w:t>:</w:t>
            </w:r>
          </w:p>
        </w:tc>
      </w:tr>
      <w:tr w:rsidR="00B7335F" w:rsidRPr="00635350" w14:paraId="705E950E" w14:textId="77777777" w:rsidTr="00AE6B7A">
        <w:tc>
          <w:tcPr>
            <w:tcW w:w="9930" w:type="dxa"/>
            <w:gridSpan w:val="14"/>
          </w:tcPr>
          <w:p w14:paraId="7F1F5721" w14:textId="77777777" w:rsidR="00B7335F" w:rsidRPr="00635350" w:rsidRDefault="00B7335F" w:rsidP="00B7335F">
            <w:pPr>
              <w:ind w:left="702" w:hanging="702"/>
            </w:pPr>
          </w:p>
        </w:tc>
      </w:tr>
      <w:tr w:rsidR="00B7335F" w:rsidRPr="00635350" w14:paraId="65BF03F0" w14:textId="77777777" w:rsidTr="00AE6B7A">
        <w:tc>
          <w:tcPr>
            <w:tcW w:w="9930" w:type="dxa"/>
            <w:gridSpan w:val="14"/>
          </w:tcPr>
          <w:p w14:paraId="778934E4" w14:textId="77777777" w:rsidR="00B7335F" w:rsidRPr="00635350" w:rsidRDefault="00B7335F" w:rsidP="00B7335F">
            <w:pPr>
              <w:ind w:left="702" w:hanging="702"/>
            </w:pPr>
          </w:p>
        </w:tc>
      </w:tr>
    </w:tbl>
    <w:p w14:paraId="6C070ACA" w14:textId="77777777" w:rsidR="00AE6B7A" w:rsidRDefault="00AE6B7A">
      <w:r>
        <w:rPr>
          <w:b/>
        </w:rPr>
        <w:br w:type="page"/>
      </w:r>
    </w:p>
    <w:tbl>
      <w:tblPr>
        <w:tblW w:w="9900" w:type="dxa"/>
        <w:tblInd w:w="18" w:type="dxa"/>
        <w:tblLayout w:type="fixed"/>
        <w:tblLook w:val="0000" w:firstRow="0" w:lastRow="0" w:firstColumn="0" w:lastColumn="0" w:noHBand="0" w:noVBand="0"/>
        <w:tblCaption w:val="Financial Plan"/>
        <w:tblDescription w:val="Itemize project costs, funding sources, operating costs, and revenue"/>
      </w:tblPr>
      <w:tblGrid>
        <w:gridCol w:w="450"/>
        <w:gridCol w:w="1152"/>
        <w:gridCol w:w="270"/>
        <w:gridCol w:w="378"/>
        <w:gridCol w:w="720"/>
        <w:gridCol w:w="216"/>
        <w:gridCol w:w="36"/>
        <w:gridCol w:w="1777"/>
        <w:gridCol w:w="383"/>
        <w:gridCol w:w="108"/>
        <w:gridCol w:w="1242"/>
        <w:gridCol w:w="18"/>
        <w:gridCol w:w="252"/>
        <w:gridCol w:w="18"/>
        <w:gridCol w:w="9"/>
        <w:gridCol w:w="2293"/>
        <w:gridCol w:w="20"/>
        <w:gridCol w:w="558"/>
      </w:tblGrid>
      <w:tr w:rsidR="00AE6B7A" w:rsidRPr="00635350" w14:paraId="63B1598F" w14:textId="77777777" w:rsidTr="00D0748F">
        <w:tc>
          <w:tcPr>
            <w:tcW w:w="3186" w:type="dxa"/>
            <w:gridSpan w:val="6"/>
          </w:tcPr>
          <w:p w14:paraId="6535EA35" w14:textId="77777777" w:rsidR="00AE6B7A" w:rsidRPr="00635350" w:rsidRDefault="00AE6B7A" w:rsidP="00271416">
            <w:pPr>
              <w:pStyle w:val="Heading1"/>
              <w:rPr>
                <w:sz w:val="24"/>
              </w:rPr>
            </w:pPr>
            <w:r w:rsidRPr="00635350">
              <w:rPr>
                <w:sz w:val="24"/>
              </w:rPr>
              <w:lastRenderedPageBreak/>
              <w:t>FINANCIAL PLAN</w:t>
            </w:r>
          </w:p>
        </w:tc>
        <w:tc>
          <w:tcPr>
            <w:tcW w:w="6714" w:type="dxa"/>
            <w:gridSpan w:val="12"/>
          </w:tcPr>
          <w:p w14:paraId="6066D2C9" w14:textId="77777777" w:rsidR="00AE6B7A" w:rsidRPr="00635350" w:rsidRDefault="00AE6B7A" w:rsidP="00271416"/>
        </w:tc>
      </w:tr>
      <w:tr w:rsidR="00AE6B7A" w:rsidRPr="00635350" w14:paraId="2DD9CC7B" w14:textId="77777777" w:rsidTr="00D0748F">
        <w:trPr>
          <w:trHeight w:val="171"/>
        </w:trPr>
        <w:tc>
          <w:tcPr>
            <w:tcW w:w="9900" w:type="dxa"/>
            <w:gridSpan w:val="18"/>
          </w:tcPr>
          <w:p w14:paraId="25C5BC69" w14:textId="77777777" w:rsidR="00AE6B7A" w:rsidRPr="00635350" w:rsidRDefault="00AE6B7A" w:rsidP="00271416"/>
        </w:tc>
      </w:tr>
      <w:tr w:rsidR="00AE6B7A" w:rsidRPr="00635350" w14:paraId="2850BE88" w14:textId="77777777" w:rsidTr="00D0748F">
        <w:trPr>
          <w:trHeight w:val="891"/>
        </w:trPr>
        <w:tc>
          <w:tcPr>
            <w:tcW w:w="9900" w:type="dxa"/>
            <w:gridSpan w:val="18"/>
          </w:tcPr>
          <w:p w14:paraId="17865757" w14:textId="77777777" w:rsidR="00B41C02" w:rsidRDefault="00AE6B7A" w:rsidP="00271416">
            <w:pPr>
              <w:pStyle w:val="Heading2"/>
              <w:rPr>
                <w:rFonts w:ascii="Times New Roman" w:hAnsi="Times New Roman"/>
                <w:b/>
                <w:bCs/>
                <w:sz w:val="24"/>
              </w:rPr>
            </w:pPr>
            <w:r w:rsidRPr="00635350">
              <w:rPr>
                <w:rFonts w:ascii="Times New Roman" w:hAnsi="Times New Roman"/>
                <w:b/>
                <w:bCs/>
                <w:sz w:val="24"/>
              </w:rPr>
              <w:t>Estimated Acquisition / Development Cost</w:t>
            </w:r>
            <w:r w:rsidR="00B41C02">
              <w:rPr>
                <w:rFonts w:ascii="Times New Roman" w:hAnsi="Times New Roman"/>
                <w:b/>
                <w:bCs/>
                <w:sz w:val="24"/>
              </w:rPr>
              <w:t xml:space="preserve"> </w:t>
            </w:r>
          </w:p>
          <w:p w14:paraId="17D1511E" w14:textId="0A6A601C" w:rsidR="00944126" w:rsidRDefault="00B41C02" w:rsidP="00B41C02">
            <w:pPr>
              <w:pStyle w:val="Heading2"/>
              <w:rPr>
                <w:rFonts w:ascii="Times New Roman" w:hAnsi="Times New Roman"/>
                <w:bCs/>
                <w:sz w:val="24"/>
                <w:u w:val="none"/>
              </w:rPr>
            </w:pPr>
            <w:r w:rsidRPr="00B41C02">
              <w:rPr>
                <w:rFonts w:ascii="Times New Roman" w:hAnsi="Times New Roman"/>
                <w:bCs/>
                <w:sz w:val="24"/>
                <w:u w:val="none"/>
              </w:rPr>
              <w:t xml:space="preserve">Attach C100 </w:t>
            </w:r>
            <w:r>
              <w:rPr>
                <w:rFonts w:ascii="Times New Roman" w:hAnsi="Times New Roman"/>
                <w:bCs/>
                <w:sz w:val="24"/>
                <w:u w:val="none"/>
              </w:rPr>
              <w:t xml:space="preserve">cost estimating form </w:t>
            </w:r>
            <w:r w:rsidRPr="00B41C02">
              <w:rPr>
                <w:rFonts w:ascii="Times New Roman" w:hAnsi="Times New Roman"/>
                <w:bCs/>
                <w:sz w:val="24"/>
                <w:u w:val="none"/>
              </w:rPr>
              <w:t>i</w:t>
            </w:r>
            <w:r>
              <w:rPr>
                <w:rFonts w:ascii="Times New Roman" w:hAnsi="Times New Roman"/>
                <w:bCs/>
                <w:sz w:val="24"/>
                <w:u w:val="none"/>
              </w:rPr>
              <w:t xml:space="preserve">f </w:t>
            </w:r>
            <w:r w:rsidR="00944126">
              <w:rPr>
                <w:rFonts w:ascii="Times New Roman" w:hAnsi="Times New Roman"/>
                <w:bCs/>
                <w:sz w:val="24"/>
                <w:u w:val="none"/>
              </w:rPr>
              <w:t xml:space="preserve">Project </w:t>
            </w:r>
            <w:r>
              <w:rPr>
                <w:rFonts w:ascii="Times New Roman" w:hAnsi="Times New Roman"/>
                <w:bCs/>
                <w:sz w:val="24"/>
                <w:u w:val="none"/>
              </w:rPr>
              <w:t>Total is more th</w:t>
            </w:r>
            <w:r w:rsidR="00A40CD3">
              <w:rPr>
                <w:rFonts w:ascii="Times New Roman" w:hAnsi="Times New Roman"/>
                <w:bCs/>
                <w:sz w:val="24"/>
                <w:u w:val="none"/>
              </w:rPr>
              <w:t>an $</w:t>
            </w:r>
            <w:r w:rsidR="00BE5AE3">
              <w:rPr>
                <w:rFonts w:ascii="Times New Roman" w:hAnsi="Times New Roman"/>
                <w:bCs/>
                <w:sz w:val="24"/>
                <w:u w:val="none"/>
              </w:rPr>
              <w:t>2</w:t>
            </w:r>
            <w:r w:rsidR="00A70E90">
              <w:rPr>
                <w:rFonts w:ascii="Times New Roman" w:hAnsi="Times New Roman"/>
                <w:bCs/>
                <w:sz w:val="24"/>
                <w:u w:val="none"/>
              </w:rPr>
              <w:t xml:space="preserve"> </w:t>
            </w:r>
            <w:r w:rsidR="00A40CD3">
              <w:rPr>
                <w:rFonts w:ascii="Times New Roman" w:hAnsi="Times New Roman"/>
                <w:bCs/>
                <w:sz w:val="24"/>
                <w:u w:val="none"/>
              </w:rPr>
              <w:t xml:space="preserve">million. </w:t>
            </w:r>
          </w:p>
          <w:p w14:paraId="54219B54" w14:textId="266A054F" w:rsidR="00A40CD3" w:rsidRPr="00A40CD3" w:rsidRDefault="00A40CD3" w:rsidP="00944126">
            <w:pPr>
              <w:pStyle w:val="Heading2"/>
            </w:pPr>
            <w:r>
              <w:rPr>
                <w:rFonts w:ascii="Times New Roman" w:hAnsi="Times New Roman"/>
                <w:bCs/>
                <w:sz w:val="24"/>
                <w:u w:val="none"/>
              </w:rPr>
              <w:t>Available here -</w:t>
            </w:r>
            <w:r w:rsidR="00944126">
              <w:rPr>
                <w:rFonts w:ascii="Times New Roman" w:hAnsi="Times New Roman"/>
                <w:bCs/>
                <w:sz w:val="24"/>
                <w:u w:val="none"/>
              </w:rPr>
              <w:t xml:space="preserve"> </w:t>
            </w:r>
            <w:hyperlink r:id="rId7" w:history="1">
              <w:r w:rsidR="00206164" w:rsidRPr="00600D1B">
                <w:rPr>
                  <w:rStyle w:val="Hyperlink"/>
                </w:rPr>
                <w:t>https://ofm.wa.gov/sites/default/files/public/budget/forms/2023-25/C100_2023.xlsx</w:t>
              </w:r>
            </w:hyperlink>
            <w:r w:rsidR="00206164">
              <w:rPr>
                <w:rStyle w:val="Hyperlink"/>
                <w:rFonts w:ascii="Times New Roman" w:hAnsi="Times New Roman"/>
                <w:bCs/>
                <w:sz w:val="24"/>
              </w:rPr>
              <w:t xml:space="preserve"> </w:t>
            </w:r>
          </w:p>
        </w:tc>
      </w:tr>
      <w:tr w:rsidR="00AE6B7A" w:rsidRPr="00635350" w14:paraId="0B191049" w14:textId="77777777" w:rsidTr="00D0748F">
        <w:trPr>
          <w:trHeight w:hRule="exact" w:val="280"/>
        </w:trPr>
        <w:tc>
          <w:tcPr>
            <w:tcW w:w="450" w:type="dxa"/>
          </w:tcPr>
          <w:p w14:paraId="3CAA3927" w14:textId="77777777" w:rsidR="00AE6B7A" w:rsidRPr="00635350" w:rsidRDefault="00AE6B7A" w:rsidP="00271416"/>
        </w:tc>
        <w:tc>
          <w:tcPr>
            <w:tcW w:w="2772" w:type="dxa"/>
            <w:gridSpan w:val="6"/>
          </w:tcPr>
          <w:p w14:paraId="695F6D86" w14:textId="77777777" w:rsidR="00AE6B7A" w:rsidRPr="00635350" w:rsidRDefault="00AE6B7A" w:rsidP="00271416">
            <w:r w:rsidRPr="00635350">
              <w:t>Acquisition</w:t>
            </w:r>
          </w:p>
        </w:tc>
        <w:tc>
          <w:tcPr>
            <w:tcW w:w="2160" w:type="dxa"/>
            <w:gridSpan w:val="2"/>
            <w:tcBorders>
              <w:bottom w:val="single" w:sz="4" w:space="0" w:color="auto"/>
            </w:tcBorders>
          </w:tcPr>
          <w:p w14:paraId="0CF99E27" w14:textId="77777777" w:rsidR="00AE6B7A" w:rsidRPr="00635350" w:rsidRDefault="00AE6B7A" w:rsidP="00271416">
            <w:r w:rsidRPr="00635350">
              <w:t>$</w:t>
            </w:r>
          </w:p>
        </w:tc>
        <w:tc>
          <w:tcPr>
            <w:tcW w:w="4518" w:type="dxa"/>
            <w:gridSpan w:val="9"/>
          </w:tcPr>
          <w:p w14:paraId="5F34E3EE" w14:textId="77777777" w:rsidR="00AE6B7A" w:rsidRPr="00635350" w:rsidRDefault="00856B23" w:rsidP="00271416">
            <w:r>
              <w:t>Include DES RES fee</w:t>
            </w:r>
          </w:p>
        </w:tc>
      </w:tr>
      <w:tr w:rsidR="00AE6B7A" w:rsidRPr="00635350" w14:paraId="07385519" w14:textId="77777777" w:rsidTr="00D0748F">
        <w:trPr>
          <w:trHeight w:hRule="exact" w:val="280"/>
        </w:trPr>
        <w:tc>
          <w:tcPr>
            <w:tcW w:w="450" w:type="dxa"/>
          </w:tcPr>
          <w:p w14:paraId="5B92666F" w14:textId="77777777" w:rsidR="00AE6B7A" w:rsidRPr="00635350" w:rsidRDefault="00AE6B7A" w:rsidP="00271416"/>
        </w:tc>
        <w:tc>
          <w:tcPr>
            <w:tcW w:w="2772" w:type="dxa"/>
            <w:gridSpan w:val="6"/>
          </w:tcPr>
          <w:p w14:paraId="1A7086B8" w14:textId="77777777" w:rsidR="00AE6B7A" w:rsidRPr="00635350" w:rsidRDefault="00AE6B7A" w:rsidP="00271416">
            <w:r w:rsidRPr="00635350">
              <w:t>Design</w:t>
            </w:r>
          </w:p>
        </w:tc>
        <w:tc>
          <w:tcPr>
            <w:tcW w:w="2160" w:type="dxa"/>
            <w:gridSpan w:val="2"/>
            <w:tcBorders>
              <w:bottom w:val="single" w:sz="4" w:space="0" w:color="auto"/>
            </w:tcBorders>
          </w:tcPr>
          <w:p w14:paraId="69ED04E0" w14:textId="77777777" w:rsidR="00AE6B7A" w:rsidRPr="00635350" w:rsidRDefault="00AE6B7A" w:rsidP="00271416">
            <w:r w:rsidRPr="00635350">
              <w:t>$</w:t>
            </w:r>
          </w:p>
        </w:tc>
        <w:tc>
          <w:tcPr>
            <w:tcW w:w="4518" w:type="dxa"/>
            <w:gridSpan w:val="9"/>
          </w:tcPr>
          <w:p w14:paraId="44E102E1" w14:textId="77777777" w:rsidR="00AE6B7A" w:rsidRPr="00635350" w:rsidRDefault="00856B23" w:rsidP="00856B23">
            <w:r>
              <w:t>Include sales tax if design-build delivery</w:t>
            </w:r>
          </w:p>
        </w:tc>
      </w:tr>
      <w:tr w:rsidR="00AE6B7A" w:rsidRPr="00635350" w14:paraId="414DCE23" w14:textId="77777777" w:rsidTr="00D0748F">
        <w:trPr>
          <w:trHeight w:hRule="exact" w:val="280"/>
        </w:trPr>
        <w:tc>
          <w:tcPr>
            <w:tcW w:w="450" w:type="dxa"/>
          </w:tcPr>
          <w:p w14:paraId="17254E04" w14:textId="77777777" w:rsidR="00AE6B7A" w:rsidRPr="00635350" w:rsidRDefault="00AE6B7A" w:rsidP="00271416"/>
        </w:tc>
        <w:tc>
          <w:tcPr>
            <w:tcW w:w="2772" w:type="dxa"/>
            <w:gridSpan w:val="6"/>
          </w:tcPr>
          <w:p w14:paraId="0D2EB032" w14:textId="77777777" w:rsidR="00AE6B7A" w:rsidRPr="00635350" w:rsidRDefault="00AE6B7A" w:rsidP="00271416">
            <w:r w:rsidRPr="00635350">
              <w:t>Construction</w:t>
            </w:r>
          </w:p>
        </w:tc>
        <w:tc>
          <w:tcPr>
            <w:tcW w:w="2160" w:type="dxa"/>
            <w:gridSpan w:val="2"/>
            <w:tcBorders>
              <w:bottom w:val="single" w:sz="4" w:space="0" w:color="auto"/>
            </w:tcBorders>
          </w:tcPr>
          <w:p w14:paraId="532A1F3E" w14:textId="77777777" w:rsidR="00AE6B7A" w:rsidRPr="00635350" w:rsidRDefault="00AE6B7A" w:rsidP="00271416">
            <w:r w:rsidRPr="00635350">
              <w:t>$</w:t>
            </w:r>
          </w:p>
        </w:tc>
        <w:tc>
          <w:tcPr>
            <w:tcW w:w="4518" w:type="dxa"/>
            <w:gridSpan w:val="9"/>
          </w:tcPr>
          <w:p w14:paraId="11FD6664" w14:textId="77777777" w:rsidR="00AE6B7A" w:rsidRPr="00635350" w:rsidRDefault="00856B23" w:rsidP="00271416">
            <w:r>
              <w:t>Include sales tax</w:t>
            </w:r>
          </w:p>
        </w:tc>
      </w:tr>
      <w:tr w:rsidR="00AE6B7A" w:rsidRPr="00635350" w14:paraId="60D0EE51" w14:textId="77777777" w:rsidTr="00D0748F">
        <w:trPr>
          <w:trHeight w:hRule="exact" w:val="280"/>
        </w:trPr>
        <w:tc>
          <w:tcPr>
            <w:tcW w:w="450" w:type="dxa"/>
          </w:tcPr>
          <w:p w14:paraId="60E9FD50" w14:textId="77777777" w:rsidR="00AE6B7A" w:rsidRPr="00635350" w:rsidRDefault="00AE6B7A" w:rsidP="00271416"/>
        </w:tc>
        <w:tc>
          <w:tcPr>
            <w:tcW w:w="2772" w:type="dxa"/>
            <w:gridSpan w:val="6"/>
          </w:tcPr>
          <w:p w14:paraId="0BA7D5C9" w14:textId="77777777" w:rsidR="00AE6B7A" w:rsidRPr="00635350" w:rsidRDefault="00856B23" w:rsidP="00856B23">
            <w:r>
              <w:t>Equipment</w:t>
            </w:r>
          </w:p>
        </w:tc>
        <w:tc>
          <w:tcPr>
            <w:tcW w:w="2160" w:type="dxa"/>
            <w:gridSpan w:val="2"/>
            <w:tcBorders>
              <w:bottom w:val="single" w:sz="4" w:space="0" w:color="auto"/>
            </w:tcBorders>
          </w:tcPr>
          <w:p w14:paraId="40C12CD4" w14:textId="77777777" w:rsidR="00AE6B7A" w:rsidRPr="00635350" w:rsidRDefault="00AE6B7A" w:rsidP="00271416">
            <w:r w:rsidRPr="00635350">
              <w:t>$</w:t>
            </w:r>
          </w:p>
        </w:tc>
        <w:tc>
          <w:tcPr>
            <w:tcW w:w="4518" w:type="dxa"/>
            <w:gridSpan w:val="9"/>
          </w:tcPr>
          <w:p w14:paraId="4DE18C51" w14:textId="77777777" w:rsidR="00AE6B7A" w:rsidRPr="00635350" w:rsidRDefault="00856B23" w:rsidP="00271416">
            <w:r>
              <w:t>Include sales tax</w:t>
            </w:r>
          </w:p>
        </w:tc>
      </w:tr>
      <w:tr w:rsidR="00AE6B7A" w:rsidRPr="00635350" w14:paraId="46BA90AC" w14:textId="77777777" w:rsidTr="00D0748F">
        <w:trPr>
          <w:trHeight w:hRule="exact" w:val="280"/>
        </w:trPr>
        <w:tc>
          <w:tcPr>
            <w:tcW w:w="450" w:type="dxa"/>
          </w:tcPr>
          <w:p w14:paraId="4A539309" w14:textId="77777777" w:rsidR="00AE6B7A" w:rsidRPr="00635350" w:rsidRDefault="00AE6B7A" w:rsidP="00271416"/>
        </w:tc>
        <w:tc>
          <w:tcPr>
            <w:tcW w:w="2772" w:type="dxa"/>
            <w:gridSpan w:val="6"/>
          </w:tcPr>
          <w:p w14:paraId="033C928B" w14:textId="77777777" w:rsidR="00AE6B7A" w:rsidRPr="00635350" w:rsidRDefault="00856B23" w:rsidP="00856B23">
            <w:r>
              <w:t>Artwork</w:t>
            </w:r>
          </w:p>
        </w:tc>
        <w:tc>
          <w:tcPr>
            <w:tcW w:w="2160" w:type="dxa"/>
            <w:gridSpan w:val="2"/>
            <w:tcBorders>
              <w:bottom w:val="single" w:sz="4" w:space="0" w:color="auto"/>
            </w:tcBorders>
          </w:tcPr>
          <w:p w14:paraId="45CEA2E8" w14:textId="77777777" w:rsidR="00AE6B7A" w:rsidRPr="00635350" w:rsidRDefault="00AE6B7A" w:rsidP="00271416">
            <w:r w:rsidRPr="00635350">
              <w:t>$</w:t>
            </w:r>
          </w:p>
        </w:tc>
        <w:tc>
          <w:tcPr>
            <w:tcW w:w="4518" w:type="dxa"/>
            <w:gridSpan w:val="9"/>
          </w:tcPr>
          <w:p w14:paraId="234C71E8" w14:textId="77777777" w:rsidR="00AE6B7A" w:rsidRPr="00635350" w:rsidRDefault="00856B23" w:rsidP="00856B23">
            <w:r>
              <w:t>Optional for locally funded projects</w:t>
            </w:r>
          </w:p>
        </w:tc>
      </w:tr>
      <w:tr w:rsidR="00856B23" w:rsidRPr="00635350" w14:paraId="46E6E2E1" w14:textId="77777777" w:rsidTr="00D0748F">
        <w:trPr>
          <w:trHeight w:hRule="exact" w:val="280"/>
        </w:trPr>
        <w:tc>
          <w:tcPr>
            <w:tcW w:w="450" w:type="dxa"/>
          </w:tcPr>
          <w:p w14:paraId="7E4CE395" w14:textId="77777777" w:rsidR="00856B23" w:rsidRPr="00635350" w:rsidRDefault="00856B23" w:rsidP="00271416"/>
        </w:tc>
        <w:tc>
          <w:tcPr>
            <w:tcW w:w="2772" w:type="dxa"/>
            <w:gridSpan w:val="6"/>
          </w:tcPr>
          <w:p w14:paraId="66C3C7CF" w14:textId="77777777" w:rsidR="00856B23" w:rsidRPr="00635350" w:rsidRDefault="00856B23" w:rsidP="00271416">
            <w:r>
              <w:t>DES Project Management</w:t>
            </w:r>
          </w:p>
        </w:tc>
        <w:tc>
          <w:tcPr>
            <w:tcW w:w="2160" w:type="dxa"/>
            <w:gridSpan w:val="2"/>
            <w:tcBorders>
              <w:bottom w:val="single" w:sz="4" w:space="0" w:color="auto"/>
            </w:tcBorders>
          </w:tcPr>
          <w:p w14:paraId="7FD533A0" w14:textId="77777777" w:rsidR="00856B23" w:rsidRPr="00635350" w:rsidRDefault="00856B23" w:rsidP="00271416">
            <w:r>
              <w:t>$</w:t>
            </w:r>
          </w:p>
        </w:tc>
        <w:tc>
          <w:tcPr>
            <w:tcW w:w="4518" w:type="dxa"/>
            <w:gridSpan w:val="9"/>
          </w:tcPr>
          <w:p w14:paraId="312A82C1" w14:textId="77777777" w:rsidR="00856B23" w:rsidRPr="00635350" w:rsidRDefault="00856B23" w:rsidP="00856B23">
            <w:r>
              <w:t>Include DES E&amp;AS fee</w:t>
            </w:r>
          </w:p>
        </w:tc>
      </w:tr>
      <w:tr w:rsidR="00AE6B7A" w:rsidRPr="00635350" w14:paraId="5608B232" w14:textId="77777777" w:rsidTr="00D0748F">
        <w:trPr>
          <w:trHeight w:hRule="exact" w:val="280"/>
        </w:trPr>
        <w:tc>
          <w:tcPr>
            <w:tcW w:w="450" w:type="dxa"/>
          </w:tcPr>
          <w:p w14:paraId="229AB77E" w14:textId="77777777" w:rsidR="00AE6B7A" w:rsidRPr="00635350" w:rsidRDefault="00AE6B7A" w:rsidP="00271416"/>
        </w:tc>
        <w:tc>
          <w:tcPr>
            <w:tcW w:w="2772" w:type="dxa"/>
            <w:gridSpan w:val="6"/>
          </w:tcPr>
          <w:p w14:paraId="247E29E0" w14:textId="77777777" w:rsidR="00AE6B7A" w:rsidRPr="00635350" w:rsidRDefault="00AE6B7A" w:rsidP="00271416">
            <w:r w:rsidRPr="00635350">
              <w:t>Other</w:t>
            </w:r>
          </w:p>
        </w:tc>
        <w:tc>
          <w:tcPr>
            <w:tcW w:w="2160" w:type="dxa"/>
            <w:gridSpan w:val="2"/>
            <w:tcBorders>
              <w:bottom w:val="single" w:sz="4" w:space="0" w:color="auto"/>
            </w:tcBorders>
          </w:tcPr>
          <w:p w14:paraId="17194CB2" w14:textId="77777777" w:rsidR="00AE6B7A" w:rsidRPr="00635350" w:rsidRDefault="00AE6B7A" w:rsidP="00271416">
            <w:r w:rsidRPr="00635350">
              <w:t>$</w:t>
            </w:r>
          </w:p>
        </w:tc>
        <w:tc>
          <w:tcPr>
            <w:tcW w:w="4518" w:type="dxa"/>
            <w:gridSpan w:val="9"/>
          </w:tcPr>
          <w:p w14:paraId="40A005BB" w14:textId="77777777" w:rsidR="00AE6B7A" w:rsidRPr="00635350" w:rsidRDefault="00856B23" w:rsidP="00856B23">
            <w:r>
              <w:t>Include permits, HazMat, DAHP, LEED, …</w:t>
            </w:r>
          </w:p>
        </w:tc>
      </w:tr>
      <w:tr w:rsidR="00AE6B7A" w:rsidRPr="00635350" w14:paraId="3163FB88" w14:textId="77777777" w:rsidTr="00D0748F">
        <w:trPr>
          <w:trHeight w:hRule="exact" w:val="280"/>
        </w:trPr>
        <w:tc>
          <w:tcPr>
            <w:tcW w:w="450" w:type="dxa"/>
          </w:tcPr>
          <w:p w14:paraId="26A90B25" w14:textId="77777777" w:rsidR="00AE6B7A" w:rsidRPr="00635350" w:rsidRDefault="00AE6B7A" w:rsidP="00271416"/>
        </w:tc>
        <w:tc>
          <w:tcPr>
            <w:tcW w:w="2772" w:type="dxa"/>
            <w:gridSpan w:val="6"/>
          </w:tcPr>
          <w:p w14:paraId="3E1D6242" w14:textId="77777777" w:rsidR="00AE6B7A" w:rsidRPr="00635350" w:rsidRDefault="00AE6B7A" w:rsidP="00271416">
            <w:pPr>
              <w:rPr>
                <w:b/>
                <w:bCs/>
              </w:rPr>
            </w:pPr>
            <w:r w:rsidRPr="00635350">
              <w:rPr>
                <w:b/>
                <w:bCs/>
              </w:rPr>
              <w:t xml:space="preserve">    Total Project Cost</w:t>
            </w:r>
          </w:p>
        </w:tc>
        <w:tc>
          <w:tcPr>
            <w:tcW w:w="2160" w:type="dxa"/>
            <w:gridSpan w:val="2"/>
            <w:tcBorders>
              <w:bottom w:val="single" w:sz="4" w:space="0" w:color="auto"/>
            </w:tcBorders>
          </w:tcPr>
          <w:p w14:paraId="084F5353" w14:textId="77777777" w:rsidR="00AE6B7A" w:rsidRPr="00635350" w:rsidRDefault="00AE6B7A" w:rsidP="00271416">
            <w:pPr>
              <w:rPr>
                <w:b/>
                <w:bCs/>
              </w:rPr>
            </w:pPr>
            <w:r w:rsidRPr="00635350">
              <w:rPr>
                <w:b/>
                <w:bCs/>
              </w:rPr>
              <w:t>$</w:t>
            </w:r>
          </w:p>
        </w:tc>
        <w:tc>
          <w:tcPr>
            <w:tcW w:w="4518" w:type="dxa"/>
            <w:gridSpan w:val="9"/>
          </w:tcPr>
          <w:p w14:paraId="663C465B" w14:textId="77777777" w:rsidR="00AE6B7A" w:rsidRPr="00635350" w:rsidRDefault="00DD7CA5" w:rsidP="00271416">
            <w:r>
              <w:t>Must equal cash and financing below</w:t>
            </w:r>
          </w:p>
        </w:tc>
      </w:tr>
      <w:tr w:rsidR="00AE6B7A" w:rsidRPr="00635350" w14:paraId="425D9D30" w14:textId="77777777" w:rsidTr="00D0748F">
        <w:trPr>
          <w:trHeight w:hRule="exact" w:val="144"/>
        </w:trPr>
        <w:tc>
          <w:tcPr>
            <w:tcW w:w="9900" w:type="dxa"/>
            <w:gridSpan w:val="18"/>
          </w:tcPr>
          <w:p w14:paraId="63B56E84" w14:textId="77777777" w:rsidR="00AE6B7A" w:rsidRPr="00635350" w:rsidRDefault="00AE6B7A" w:rsidP="00271416"/>
        </w:tc>
      </w:tr>
      <w:tr w:rsidR="00AE6B7A" w:rsidRPr="00635350" w14:paraId="45A46263" w14:textId="77777777" w:rsidTr="00D0748F">
        <w:trPr>
          <w:trHeight w:hRule="exact" w:val="331"/>
        </w:trPr>
        <w:tc>
          <w:tcPr>
            <w:tcW w:w="9900" w:type="dxa"/>
            <w:gridSpan w:val="18"/>
            <w:tcBorders>
              <w:bottom w:val="nil"/>
            </w:tcBorders>
            <w:vAlign w:val="bottom"/>
          </w:tcPr>
          <w:p w14:paraId="1C640F1C" w14:textId="77777777" w:rsidR="00AE6B7A" w:rsidRPr="00635350" w:rsidRDefault="00D837F6" w:rsidP="00271416">
            <w:pPr>
              <w:pStyle w:val="Heading8"/>
              <w:tabs>
                <w:tab w:val="clear" w:pos="9360"/>
              </w:tabs>
              <w:suppressAutoHyphens w:val="0"/>
              <w:rPr>
                <w:bCs/>
              </w:rPr>
            </w:pPr>
            <w:r>
              <w:rPr>
                <w:bCs/>
              </w:rPr>
              <w:t xml:space="preserve">Capital </w:t>
            </w:r>
            <w:r w:rsidR="00AE6B7A" w:rsidRPr="00635350">
              <w:rPr>
                <w:bCs/>
              </w:rPr>
              <w:t>Project Funding</w:t>
            </w:r>
          </w:p>
        </w:tc>
      </w:tr>
      <w:tr w:rsidR="00DD7CA5" w:rsidRPr="00635350" w14:paraId="3AEC7AFF" w14:textId="77777777" w:rsidTr="00D0748F">
        <w:trPr>
          <w:trHeight w:hRule="exact" w:val="331"/>
        </w:trPr>
        <w:tc>
          <w:tcPr>
            <w:tcW w:w="9900" w:type="dxa"/>
            <w:gridSpan w:val="18"/>
            <w:tcBorders>
              <w:bottom w:val="nil"/>
            </w:tcBorders>
            <w:vAlign w:val="bottom"/>
          </w:tcPr>
          <w:p w14:paraId="4E5F592A" w14:textId="77777777" w:rsidR="00DD7CA5" w:rsidRPr="00DD7CA5" w:rsidRDefault="00DD7CA5" w:rsidP="00271416">
            <w:pPr>
              <w:pStyle w:val="Heading8"/>
              <w:tabs>
                <w:tab w:val="clear" w:pos="9360"/>
              </w:tabs>
              <w:suppressAutoHyphens w:val="0"/>
              <w:rPr>
                <w:bCs/>
                <w:u w:val="none"/>
              </w:rPr>
            </w:pPr>
            <w:r w:rsidRPr="00DD7CA5">
              <w:rPr>
                <w:bCs/>
                <w:u w:val="none"/>
              </w:rPr>
              <w:t>Cash</w:t>
            </w:r>
            <w:r w:rsidR="00147582">
              <w:rPr>
                <w:bCs/>
                <w:u w:val="none"/>
              </w:rPr>
              <w:t xml:space="preserve"> and State Appropriations</w:t>
            </w:r>
          </w:p>
        </w:tc>
      </w:tr>
      <w:tr w:rsidR="00AE6B7A" w:rsidRPr="00635350" w14:paraId="21D46BB9" w14:textId="77777777" w:rsidTr="00D0748F">
        <w:tc>
          <w:tcPr>
            <w:tcW w:w="450" w:type="dxa"/>
          </w:tcPr>
          <w:p w14:paraId="1D376134" w14:textId="77777777" w:rsidR="00AE6B7A" w:rsidRPr="00635350" w:rsidRDefault="00AE6B7A" w:rsidP="00271416">
            <w:pPr>
              <w:jc w:val="center"/>
              <w:rPr>
                <w:u w:val="single"/>
              </w:rPr>
            </w:pPr>
          </w:p>
        </w:tc>
        <w:tc>
          <w:tcPr>
            <w:tcW w:w="1152" w:type="dxa"/>
          </w:tcPr>
          <w:p w14:paraId="7098D630" w14:textId="77777777" w:rsidR="00AE6B7A" w:rsidRPr="00635350" w:rsidRDefault="00AE6B7A" w:rsidP="00271416">
            <w:pPr>
              <w:jc w:val="center"/>
              <w:rPr>
                <w:u w:val="single"/>
              </w:rPr>
            </w:pPr>
            <w:r w:rsidRPr="00635350">
              <w:rPr>
                <w:u w:val="single"/>
              </w:rPr>
              <w:t>Fund #</w:t>
            </w:r>
          </w:p>
        </w:tc>
        <w:tc>
          <w:tcPr>
            <w:tcW w:w="270" w:type="dxa"/>
          </w:tcPr>
          <w:p w14:paraId="325DE886" w14:textId="77777777" w:rsidR="00AE6B7A" w:rsidRPr="00635350" w:rsidRDefault="00AE6B7A" w:rsidP="00271416">
            <w:pPr>
              <w:jc w:val="center"/>
              <w:rPr>
                <w:u w:val="single"/>
              </w:rPr>
            </w:pPr>
          </w:p>
        </w:tc>
        <w:tc>
          <w:tcPr>
            <w:tcW w:w="4878" w:type="dxa"/>
            <w:gridSpan w:val="9"/>
          </w:tcPr>
          <w:p w14:paraId="57AE2489" w14:textId="77777777" w:rsidR="00AE6B7A" w:rsidRPr="00856B23" w:rsidRDefault="00856B23" w:rsidP="00271416">
            <w:pPr>
              <w:jc w:val="center"/>
              <w:rPr>
                <w:u w:val="single"/>
              </w:rPr>
            </w:pPr>
            <w:r>
              <w:rPr>
                <w:u w:val="single"/>
              </w:rPr>
              <w:t>Describe S</w:t>
            </w:r>
            <w:r w:rsidRPr="00856B23">
              <w:rPr>
                <w:u w:val="single"/>
              </w:rPr>
              <w:t>ource</w:t>
            </w:r>
            <w:r w:rsidR="00D837F6">
              <w:rPr>
                <w:u w:val="single"/>
              </w:rPr>
              <w:t>s</w:t>
            </w:r>
            <w:r w:rsidRPr="00856B23">
              <w:rPr>
                <w:u w:val="single"/>
              </w:rPr>
              <w:t xml:space="preserve"> of Cash</w:t>
            </w:r>
            <w:r w:rsidR="00147582">
              <w:rPr>
                <w:u w:val="single"/>
              </w:rPr>
              <w:t xml:space="preserve"> or Appropriation</w:t>
            </w:r>
          </w:p>
        </w:tc>
        <w:tc>
          <w:tcPr>
            <w:tcW w:w="279" w:type="dxa"/>
            <w:gridSpan w:val="3"/>
          </w:tcPr>
          <w:p w14:paraId="4EBC7D07" w14:textId="77777777" w:rsidR="00AE6B7A" w:rsidRPr="00635350" w:rsidRDefault="00AE6B7A" w:rsidP="00271416">
            <w:pPr>
              <w:jc w:val="center"/>
              <w:rPr>
                <w:u w:val="single"/>
              </w:rPr>
            </w:pPr>
          </w:p>
        </w:tc>
        <w:tc>
          <w:tcPr>
            <w:tcW w:w="2293" w:type="dxa"/>
          </w:tcPr>
          <w:p w14:paraId="3015468B" w14:textId="77777777" w:rsidR="00AE6B7A" w:rsidRPr="00635350" w:rsidRDefault="00AE6B7A" w:rsidP="00271416">
            <w:pPr>
              <w:jc w:val="center"/>
              <w:rPr>
                <w:u w:val="single"/>
              </w:rPr>
            </w:pPr>
            <w:r w:rsidRPr="00635350">
              <w:rPr>
                <w:u w:val="single"/>
              </w:rPr>
              <w:t>Amount</w:t>
            </w:r>
          </w:p>
        </w:tc>
        <w:tc>
          <w:tcPr>
            <w:tcW w:w="578" w:type="dxa"/>
            <w:gridSpan w:val="2"/>
          </w:tcPr>
          <w:p w14:paraId="3B400389" w14:textId="77777777" w:rsidR="00AE6B7A" w:rsidRPr="00635350" w:rsidRDefault="00AE6B7A" w:rsidP="00271416">
            <w:pPr>
              <w:jc w:val="center"/>
              <w:rPr>
                <w:u w:val="single"/>
              </w:rPr>
            </w:pPr>
          </w:p>
        </w:tc>
      </w:tr>
      <w:tr w:rsidR="00AE6B7A" w:rsidRPr="00635350" w14:paraId="36A61C37" w14:textId="77777777" w:rsidTr="00D0748F">
        <w:tc>
          <w:tcPr>
            <w:tcW w:w="450" w:type="dxa"/>
          </w:tcPr>
          <w:p w14:paraId="6D356096" w14:textId="77777777" w:rsidR="00AE6B7A" w:rsidRPr="00635350" w:rsidRDefault="00AE6B7A" w:rsidP="00271416">
            <w:pPr>
              <w:rPr>
                <w:b/>
              </w:rPr>
            </w:pPr>
          </w:p>
        </w:tc>
        <w:tc>
          <w:tcPr>
            <w:tcW w:w="1152" w:type="dxa"/>
          </w:tcPr>
          <w:p w14:paraId="33C7462A" w14:textId="77777777" w:rsidR="00AE6B7A" w:rsidRPr="00635350" w:rsidRDefault="00AE6B7A" w:rsidP="00271416">
            <w:pPr>
              <w:jc w:val="center"/>
              <w:rPr>
                <w:b/>
              </w:rPr>
            </w:pPr>
          </w:p>
        </w:tc>
        <w:tc>
          <w:tcPr>
            <w:tcW w:w="270" w:type="dxa"/>
          </w:tcPr>
          <w:p w14:paraId="7EDB93D8" w14:textId="77777777" w:rsidR="00AE6B7A" w:rsidRPr="00635350" w:rsidRDefault="00AE6B7A" w:rsidP="00271416">
            <w:pPr>
              <w:jc w:val="center"/>
              <w:rPr>
                <w:b/>
              </w:rPr>
            </w:pPr>
          </w:p>
        </w:tc>
        <w:tc>
          <w:tcPr>
            <w:tcW w:w="4878" w:type="dxa"/>
            <w:gridSpan w:val="9"/>
          </w:tcPr>
          <w:p w14:paraId="48C3B676" w14:textId="77777777" w:rsidR="00AE6B7A" w:rsidRPr="00635350" w:rsidRDefault="00AE6B7A" w:rsidP="00271416"/>
        </w:tc>
        <w:tc>
          <w:tcPr>
            <w:tcW w:w="279" w:type="dxa"/>
            <w:gridSpan w:val="3"/>
          </w:tcPr>
          <w:p w14:paraId="173BA36A" w14:textId="77777777" w:rsidR="00AE6B7A" w:rsidRPr="00635350" w:rsidRDefault="00AE6B7A" w:rsidP="00271416"/>
        </w:tc>
        <w:tc>
          <w:tcPr>
            <w:tcW w:w="2293" w:type="dxa"/>
          </w:tcPr>
          <w:p w14:paraId="65F8C51D" w14:textId="77777777" w:rsidR="00AE6B7A" w:rsidRPr="00635350" w:rsidRDefault="00D837F6" w:rsidP="00271416">
            <w:r>
              <w:t xml:space="preserve">+ </w:t>
            </w:r>
            <w:r w:rsidR="00AE6B7A" w:rsidRPr="00635350">
              <w:t>$</w:t>
            </w:r>
          </w:p>
        </w:tc>
        <w:tc>
          <w:tcPr>
            <w:tcW w:w="578" w:type="dxa"/>
            <w:gridSpan w:val="2"/>
          </w:tcPr>
          <w:p w14:paraId="13AEDECD" w14:textId="77777777" w:rsidR="00AE6B7A" w:rsidRPr="00635350" w:rsidRDefault="00AE6B7A" w:rsidP="00271416"/>
        </w:tc>
      </w:tr>
      <w:tr w:rsidR="00AE6B7A" w:rsidRPr="00635350" w14:paraId="5A1527B6" w14:textId="77777777" w:rsidTr="00D0748F">
        <w:tc>
          <w:tcPr>
            <w:tcW w:w="450" w:type="dxa"/>
          </w:tcPr>
          <w:p w14:paraId="1D95373C" w14:textId="77777777" w:rsidR="00AE6B7A" w:rsidRPr="00635350" w:rsidRDefault="00AE6B7A" w:rsidP="00271416">
            <w:pPr>
              <w:rPr>
                <w:b/>
              </w:rPr>
            </w:pPr>
          </w:p>
        </w:tc>
        <w:tc>
          <w:tcPr>
            <w:tcW w:w="1152" w:type="dxa"/>
            <w:tcBorders>
              <w:top w:val="single" w:sz="4" w:space="0" w:color="auto"/>
            </w:tcBorders>
          </w:tcPr>
          <w:p w14:paraId="0074B6B1" w14:textId="77777777" w:rsidR="00AE6B7A" w:rsidRPr="00635350" w:rsidRDefault="00AE6B7A" w:rsidP="00271416">
            <w:pPr>
              <w:jc w:val="center"/>
              <w:rPr>
                <w:b/>
              </w:rPr>
            </w:pPr>
          </w:p>
        </w:tc>
        <w:tc>
          <w:tcPr>
            <w:tcW w:w="270" w:type="dxa"/>
          </w:tcPr>
          <w:p w14:paraId="18915921" w14:textId="77777777" w:rsidR="00AE6B7A" w:rsidRPr="00635350" w:rsidRDefault="00AE6B7A" w:rsidP="00271416">
            <w:pPr>
              <w:jc w:val="center"/>
              <w:rPr>
                <w:b/>
              </w:rPr>
            </w:pPr>
          </w:p>
        </w:tc>
        <w:tc>
          <w:tcPr>
            <w:tcW w:w="4878" w:type="dxa"/>
            <w:gridSpan w:val="9"/>
            <w:tcBorders>
              <w:top w:val="single" w:sz="4" w:space="0" w:color="auto"/>
            </w:tcBorders>
          </w:tcPr>
          <w:p w14:paraId="1B14FCA4" w14:textId="77777777" w:rsidR="00AE6B7A" w:rsidRPr="00635350" w:rsidRDefault="00AE6B7A" w:rsidP="00271416"/>
        </w:tc>
        <w:tc>
          <w:tcPr>
            <w:tcW w:w="279" w:type="dxa"/>
            <w:gridSpan w:val="3"/>
          </w:tcPr>
          <w:p w14:paraId="0F2CE0A8" w14:textId="77777777" w:rsidR="00AE6B7A" w:rsidRPr="00635350" w:rsidRDefault="00AE6B7A" w:rsidP="00271416"/>
        </w:tc>
        <w:tc>
          <w:tcPr>
            <w:tcW w:w="2293" w:type="dxa"/>
            <w:tcBorders>
              <w:top w:val="single" w:sz="4" w:space="0" w:color="auto"/>
              <w:bottom w:val="single" w:sz="4" w:space="0" w:color="auto"/>
            </w:tcBorders>
          </w:tcPr>
          <w:p w14:paraId="47B34A49" w14:textId="77777777" w:rsidR="00AE6B7A" w:rsidRPr="00635350" w:rsidRDefault="00D837F6" w:rsidP="00271416">
            <w:r>
              <w:t xml:space="preserve">+ </w:t>
            </w:r>
            <w:r w:rsidR="00AE6B7A" w:rsidRPr="00635350">
              <w:t>$</w:t>
            </w:r>
          </w:p>
        </w:tc>
        <w:tc>
          <w:tcPr>
            <w:tcW w:w="578" w:type="dxa"/>
            <w:gridSpan w:val="2"/>
          </w:tcPr>
          <w:p w14:paraId="4435AC05" w14:textId="77777777" w:rsidR="00AE6B7A" w:rsidRPr="00635350" w:rsidRDefault="00AE6B7A" w:rsidP="00271416"/>
        </w:tc>
      </w:tr>
      <w:tr w:rsidR="00D837F6" w:rsidRPr="00635350" w14:paraId="3F3BFE2C" w14:textId="77777777" w:rsidTr="00D0748F">
        <w:tc>
          <w:tcPr>
            <w:tcW w:w="450" w:type="dxa"/>
          </w:tcPr>
          <w:p w14:paraId="78A16088" w14:textId="77777777" w:rsidR="00D837F6" w:rsidRPr="00635350" w:rsidRDefault="00D837F6" w:rsidP="00271416">
            <w:pPr>
              <w:rPr>
                <w:b/>
              </w:rPr>
            </w:pPr>
          </w:p>
        </w:tc>
        <w:tc>
          <w:tcPr>
            <w:tcW w:w="1152" w:type="dxa"/>
            <w:tcBorders>
              <w:top w:val="single" w:sz="4" w:space="0" w:color="auto"/>
            </w:tcBorders>
          </w:tcPr>
          <w:p w14:paraId="6201456E" w14:textId="77777777" w:rsidR="00D837F6" w:rsidRPr="00635350" w:rsidRDefault="00D837F6" w:rsidP="00271416">
            <w:pPr>
              <w:jc w:val="center"/>
              <w:rPr>
                <w:b/>
              </w:rPr>
            </w:pPr>
          </w:p>
        </w:tc>
        <w:tc>
          <w:tcPr>
            <w:tcW w:w="270" w:type="dxa"/>
          </w:tcPr>
          <w:p w14:paraId="65D168E5" w14:textId="77777777" w:rsidR="00D837F6" w:rsidRPr="00635350" w:rsidRDefault="00D837F6" w:rsidP="00271416">
            <w:pPr>
              <w:jc w:val="center"/>
              <w:rPr>
                <w:b/>
              </w:rPr>
            </w:pPr>
          </w:p>
        </w:tc>
        <w:tc>
          <w:tcPr>
            <w:tcW w:w="4878" w:type="dxa"/>
            <w:gridSpan w:val="9"/>
            <w:tcBorders>
              <w:top w:val="single" w:sz="4" w:space="0" w:color="auto"/>
            </w:tcBorders>
          </w:tcPr>
          <w:p w14:paraId="2DB21486" w14:textId="77777777" w:rsidR="00D837F6" w:rsidRPr="00635350" w:rsidRDefault="00D837F6" w:rsidP="00271416"/>
        </w:tc>
        <w:tc>
          <w:tcPr>
            <w:tcW w:w="279" w:type="dxa"/>
            <w:gridSpan w:val="3"/>
          </w:tcPr>
          <w:p w14:paraId="23CA31C5" w14:textId="77777777" w:rsidR="00D837F6" w:rsidRPr="00635350" w:rsidRDefault="00D837F6" w:rsidP="00271416"/>
        </w:tc>
        <w:tc>
          <w:tcPr>
            <w:tcW w:w="2293" w:type="dxa"/>
            <w:tcBorders>
              <w:top w:val="single" w:sz="4" w:space="0" w:color="auto"/>
              <w:bottom w:val="single" w:sz="4" w:space="0" w:color="auto"/>
            </w:tcBorders>
          </w:tcPr>
          <w:p w14:paraId="1EE42B49" w14:textId="77777777" w:rsidR="00D837F6" w:rsidRDefault="00D837F6" w:rsidP="00271416">
            <w:r>
              <w:t xml:space="preserve">+ </w:t>
            </w:r>
            <w:r w:rsidRPr="00635350">
              <w:t>$</w:t>
            </w:r>
          </w:p>
        </w:tc>
        <w:tc>
          <w:tcPr>
            <w:tcW w:w="578" w:type="dxa"/>
            <w:gridSpan w:val="2"/>
          </w:tcPr>
          <w:p w14:paraId="325D4565" w14:textId="77777777" w:rsidR="00D837F6" w:rsidRPr="00635350" w:rsidRDefault="00D837F6" w:rsidP="00271416"/>
        </w:tc>
      </w:tr>
      <w:tr w:rsidR="00AE6B7A" w:rsidRPr="00635350" w14:paraId="081E027B" w14:textId="77777777" w:rsidTr="00D0748F">
        <w:tc>
          <w:tcPr>
            <w:tcW w:w="450" w:type="dxa"/>
          </w:tcPr>
          <w:p w14:paraId="7B92A696" w14:textId="77777777" w:rsidR="00AE6B7A" w:rsidRPr="00635350" w:rsidRDefault="00AE6B7A" w:rsidP="00271416">
            <w:pPr>
              <w:rPr>
                <w:b/>
              </w:rPr>
            </w:pPr>
          </w:p>
        </w:tc>
        <w:tc>
          <w:tcPr>
            <w:tcW w:w="1152" w:type="dxa"/>
            <w:tcBorders>
              <w:top w:val="single" w:sz="4" w:space="0" w:color="auto"/>
              <w:bottom w:val="single" w:sz="4" w:space="0" w:color="auto"/>
            </w:tcBorders>
          </w:tcPr>
          <w:p w14:paraId="440DC912" w14:textId="77777777" w:rsidR="00AE6B7A" w:rsidRPr="00635350" w:rsidRDefault="00AE6B7A" w:rsidP="00271416">
            <w:pPr>
              <w:jc w:val="center"/>
              <w:rPr>
                <w:b/>
              </w:rPr>
            </w:pPr>
          </w:p>
        </w:tc>
        <w:tc>
          <w:tcPr>
            <w:tcW w:w="270" w:type="dxa"/>
          </w:tcPr>
          <w:p w14:paraId="5FE785B0" w14:textId="77777777" w:rsidR="00AE6B7A" w:rsidRPr="00635350" w:rsidRDefault="00AE6B7A" w:rsidP="00271416">
            <w:pPr>
              <w:jc w:val="center"/>
              <w:rPr>
                <w:b/>
              </w:rPr>
            </w:pPr>
          </w:p>
        </w:tc>
        <w:tc>
          <w:tcPr>
            <w:tcW w:w="4878" w:type="dxa"/>
            <w:gridSpan w:val="9"/>
            <w:tcBorders>
              <w:top w:val="single" w:sz="4" w:space="0" w:color="auto"/>
              <w:bottom w:val="single" w:sz="4" w:space="0" w:color="auto"/>
            </w:tcBorders>
          </w:tcPr>
          <w:p w14:paraId="50009C16" w14:textId="77777777" w:rsidR="00AE6B7A" w:rsidRPr="00635350" w:rsidRDefault="00AE6B7A" w:rsidP="00271416"/>
        </w:tc>
        <w:tc>
          <w:tcPr>
            <w:tcW w:w="279" w:type="dxa"/>
            <w:gridSpan w:val="3"/>
          </w:tcPr>
          <w:p w14:paraId="4270C817" w14:textId="77777777" w:rsidR="00AE6B7A" w:rsidRPr="00635350" w:rsidRDefault="00AE6B7A" w:rsidP="00271416">
            <w:pPr>
              <w:rPr>
                <w:b/>
                <w:bCs/>
              </w:rPr>
            </w:pPr>
          </w:p>
        </w:tc>
        <w:tc>
          <w:tcPr>
            <w:tcW w:w="2293" w:type="dxa"/>
            <w:tcBorders>
              <w:bottom w:val="single" w:sz="4" w:space="0" w:color="auto"/>
            </w:tcBorders>
          </w:tcPr>
          <w:p w14:paraId="7BB8FADC" w14:textId="77777777" w:rsidR="00AE6B7A" w:rsidRPr="00635350" w:rsidRDefault="00D837F6" w:rsidP="00271416">
            <w:pPr>
              <w:rPr>
                <w:bCs/>
              </w:rPr>
            </w:pPr>
            <w:r>
              <w:rPr>
                <w:bCs/>
              </w:rPr>
              <w:t xml:space="preserve">+ </w:t>
            </w:r>
            <w:r w:rsidR="00AE6B7A" w:rsidRPr="00635350">
              <w:rPr>
                <w:bCs/>
              </w:rPr>
              <w:t>$</w:t>
            </w:r>
          </w:p>
        </w:tc>
        <w:tc>
          <w:tcPr>
            <w:tcW w:w="578" w:type="dxa"/>
            <w:gridSpan w:val="2"/>
          </w:tcPr>
          <w:p w14:paraId="027CC854" w14:textId="77777777" w:rsidR="00AE6B7A" w:rsidRPr="00635350" w:rsidRDefault="00AE6B7A" w:rsidP="00271416"/>
        </w:tc>
      </w:tr>
      <w:tr w:rsidR="00AE6B7A" w:rsidRPr="00635350" w14:paraId="74DF869B" w14:textId="77777777" w:rsidTr="00D0748F">
        <w:tc>
          <w:tcPr>
            <w:tcW w:w="2250" w:type="dxa"/>
            <w:gridSpan w:val="4"/>
          </w:tcPr>
          <w:p w14:paraId="0251D280" w14:textId="77777777" w:rsidR="00AE6B7A" w:rsidRPr="00635350" w:rsidRDefault="00AE6B7A" w:rsidP="00271416">
            <w:pPr>
              <w:rPr>
                <w:b/>
              </w:rPr>
            </w:pPr>
          </w:p>
        </w:tc>
        <w:tc>
          <w:tcPr>
            <w:tcW w:w="4500" w:type="dxa"/>
            <w:gridSpan w:val="8"/>
          </w:tcPr>
          <w:p w14:paraId="18052A3F" w14:textId="77777777" w:rsidR="00AE6B7A" w:rsidRPr="00D837F6" w:rsidRDefault="00AE6B7A" w:rsidP="00921AB6">
            <w:pPr>
              <w:pStyle w:val="Heading5"/>
              <w:jc w:val="right"/>
              <w:rPr>
                <w:rFonts w:ascii="Times New Roman" w:hAnsi="Times New Roman"/>
                <w:sz w:val="24"/>
              </w:rPr>
            </w:pPr>
            <w:r w:rsidRPr="00D837F6">
              <w:rPr>
                <w:rFonts w:ascii="Times New Roman" w:hAnsi="Times New Roman"/>
                <w:sz w:val="24"/>
              </w:rPr>
              <w:t>Total Cash Contribution</w:t>
            </w:r>
          </w:p>
        </w:tc>
        <w:tc>
          <w:tcPr>
            <w:tcW w:w="270" w:type="dxa"/>
            <w:gridSpan w:val="2"/>
          </w:tcPr>
          <w:p w14:paraId="19326E7D" w14:textId="77777777" w:rsidR="00AE6B7A" w:rsidRPr="00635350" w:rsidRDefault="00AE6B7A" w:rsidP="00271416"/>
        </w:tc>
        <w:tc>
          <w:tcPr>
            <w:tcW w:w="2302" w:type="dxa"/>
            <w:gridSpan w:val="2"/>
            <w:tcBorders>
              <w:bottom w:val="single" w:sz="4" w:space="0" w:color="auto"/>
            </w:tcBorders>
          </w:tcPr>
          <w:p w14:paraId="3EC56C6F" w14:textId="77777777" w:rsidR="00AE6B7A" w:rsidRPr="00635350" w:rsidRDefault="00D837F6" w:rsidP="00271416">
            <w:pPr>
              <w:rPr>
                <w:bCs/>
              </w:rPr>
            </w:pPr>
            <w:r>
              <w:rPr>
                <w:bCs/>
              </w:rPr>
              <w:t xml:space="preserve">= </w:t>
            </w:r>
            <w:r w:rsidR="00AE6B7A" w:rsidRPr="00635350">
              <w:rPr>
                <w:bCs/>
              </w:rPr>
              <w:t>$</w:t>
            </w:r>
          </w:p>
        </w:tc>
        <w:tc>
          <w:tcPr>
            <w:tcW w:w="578" w:type="dxa"/>
            <w:gridSpan w:val="2"/>
          </w:tcPr>
          <w:p w14:paraId="36DDC51C" w14:textId="77777777" w:rsidR="00AE6B7A" w:rsidRPr="00635350" w:rsidRDefault="00AE6B7A" w:rsidP="00271416"/>
        </w:tc>
      </w:tr>
      <w:tr w:rsidR="00DD7CA5" w:rsidRPr="00635350" w14:paraId="18515E00" w14:textId="77777777" w:rsidTr="00D0748F">
        <w:tc>
          <w:tcPr>
            <w:tcW w:w="9900" w:type="dxa"/>
            <w:gridSpan w:val="18"/>
          </w:tcPr>
          <w:p w14:paraId="3E3BD46E" w14:textId="77777777" w:rsidR="00DD7CA5" w:rsidRPr="00DD7CA5" w:rsidRDefault="00147582" w:rsidP="00DD7CA5">
            <w:pPr>
              <w:rPr>
                <w:b/>
              </w:rPr>
            </w:pPr>
            <w:r>
              <w:rPr>
                <w:b/>
              </w:rPr>
              <w:t xml:space="preserve">Local </w:t>
            </w:r>
            <w:r w:rsidR="00DD7CA5" w:rsidRPr="00DD7CA5">
              <w:rPr>
                <w:b/>
              </w:rPr>
              <w:t>Financing</w:t>
            </w:r>
          </w:p>
        </w:tc>
      </w:tr>
      <w:tr w:rsidR="00AE6B7A" w:rsidRPr="00635350" w14:paraId="14C665EB" w14:textId="77777777" w:rsidTr="00D0748F">
        <w:tc>
          <w:tcPr>
            <w:tcW w:w="450" w:type="dxa"/>
          </w:tcPr>
          <w:p w14:paraId="048FD7E8" w14:textId="77777777" w:rsidR="00AE6B7A" w:rsidRPr="00635350" w:rsidRDefault="00AE6B7A" w:rsidP="00271416"/>
        </w:tc>
        <w:tc>
          <w:tcPr>
            <w:tcW w:w="5040" w:type="dxa"/>
            <w:gridSpan w:val="9"/>
          </w:tcPr>
          <w:p w14:paraId="1D5A91B6" w14:textId="77777777" w:rsidR="00AE6B7A" w:rsidRPr="00635350" w:rsidRDefault="00AE6B7A" w:rsidP="00DD7CA5">
            <w:r w:rsidRPr="00635350">
              <w:t>Certificate of Participation (amount borrowed)</w:t>
            </w:r>
          </w:p>
        </w:tc>
        <w:tc>
          <w:tcPr>
            <w:tcW w:w="1539" w:type="dxa"/>
            <w:gridSpan w:val="5"/>
          </w:tcPr>
          <w:p w14:paraId="3694AFF6" w14:textId="77777777" w:rsidR="00AE6B7A" w:rsidRPr="00635350" w:rsidRDefault="00AE6B7A" w:rsidP="00271416"/>
        </w:tc>
        <w:tc>
          <w:tcPr>
            <w:tcW w:w="2293" w:type="dxa"/>
            <w:tcBorders>
              <w:top w:val="nil"/>
              <w:bottom w:val="single" w:sz="4" w:space="0" w:color="auto"/>
            </w:tcBorders>
          </w:tcPr>
          <w:p w14:paraId="012F36BB" w14:textId="77777777" w:rsidR="00AE6B7A" w:rsidRPr="00635350" w:rsidRDefault="00AE6B7A" w:rsidP="00271416">
            <w:r w:rsidRPr="00635350">
              <w:t xml:space="preserve"> $                       </w:t>
            </w:r>
          </w:p>
        </w:tc>
        <w:tc>
          <w:tcPr>
            <w:tcW w:w="578" w:type="dxa"/>
            <w:gridSpan w:val="2"/>
            <w:tcBorders>
              <w:top w:val="nil"/>
            </w:tcBorders>
          </w:tcPr>
          <w:p w14:paraId="0B53468E" w14:textId="77777777" w:rsidR="00AE6B7A" w:rsidRPr="00635350" w:rsidRDefault="00AE6B7A" w:rsidP="00271416"/>
        </w:tc>
      </w:tr>
      <w:tr w:rsidR="00AE6B7A" w:rsidRPr="00635350" w14:paraId="1B5B6C8F" w14:textId="77777777" w:rsidTr="00D0748F">
        <w:tc>
          <w:tcPr>
            <w:tcW w:w="450" w:type="dxa"/>
          </w:tcPr>
          <w:p w14:paraId="1A40AD6C" w14:textId="77777777" w:rsidR="00AE6B7A" w:rsidRPr="00635350" w:rsidRDefault="00AE6B7A" w:rsidP="00271416"/>
        </w:tc>
        <w:tc>
          <w:tcPr>
            <w:tcW w:w="2520" w:type="dxa"/>
            <w:gridSpan w:val="4"/>
          </w:tcPr>
          <w:p w14:paraId="3E49B72D" w14:textId="77777777" w:rsidR="00AE6B7A" w:rsidRPr="00635350" w:rsidRDefault="00AE6B7A" w:rsidP="00271416">
            <w:r w:rsidRPr="00635350">
              <w:tab/>
              <w:t>Term (years)</w:t>
            </w:r>
          </w:p>
        </w:tc>
        <w:tc>
          <w:tcPr>
            <w:tcW w:w="2029" w:type="dxa"/>
            <w:gridSpan w:val="3"/>
            <w:tcBorders>
              <w:bottom w:val="single" w:sz="4" w:space="0" w:color="auto"/>
            </w:tcBorders>
          </w:tcPr>
          <w:p w14:paraId="2D051E9D" w14:textId="77777777" w:rsidR="00AE6B7A" w:rsidRPr="00635350" w:rsidRDefault="00AE6B7A" w:rsidP="00271416">
            <w:pPr>
              <w:jc w:val="right"/>
            </w:pPr>
            <w:r w:rsidRPr="00635350">
              <w:t>yrs</w:t>
            </w:r>
          </w:p>
        </w:tc>
        <w:tc>
          <w:tcPr>
            <w:tcW w:w="2030" w:type="dxa"/>
            <w:gridSpan w:val="7"/>
          </w:tcPr>
          <w:p w14:paraId="3874465A" w14:textId="77777777" w:rsidR="00AE6B7A" w:rsidRPr="00635350" w:rsidRDefault="00AE6B7A" w:rsidP="00271416"/>
        </w:tc>
        <w:tc>
          <w:tcPr>
            <w:tcW w:w="2293" w:type="dxa"/>
          </w:tcPr>
          <w:p w14:paraId="5FBBB1F3" w14:textId="77777777" w:rsidR="00AE6B7A" w:rsidRPr="00635350" w:rsidRDefault="00AE6B7A" w:rsidP="00271416">
            <w:pPr>
              <w:jc w:val="right"/>
            </w:pPr>
          </w:p>
        </w:tc>
        <w:tc>
          <w:tcPr>
            <w:tcW w:w="578" w:type="dxa"/>
            <w:gridSpan w:val="2"/>
            <w:tcBorders>
              <w:top w:val="nil"/>
              <w:bottom w:val="nil"/>
            </w:tcBorders>
          </w:tcPr>
          <w:p w14:paraId="3EA6AD84" w14:textId="77777777" w:rsidR="00AE6B7A" w:rsidRPr="00635350" w:rsidRDefault="00AE6B7A" w:rsidP="00271416"/>
        </w:tc>
      </w:tr>
      <w:tr w:rsidR="00AE6B7A" w:rsidRPr="00635350" w14:paraId="06338DAC" w14:textId="77777777" w:rsidTr="00D0748F">
        <w:tc>
          <w:tcPr>
            <w:tcW w:w="450" w:type="dxa"/>
          </w:tcPr>
          <w:p w14:paraId="1D6067FE" w14:textId="77777777" w:rsidR="00AE6B7A" w:rsidRPr="00635350" w:rsidRDefault="00AE6B7A" w:rsidP="00271416"/>
        </w:tc>
        <w:tc>
          <w:tcPr>
            <w:tcW w:w="2520" w:type="dxa"/>
            <w:gridSpan w:val="4"/>
          </w:tcPr>
          <w:p w14:paraId="16823E0A" w14:textId="77777777" w:rsidR="00AE6B7A" w:rsidRPr="00635350" w:rsidRDefault="00AE6B7A" w:rsidP="00271416">
            <w:r w:rsidRPr="00635350">
              <w:tab/>
              <w:t>Rate</w:t>
            </w:r>
          </w:p>
        </w:tc>
        <w:tc>
          <w:tcPr>
            <w:tcW w:w="2029" w:type="dxa"/>
            <w:gridSpan w:val="3"/>
            <w:tcBorders>
              <w:top w:val="single" w:sz="4" w:space="0" w:color="auto"/>
              <w:bottom w:val="single" w:sz="4" w:space="0" w:color="auto"/>
            </w:tcBorders>
          </w:tcPr>
          <w:p w14:paraId="1D92B30B" w14:textId="77777777" w:rsidR="00AE6B7A" w:rsidRPr="00635350" w:rsidRDefault="00AE6B7A" w:rsidP="00271416">
            <w:pPr>
              <w:jc w:val="right"/>
            </w:pPr>
            <w:r w:rsidRPr="00635350">
              <w:t>%</w:t>
            </w:r>
          </w:p>
        </w:tc>
        <w:tc>
          <w:tcPr>
            <w:tcW w:w="2030" w:type="dxa"/>
            <w:gridSpan w:val="7"/>
          </w:tcPr>
          <w:p w14:paraId="1FEB6352" w14:textId="77777777" w:rsidR="00AE6B7A" w:rsidRPr="00635350" w:rsidRDefault="00AE6B7A" w:rsidP="00271416"/>
        </w:tc>
        <w:tc>
          <w:tcPr>
            <w:tcW w:w="2293" w:type="dxa"/>
          </w:tcPr>
          <w:p w14:paraId="244E0EB7" w14:textId="77777777" w:rsidR="00AE6B7A" w:rsidRPr="00635350" w:rsidRDefault="00AE6B7A" w:rsidP="00271416">
            <w:pPr>
              <w:jc w:val="right"/>
            </w:pPr>
          </w:p>
        </w:tc>
        <w:tc>
          <w:tcPr>
            <w:tcW w:w="578" w:type="dxa"/>
            <w:gridSpan w:val="2"/>
          </w:tcPr>
          <w:p w14:paraId="619758B9" w14:textId="77777777" w:rsidR="00AE6B7A" w:rsidRPr="00635350" w:rsidRDefault="00AE6B7A" w:rsidP="00271416"/>
        </w:tc>
      </w:tr>
      <w:tr w:rsidR="00944126" w:rsidRPr="00635350" w14:paraId="4F890F78" w14:textId="77777777" w:rsidTr="00D0748F">
        <w:trPr>
          <w:trHeight w:val="144"/>
        </w:trPr>
        <w:tc>
          <w:tcPr>
            <w:tcW w:w="9900" w:type="dxa"/>
            <w:gridSpan w:val="18"/>
          </w:tcPr>
          <w:p w14:paraId="02CEB882" w14:textId="77777777" w:rsidR="00944126" w:rsidRPr="00944126" w:rsidRDefault="00944126" w:rsidP="00271416">
            <w:pPr>
              <w:rPr>
                <w:sz w:val="4"/>
                <w:szCs w:val="4"/>
              </w:rPr>
            </w:pPr>
          </w:p>
        </w:tc>
      </w:tr>
      <w:tr w:rsidR="00AE6B7A" w:rsidRPr="00635350" w14:paraId="6DBC1C05" w14:textId="77777777" w:rsidTr="00D0748F">
        <w:tc>
          <w:tcPr>
            <w:tcW w:w="2970" w:type="dxa"/>
            <w:gridSpan w:val="5"/>
          </w:tcPr>
          <w:p w14:paraId="582349EF" w14:textId="77777777" w:rsidR="00AE6B7A" w:rsidRPr="00635350" w:rsidRDefault="00AE6B7A" w:rsidP="00271416">
            <w:pPr>
              <w:rPr>
                <w:b/>
                <w:u w:val="single"/>
              </w:rPr>
            </w:pPr>
            <w:r w:rsidRPr="00635350">
              <w:rPr>
                <w:b/>
                <w:u w:val="single"/>
              </w:rPr>
              <w:t>Annual Operating Cost</w:t>
            </w:r>
          </w:p>
        </w:tc>
        <w:tc>
          <w:tcPr>
            <w:tcW w:w="4059" w:type="dxa"/>
            <w:gridSpan w:val="10"/>
          </w:tcPr>
          <w:p w14:paraId="5CD83069" w14:textId="77777777" w:rsidR="00AE6B7A" w:rsidRPr="00635350" w:rsidRDefault="00AE6B7A" w:rsidP="00271416"/>
        </w:tc>
        <w:tc>
          <w:tcPr>
            <w:tcW w:w="2293" w:type="dxa"/>
            <w:tcBorders>
              <w:bottom w:val="single" w:sz="4" w:space="0" w:color="auto"/>
            </w:tcBorders>
          </w:tcPr>
          <w:p w14:paraId="6CC61D22" w14:textId="77777777" w:rsidR="00AE6B7A" w:rsidRPr="00635350" w:rsidRDefault="00AE6B7A" w:rsidP="00271416"/>
        </w:tc>
        <w:tc>
          <w:tcPr>
            <w:tcW w:w="578" w:type="dxa"/>
            <w:gridSpan w:val="2"/>
            <w:tcBorders>
              <w:left w:val="nil"/>
            </w:tcBorders>
          </w:tcPr>
          <w:p w14:paraId="07589E43" w14:textId="77777777" w:rsidR="00AE6B7A" w:rsidRPr="00635350" w:rsidRDefault="00AE6B7A" w:rsidP="00271416"/>
        </w:tc>
      </w:tr>
      <w:tr w:rsidR="00AE6B7A" w:rsidRPr="00635350" w14:paraId="24F20BB5" w14:textId="77777777" w:rsidTr="00D0748F">
        <w:tc>
          <w:tcPr>
            <w:tcW w:w="450" w:type="dxa"/>
          </w:tcPr>
          <w:p w14:paraId="648BE80C" w14:textId="77777777" w:rsidR="00AE6B7A" w:rsidRPr="00635350" w:rsidRDefault="00AE6B7A" w:rsidP="00271416"/>
        </w:tc>
        <w:tc>
          <w:tcPr>
            <w:tcW w:w="6579" w:type="dxa"/>
            <w:gridSpan w:val="14"/>
            <w:tcBorders>
              <w:right w:val="single" w:sz="4" w:space="0" w:color="auto"/>
            </w:tcBorders>
          </w:tcPr>
          <w:p w14:paraId="6651F47E" w14:textId="4240C831" w:rsidR="00AE6B7A" w:rsidRPr="00635350" w:rsidRDefault="00AE6B7A" w:rsidP="00DD7CA5">
            <w:r w:rsidRPr="00635350">
              <w:t xml:space="preserve">Annual </w:t>
            </w:r>
            <w:r w:rsidR="00921AB6">
              <w:t>d</w:t>
            </w:r>
            <w:r w:rsidRPr="00635350">
              <w:t xml:space="preserve">ebt </w:t>
            </w:r>
            <w:r w:rsidR="00921AB6">
              <w:t>s</w:t>
            </w:r>
            <w:r w:rsidRPr="00635350">
              <w:t xml:space="preserve">ervice </w:t>
            </w:r>
            <w:r w:rsidR="00921AB6">
              <w:t>p</w:t>
            </w:r>
            <w:r w:rsidRPr="00635350">
              <w:t>ayment</w:t>
            </w:r>
            <w:r w:rsidR="00DD7CA5">
              <w:t xml:space="preserve">                                                     </w:t>
            </w:r>
            <w:r w:rsidR="00DD7CA5" w:rsidRPr="00DD7CA5">
              <w:rPr>
                <w:b/>
              </w:rPr>
              <w:t>(a)</w:t>
            </w:r>
          </w:p>
        </w:tc>
        <w:tc>
          <w:tcPr>
            <w:tcW w:w="2293" w:type="dxa"/>
            <w:tcBorders>
              <w:top w:val="single" w:sz="4" w:space="0" w:color="auto"/>
              <w:left w:val="single" w:sz="4" w:space="0" w:color="auto"/>
              <w:right w:val="single" w:sz="4" w:space="0" w:color="auto"/>
            </w:tcBorders>
          </w:tcPr>
          <w:p w14:paraId="711D6155" w14:textId="77777777" w:rsidR="00AE6B7A" w:rsidRPr="00635350" w:rsidRDefault="00921AB6" w:rsidP="00921AB6">
            <w:pPr>
              <w:jc w:val="center"/>
            </w:pPr>
            <w:r>
              <w:t xml:space="preserve">+ </w:t>
            </w:r>
            <w:r w:rsidR="00AE6B7A" w:rsidRPr="00635350">
              <w:t>$                   per yr</w:t>
            </w:r>
          </w:p>
        </w:tc>
        <w:tc>
          <w:tcPr>
            <w:tcW w:w="578" w:type="dxa"/>
            <w:gridSpan w:val="2"/>
            <w:tcBorders>
              <w:left w:val="single" w:sz="4" w:space="0" w:color="auto"/>
            </w:tcBorders>
          </w:tcPr>
          <w:p w14:paraId="0F2BF8BC" w14:textId="77777777" w:rsidR="00AE6B7A" w:rsidRPr="00635350" w:rsidRDefault="00AE6B7A" w:rsidP="00271416"/>
        </w:tc>
      </w:tr>
      <w:tr w:rsidR="00AE6B7A" w:rsidRPr="00635350" w14:paraId="497F13F2" w14:textId="77777777" w:rsidTr="00D0748F">
        <w:trPr>
          <w:trHeight w:hRule="exact" w:val="288"/>
        </w:trPr>
        <w:tc>
          <w:tcPr>
            <w:tcW w:w="450" w:type="dxa"/>
          </w:tcPr>
          <w:p w14:paraId="74B7D633" w14:textId="77777777" w:rsidR="00AE6B7A" w:rsidRPr="00635350" w:rsidRDefault="00AE6B7A" w:rsidP="00271416"/>
        </w:tc>
        <w:tc>
          <w:tcPr>
            <w:tcW w:w="6579" w:type="dxa"/>
            <w:gridSpan w:val="14"/>
            <w:tcBorders>
              <w:right w:val="single" w:sz="4" w:space="0" w:color="auto"/>
            </w:tcBorders>
          </w:tcPr>
          <w:p w14:paraId="4BA14C40" w14:textId="77777777" w:rsidR="00AE6B7A" w:rsidRPr="00635350" w:rsidRDefault="00AE6B7A" w:rsidP="00271416">
            <w:r w:rsidRPr="00635350">
              <w:t>Incremental cost</w:t>
            </w:r>
            <w:r>
              <w:t xml:space="preserve"> of </w:t>
            </w:r>
            <w:r w:rsidR="00921AB6">
              <w:t>m</w:t>
            </w:r>
            <w:r>
              <w:t xml:space="preserve">aintenance and </w:t>
            </w:r>
            <w:r w:rsidR="00921AB6">
              <w:t>o</w:t>
            </w:r>
            <w:r>
              <w:t>perations</w:t>
            </w:r>
            <w:r w:rsidR="00921AB6">
              <w:t xml:space="preserve"> due to project</w:t>
            </w:r>
            <w:r w:rsidRPr="00635350">
              <w:t xml:space="preserve"> </w:t>
            </w:r>
          </w:p>
          <w:p w14:paraId="05F7187B" w14:textId="77777777" w:rsidR="00AE6B7A" w:rsidRPr="00635350" w:rsidRDefault="00AE6B7A" w:rsidP="00271416"/>
        </w:tc>
        <w:tc>
          <w:tcPr>
            <w:tcW w:w="2293" w:type="dxa"/>
            <w:tcBorders>
              <w:left w:val="single" w:sz="4" w:space="0" w:color="auto"/>
              <w:right w:val="single" w:sz="4" w:space="0" w:color="auto"/>
            </w:tcBorders>
          </w:tcPr>
          <w:p w14:paraId="7372E95E" w14:textId="77777777" w:rsidR="00AE6B7A" w:rsidRPr="00635350" w:rsidRDefault="00921AB6" w:rsidP="00921AB6">
            <w:pPr>
              <w:jc w:val="center"/>
            </w:pPr>
            <w:r>
              <w:rPr>
                <w:bCs/>
              </w:rPr>
              <w:t xml:space="preserve">+ </w:t>
            </w:r>
            <w:r w:rsidR="00AE6B7A" w:rsidRPr="00635350">
              <w:rPr>
                <w:bCs/>
              </w:rPr>
              <w:t>$                   per yr</w:t>
            </w:r>
          </w:p>
        </w:tc>
        <w:tc>
          <w:tcPr>
            <w:tcW w:w="578" w:type="dxa"/>
            <w:gridSpan w:val="2"/>
            <w:tcBorders>
              <w:left w:val="single" w:sz="4" w:space="0" w:color="auto"/>
            </w:tcBorders>
          </w:tcPr>
          <w:p w14:paraId="1A6FAE51" w14:textId="77777777" w:rsidR="00AE6B7A" w:rsidRPr="00635350" w:rsidRDefault="00AE6B7A" w:rsidP="00271416"/>
        </w:tc>
      </w:tr>
      <w:tr w:rsidR="00AE6B7A" w:rsidRPr="00635350" w14:paraId="3708DBCF" w14:textId="77777777" w:rsidTr="00D0748F">
        <w:trPr>
          <w:trHeight w:hRule="exact" w:val="288"/>
        </w:trPr>
        <w:tc>
          <w:tcPr>
            <w:tcW w:w="450" w:type="dxa"/>
          </w:tcPr>
          <w:p w14:paraId="2B2CFF6F" w14:textId="77777777" w:rsidR="00AE6B7A" w:rsidRPr="00635350" w:rsidRDefault="00AE6B7A" w:rsidP="00271416"/>
        </w:tc>
        <w:tc>
          <w:tcPr>
            <w:tcW w:w="6579" w:type="dxa"/>
            <w:gridSpan w:val="14"/>
            <w:tcBorders>
              <w:right w:val="single" w:sz="4" w:space="0" w:color="auto"/>
            </w:tcBorders>
          </w:tcPr>
          <w:p w14:paraId="78501AF7" w14:textId="77777777" w:rsidR="00AE6B7A" w:rsidRPr="00635350" w:rsidRDefault="00AE6B7A" w:rsidP="00DD7CA5">
            <w:r w:rsidRPr="00635350">
              <w:t>Additional 25</w:t>
            </w:r>
            <w:r>
              <w:t xml:space="preserve"> percent</w:t>
            </w:r>
            <w:r w:rsidRPr="00635350">
              <w:t xml:space="preserve"> for debt service coverage</w:t>
            </w:r>
          </w:p>
        </w:tc>
        <w:tc>
          <w:tcPr>
            <w:tcW w:w="2293" w:type="dxa"/>
            <w:tcBorders>
              <w:top w:val="nil"/>
              <w:left w:val="single" w:sz="4" w:space="0" w:color="auto"/>
              <w:bottom w:val="single" w:sz="4" w:space="0" w:color="auto"/>
              <w:right w:val="single" w:sz="4" w:space="0" w:color="auto"/>
            </w:tcBorders>
          </w:tcPr>
          <w:p w14:paraId="3427672C" w14:textId="77777777" w:rsidR="00AE6B7A" w:rsidRPr="00635350" w:rsidRDefault="00921AB6" w:rsidP="00921AB6">
            <w:pPr>
              <w:jc w:val="center"/>
              <w:rPr>
                <w:bCs/>
              </w:rPr>
            </w:pPr>
            <w:r>
              <w:rPr>
                <w:bCs/>
              </w:rPr>
              <w:t xml:space="preserve">+ </w:t>
            </w:r>
            <w:r w:rsidR="00AE6B7A" w:rsidRPr="00635350">
              <w:rPr>
                <w:bCs/>
              </w:rPr>
              <w:t>$                   per yr</w:t>
            </w:r>
          </w:p>
        </w:tc>
        <w:tc>
          <w:tcPr>
            <w:tcW w:w="578" w:type="dxa"/>
            <w:gridSpan w:val="2"/>
            <w:tcBorders>
              <w:top w:val="nil"/>
              <w:left w:val="single" w:sz="4" w:space="0" w:color="auto"/>
            </w:tcBorders>
          </w:tcPr>
          <w:p w14:paraId="66ADDD1F" w14:textId="77777777" w:rsidR="00AE6B7A" w:rsidRPr="00635350" w:rsidRDefault="00AE6B7A" w:rsidP="00271416"/>
        </w:tc>
      </w:tr>
      <w:tr w:rsidR="00AE6B7A" w:rsidRPr="00635350" w14:paraId="402B0978" w14:textId="77777777" w:rsidTr="00D0748F">
        <w:tc>
          <w:tcPr>
            <w:tcW w:w="450" w:type="dxa"/>
          </w:tcPr>
          <w:p w14:paraId="69E55D1A" w14:textId="77777777" w:rsidR="00AE6B7A" w:rsidRPr="00635350" w:rsidRDefault="00AE6B7A" w:rsidP="00271416"/>
        </w:tc>
        <w:tc>
          <w:tcPr>
            <w:tcW w:w="6579" w:type="dxa"/>
            <w:gridSpan w:val="14"/>
            <w:tcBorders>
              <w:right w:val="single" w:sz="4" w:space="0" w:color="auto"/>
            </w:tcBorders>
          </w:tcPr>
          <w:p w14:paraId="1F31A489" w14:textId="77777777" w:rsidR="00AE6B7A" w:rsidRPr="00635350" w:rsidRDefault="00AE6B7A" w:rsidP="00DD7CA5">
            <w:pPr>
              <w:rPr>
                <w:b/>
              </w:rPr>
            </w:pPr>
            <w:r w:rsidRPr="00635350">
              <w:rPr>
                <w:b/>
              </w:rPr>
              <w:t xml:space="preserve">Annual </w:t>
            </w:r>
            <w:r w:rsidR="00921AB6">
              <w:rPr>
                <w:b/>
              </w:rPr>
              <w:t>d</w:t>
            </w:r>
            <w:r w:rsidRPr="00635350">
              <w:rPr>
                <w:b/>
              </w:rPr>
              <w:t xml:space="preserve">edicated </w:t>
            </w:r>
            <w:r w:rsidR="00921AB6">
              <w:rPr>
                <w:b/>
              </w:rPr>
              <w:t>operating c</w:t>
            </w:r>
            <w:r w:rsidRPr="00635350">
              <w:rPr>
                <w:b/>
              </w:rPr>
              <w:t xml:space="preserve">ash </w:t>
            </w:r>
            <w:r w:rsidR="00921AB6">
              <w:rPr>
                <w:b/>
              </w:rPr>
              <w:t>flow</w:t>
            </w:r>
            <w:r w:rsidR="00DD7CA5">
              <w:rPr>
                <w:b/>
              </w:rPr>
              <w:t xml:space="preserve">                                   (C)</w:t>
            </w:r>
          </w:p>
        </w:tc>
        <w:tc>
          <w:tcPr>
            <w:tcW w:w="2293" w:type="dxa"/>
            <w:tcBorders>
              <w:left w:val="single" w:sz="4" w:space="0" w:color="auto"/>
              <w:bottom w:val="single" w:sz="4" w:space="0" w:color="auto"/>
              <w:right w:val="single" w:sz="4" w:space="0" w:color="auto"/>
            </w:tcBorders>
          </w:tcPr>
          <w:p w14:paraId="4E81D96F" w14:textId="77777777" w:rsidR="00AE6B7A" w:rsidRPr="00635350" w:rsidRDefault="00921AB6" w:rsidP="00271416">
            <w:pPr>
              <w:rPr>
                <w:bCs/>
              </w:rPr>
            </w:pPr>
            <w:r>
              <w:rPr>
                <w:bCs/>
              </w:rPr>
              <w:t xml:space="preserve">= </w:t>
            </w:r>
            <w:r w:rsidR="00AE6B7A" w:rsidRPr="00635350">
              <w:rPr>
                <w:bCs/>
              </w:rPr>
              <w:t xml:space="preserve">$ </w:t>
            </w:r>
            <w:r>
              <w:rPr>
                <w:bCs/>
              </w:rPr>
              <w:t xml:space="preserve">                  per yr</w:t>
            </w:r>
          </w:p>
        </w:tc>
        <w:tc>
          <w:tcPr>
            <w:tcW w:w="578" w:type="dxa"/>
            <w:gridSpan w:val="2"/>
            <w:tcBorders>
              <w:left w:val="single" w:sz="4" w:space="0" w:color="auto"/>
            </w:tcBorders>
          </w:tcPr>
          <w:p w14:paraId="667F63F8" w14:textId="77777777" w:rsidR="00AE6B7A" w:rsidRPr="00635350" w:rsidRDefault="00AE6B7A" w:rsidP="00271416"/>
        </w:tc>
      </w:tr>
      <w:tr w:rsidR="00944126" w:rsidRPr="00635350" w14:paraId="67834450" w14:textId="77777777" w:rsidTr="00D0748F">
        <w:trPr>
          <w:trHeight w:val="144"/>
        </w:trPr>
        <w:tc>
          <w:tcPr>
            <w:tcW w:w="9900" w:type="dxa"/>
            <w:gridSpan w:val="18"/>
          </w:tcPr>
          <w:p w14:paraId="4E171B68" w14:textId="77777777" w:rsidR="00944126" w:rsidRPr="00944126" w:rsidRDefault="00944126" w:rsidP="00271416">
            <w:pPr>
              <w:rPr>
                <w:sz w:val="4"/>
                <w:szCs w:val="4"/>
              </w:rPr>
            </w:pPr>
          </w:p>
        </w:tc>
      </w:tr>
      <w:tr w:rsidR="00AE6B7A" w:rsidRPr="00635350" w14:paraId="73CC578C" w14:textId="77777777" w:rsidTr="00D0748F">
        <w:tc>
          <w:tcPr>
            <w:tcW w:w="7029" w:type="dxa"/>
            <w:gridSpan w:val="15"/>
          </w:tcPr>
          <w:p w14:paraId="31E0A19B" w14:textId="77777777" w:rsidR="00AE6B7A" w:rsidRPr="00921AB6" w:rsidRDefault="00AE6B7A" w:rsidP="00856B23">
            <w:pPr>
              <w:rPr>
                <w:u w:val="single"/>
              </w:rPr>
            </w:pPr>
            <w:r w:rsidRPr="00921AB6">
              <w:rPr>
                <w:b/>
                <w:bCs/>
                <w:u w:val="single"/>
              </w:rPr>
              <w:t>Revenue Sources</w:t>
            </w:r>
            <w:r w:rsidR="00856B23" w:rsidRPr="00921AB6">
              <w:rPr>
                <w:b/>
                <w:bCs/>
                <w:u w:val="single"/>
              </w:rPr>
              <w:t xml:space="preserve"> for Operating </w:t>
            </w:r>
            <w:r w:rsidR="00921AB6">
              <w:rPr>
                <w:b/>
                <w:bCs/>
                <w:u w:val="single"/>
              </w:rPr>
              <w:t>Costs</w:t>
            </w:r>
          </w:p>
        </w:tc>
        <w:tc>
          <w:tcPr>
            <w:tcW w:w="2293" w:type="dxa"/>
          </w:tcPr>
          <w:p w14:paraId="11A48A68" w14:textId="77777777" w:rsidR="00AE6B7A" w:rsidRPr="00635350" w:rsidRDefault="00AE6B7A" w:rsidP="00271416"/>
        </w:tc>
        <w:tc>
          <w:tcPr>
            <w:tcW w:w="578" w:type="dxa"/>
            <w:gridSpan w:val="2"/>
          </w:tcPr>
          <w:p w14:paraId="705E7C1D" w14:textId="77777777" w:rsidR="00AE6B7A" w:rsidRPr="00635350" w:rsidRDefault="00AE6B7A" w:rsidP="00271416"/>
        </w:tc>
      </w:tr>
      <w:tr w:rsidR="00D837F6" w:rsidRPr="00635350" w14:paraId="2A643093" w14:textId="77777777" w:rsidTr="00D0748F">
        <w:trPr>
          <w:gridAfter w:val="1"/>
          <w:wAfter w:w="558" w:type="dxa"/>
        </w:trPr>
        <w:tc>
          <w:tcPr>
            <w:tcW w:w="450" w:type="dxa"/>
          </w:tcPr>
          <w:p w14:paraId="01478F2C" w14:textId="77777777" w:rsidR="00D837F6" w:rsidRPr="00635350" w:rsidRDefault="00D837F6" w:rsidP="00271416"/>
        </w:tc>
        <w:tc>
          <w:tcPr>
            <w:tcW w:w="1152" w:type="dxa"/>
          </w:tcPr>
          <w:p w14:paraId="314C4175" w14:textId="77777777" w:rsidR="00D837F6" w:rsidRPr="00D837F6" w:rsidRDefault="00D837F6" w:rsidP="00944126">
            <w:pPr>
              <w:jc w:val="center"/>
              <w:rPr>
                <w:u w:val="single"/>
              </w:rPr>
            </w:pPr>
            <w:r w:rsidRPr="00D837F6">
              <w:rPr>
                <w:u w:val="single"/>
              </w:rPr>
              <w:t>Fund #</w:t>
            </w:r>
          </w:p>
        </w:tc>
        <w:tc>
          <w:tcPr>
            <w:tcW w:w="270" w:type="dxa"/>
          </w:tcPr>
          <w:p w14:paraId="5578015E" w14:textId="77777777" w:rsidR="00D837F6" w:rsidRDefault="00D837F6" w:rsidP="00D837F6">
            <w:pPr>
              <w:rPr>
                <w:u w:val="single"/>
              </w:rPr>
            </w:pPr>
          </w:p>
        </w:tc>
        <w:tc>
          <w:tcPr>
            <w:tcW w:w="4860" w:type="dxa"/>
            <w:gridSpan w:val="8"/>
          </w:tcPr>
          <w:p w14:paraId="77D94CA6" w14:textId="77777777" w:rsidR="00D837F6" w:rsidRPr="00635350" w:rsidRDefault="00D837F6" w:rsidP="00D837F6">
            <w:pPr>
              <w:jc w:val="center"/>
            </w:pPr>
            <w:r>
              <w:rPr>
                <w:u w:val="single"/>
              </w:rPr>
              <w:t>Describe S</w:t>
            </w:r>
            <w:r w:rsidRPr="00856B23">
              <w:rPr>
                <w:u w:val="single"/>
              </w:rPr>
              <w:t xml:space="preserve">ource of </w:t>
            </w:r>
            <w:r>
              <w:rPr>
                <w:u w:val="single"/>
              </w:rPr>
              <w:t>Revenues</w:t>
            </w:r>
          </w:p>
        </w:tc>
        <w:tc>
          <w:tcPr>
            <w:tcW w:w="270" w:type="dxa"/>
            <w:gridSpan w:val="2"/>
            <w:tcBorders>
              <w:top w:val="nil"/>
            </w:tcBorders>
          </w:tcPr>
          <w:p w14:paraId="665E6833" w14:textId="77777777" w:rsidR="00D837F6" w:rsidRPr="00D837F6" w:rsidRDefault="00D837F6" w:rsidP="00D837F6">
            <w:pPr>
              <w:jc w:val="center"/>
              <w:rPr>
                <w:u w:val="single"/>
              </w:rPr>
            </w:pPr>
          </w:p>
        </w:tc>
        <w:tc>
          <w:tcPr>
            <w:tcW w:w="2340" w:type="dxa"/>
            <w:gridSpan w:val="4"/>
            <w:tcBorders>
              <w:top w:val="nil"/>
            </w:tcBorders>
          </w:tcPr>
          <w:p w14:paraId="4ED05BF2" w14:textId="77777777" w:rsidR="00D837F6" w:rsidRPr="00635350" w:rsidRDefault="00D837F6" w:rsidP="00D837F6">
            <w:pPr>
              <w:jc w:val="center"/>
            </w:pPr>
            <w:r w:rsidRPr="00D837F6">
              <w:rPr>
                <w:u w:val="single"/>
              </w:rPr>
              <w:t>Amount</w:t>
            </w:r>
          </w:p>
        </w:tc>
      </w:tr>
      <w:tr w:rsidR="00D837F6" w:rsidRPr="00635350" w14:paraId="7B99BB2F" w14:textId="77777777" w:rsidTr="00D0748F">
        <w:trPr>
          <w:gridAfter w:val="1"/>
          <w:wAfter w:w="558" w:type="dxa"/>
        </w:trPr>
        <w:tc>
          <w:tcPr>
            <w:tcW w:w="450" w:type="dxa"/>
          </w:tcPr>
          <w:p w14:paraId="60A85330" w14:textId="77777777" w:rsidR="00D837F6" w:rsidRPr="00635350" w:rsidRDefault="00D837F6" w:rsidP="00271416"/>
        </w:tc>
        <w:tc>
          <w:tcPr>
            <w:tcW w:w="1152" w:type="dxa"/>
            <w:tcBorders>
              <w:bottom w:val="single" w:sz="4" w:space="0" w:color="auto"/>
            </w:tcBorders>
          </w:tcPr>
          <w:p w14:paraId="348C45D5" w14:textId="77777777" w:rsidR="00D837F6" w:rsidRPr="00D837F6" w:rsidRDefault="00D837F6" w:rsidP="00271416">
            <w:pPr>
              <w:rPr>
                <w:u w:val="single"/>
              </w:rPr>
            </w:pPr>
          </w:p>
        </w:tc>
        <w:tc>
          <w:tcPr>
            <w:tcW w:w="270" w:type="dxa"/>
          </w:tcPr>
          <w:p w14:paraId="045FDDB7" w14:textId="77777777" w:rsidR="00D837F6" w:rsidRDefault="00D837F6" w:rsidP="00D837F6">
            <w:pPr>
              <w:rPr>
                <w:u w:val="single"/>
              </w:rPr>
            </w:pPr>
          </w:p>
        </w:tc>
        <w:tc>
          <w:tcPr>
            <w:tcW w:w="4860" w:type="dxa"/>
            <w:gridSpan w:val="8"/>
            <w:tcBorders>
              <w:bottom w:val="single" w:sz="4" w:space="0" w:color="auto"/>
            </w:tcBorders>
          </w:tcPr>
          <w:p w14:paraId="6CC96715" w14:textId="77777777" w:rsidR="00D837F6" w:rsidRDefault="00D837F6" w:rsidP="00D837F6">
            <w:pPr>
              <w:jc w:val="center"/>
              <w:rPr>
                <w:u w:val="single"/>
              </w:rPr>
            </w:pPr>
          </w:p>
        </w:tc>
        <w:tc>
          <w:tcPr>
            <w:tcW w:w="270" w:type="dxa"/>
            <w:gridSpan w:val="2"/>
            <w:tcBorders>
              <w:top w:val="nil"/>
            </w:tcBorders>
          </w:tcPr>
          <w:p w14:paraId="058473EA" w14:textId="77777777" w:rsidR="00D837F6" w:rsidRPr="00D837F6" w:rsidRDefault="00D837F6" w:rsidP="00D837F6">
            <w:pPr>
              <w:jc w:val="center"/>
              <w:rPr>
                <w:u w:val="single"/>
              </w:rPr>
            </w:pPr>
          </w:p>
        </w:tc>
        <w:tc>
          <w:tcPr>
            <w:tcW w:w="2340" w:type="dxa"/>
            <w:gridSpan w:val="4"/>
            <w:tcBorders>
              <w:top w:val="nil"/>
              <w:bottom w:val="single" w:sz="4" w:space="0" w:color="auto"/>
            </w:tcBorders>
          </w:tcPr>
          <w:p w14:paraId="455F7F0C" w14:textId="77777777" w:rsidR="00D837F6" w:rsidRPr="00D837F6" w:rsidRDefault="00D837F6" w:rsidP="00D837F6">
            <w:pPr>
              <w:rPr>
                <w:u w:val="single"/>
              </w:rPr>
            </w:pPr>
            <w:r>
              <w:t xml:space="preserve">+ </w:t>
            </w:r>
            <w:r w:rsidRPr="00635350">
              <w:t>$</w:t>
            </w:r>
          </w:p>
        </w:tc>
      </w:tr>
      <w:tr w:rsidR="00D837F6" w:rsidRPr="00635350" w14:paraId="31AFFE48" w14:textId="77777777" w:rsidTr="00D0748F">
        <w:trPr>
          <w:gridAfter w:val="1"/>
          <w:wAfter w:w="558" w:type="dxa"/>
        </w:trPr>
        <w:tc>
          <w:tcPr>
            <w:tcW w:w="450" w:type="dxa"/>
          </w:tcPr>
          <w:p w14:paraId="53AEF362" w14:textId="77777777" w:rsidR="00D837F6" w:rsidRPr="00635350" w:rsidRDefault="00D837F6" w:rsidP="00271416"/>
        </w:tc>
        <w:tc>
          <w:tcPr>
            <w:tcW w:w="1152" w:type="dxa"/>
            <w:tcBorders>
              <w:top w:val="single" w:sz="4" w:space="0" w:color="auto"/>
              <w:bottom w:val="single" w:sz="4" w:space="0" w:color="auto"/>
            </w:tcBorders>
          </w:tcPr>
          <w:p w14:paraId="79BBD36F" w14:textId="77777777" w:rsidR="00D837F6" w:rsidRPr="00D837F6" w:rsidRDefault="00D837F6" w:rsidP="00271416">
            <w:pPr>
              <w:rPr>
                <w:u w:val="single"/>
              </w:rPr>
            </w:pPr>
          </w:p>
        </w:tc>
        <w:tc>
          <w:tcPr>
            <w:tcW w:w="270" w:type="dxa"/>
          </w:tcPr>
          <w:p w14:paraId="35AB4B8D" w14:textId="77777777" w:rsidR="00D837F6" w:rsidRDefault="00D837F6" w:rsidP="00D837F6">
            <w:pPr>
              <w:rPr>
                <w:u w:val="single"/>
              </w:rPr>
            </w:pPr>
          </w:p>
        </w:tc>
        <w:tc>
          <w:tcPr>
            <w:tcW w:w="4860" w:type="dxa"/>
            <w:gridSpan w:val="8"/>
            <w:tcBorders>
              <w:top w:val="single" w:sz="4" w:space="0" w:color="auto"/>
              <w:bottom w:val="single" w:sz="4" w:space="0" w:color="auto"/>
            </w:tcBorders>
          </w:tcPr>
          <w:p w14:paraId="077E2E60" w14:textId="77777777" w:rsidR="00D837F6" w:rsidRDefault="00D837F6" w:rsidP="00D837F6">
            <w:pPr>
              <w:jc w:val="center"/>
              <w:rPr>
                <w:u w:val="single"/>
              </w:rPr>
            </w:pPr>
          </w:p>
        </w:tc>
        <w:tc>
          <w:tcPr>
            <w:tcW w:w="270" w:type="dxa"/>
            <w:gridSpan w:val="2"/>
            <w:tcBorders>
              <w:top w:val="nil"/>
            </w:tcBorders>
          </w:tcPr>
          <w:p w14:paraId="0EC5DDAA" w14:textId="77777777"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14:paraId="57D56C7E" w14:textId="77777777" w:rsidR="00D837F6" w:rsidRPr="00D837F6" w:rsidRDefault="00D837F6" w:rsidP="00D837F6">
            <w:pPr>
              <w:rPr>
                <w:u w:val="single"/>
              </w:rPr>
            </w:pPr>
            <w:r>
              <w:t xml:space="preserve">+ </w:t>
            </w:r>
            <w:r w:rsidRPr="00635350">
              <w:t>$</w:t>
            </w:r>
          </w:p>
        </w:tc>
      </w:tr>
      <w:tr w:rsidR="00944126" w:rsidRPr="00635350" w14:paraId="46BC0E97" w14:textId="77777777" w:rsidTr="00D0748F">
        <w:trPr>
          <w:gridAfter w:val="1"/>
          <w:wAfter w:w="558" w:type="dxa"/>
        </w:trPr>
        <w:tc>
          <w:tcPr>
            <w:tcW w:w="450" w:type="dxa"/>
          </w:tcPr>
          <w:p w14:paraId="47BAE832" w14:textId="77777777" w:rsidR="00944126" w:rsidRPr="00635350" w:rsidRDefault="00944126" w:rsidP="00271416"/>
        </w:tc>
        <w:tc>
          <w:tcPr>
            <w:tcW w:w="1152" w:type="dxa"/>
            <w:tcBorders>
              <w:top w:val="single" w:sz="4" w:space="0" w:color="auto"/>
              <w:bottom w:val="single" w:sz="4" w:space="0" w:color="auto"/>
            </w:tcBorders>
          </w:tcPr>
          <w:p w14:paraId="686AB069" w14:textId="77777777" w:rsidR="00944126" w:rsidRPr="00D837F6" w:rsidRDefault="00944126" w:rsidP="00271416">
            <w:pPr>
              <w:rPr>
                <w:u w:val="single"/>
              </w:rPr>
            </w:pPr>
          </w:p>
        </w:tc>
        <w:tc>
          <w:tcPr>
            <w:tcW w:w="270" w:type="dxa"/>
          </w:tcPr>
          <w:p w14:paraId="5FFE9BB6" w14:textId="77777777" w:rsidR="00944126" w:rsidRDefault="00944126" w:rsidP="00D837F6">
            <w:pPr>
              <w:rPr>
                <w:u w:val="single"/>
              </w:rPr>
            </w:pPr>
          </w:p>
        </w:tc>
        <w:tc>
          <w:tcPr>
            <w:tcW w:w="4860" w:type="dxa"/>
            <w:gridSpan w:val="8"/>
            <w:tcBorders>
              <w:top w:val="single" w:sz="4" w:space="0" w:color="auto"/>
              <w:bottom w:val="single" w:sz="4" w:space="0" w:color="auto"/>
            </w:tcBorders>
          </w:tcPr>
          <w:p w14:paraId="45A880B7" w14:textId="77777777" w:rsidR="00944126" w:rsidRDefault="00944126" w:rsidP="00D837F6">
            <w:pPr>
              <w:jc w:val="center"/>
              <w:rPr>
                <w:u w:val="single"/>
              </w:rPr>
            </w:pPr>
          </w:p>
        </w:tc>
        <w:tc>
          <w:tcPr>
            <w:tcW w:w="270" w:type="dxa"/>
            <w:gridSpan w:val="2"/>
            <w:tcBorders>
              <w:top w:val="nil"/>
            </w:tcBorders>
          </w:tcPr>
          <w:p w14:paraId="6C5EC006" w14:textId="77777777" w:rsidR="00944126" w:rsidRPr="00D837F6" w:rsidRDefault="00944126" w:rsidP="00D837F6">
            <w:pPr>
              <w:jc w:val="center"/>
              <w:rPr>
                <w:u w:val="single"/>
              </w:rPr>
            </w:pPr>
          </w:p>
        </w:tc>
        <w:tc>
          <w:tcPr>
            <w:tcW w:w="2340" w:type="dxa"/>
            <w:gridSpan w:val="4"/>
            <w:tcBorders>
              <w:top w:val="single" w:sz="4" w:space="0" w:color="auto"/>
              <w:bottom w:val="single" w:sz="4" w:space="0" w:color="auto"/>
            </w:tcBorders>
          </w:tcPr>
          <w:p w14:paraId="09F99454" w14:textId="77777777" w:rsidR="00944126" w:rsidRDefault="00944126" w:rsidP="00D837F6">
            <w:r>
              <w:t xml:space="preserve">+ </w:t>
            </w:r>
            <w:r w:rsidRPr="00635350">
              <w:t>$</w:t>
            </w:r>
          </w:p>
        </w:tc>
      </w:tr>
      <w:tr w:rsidR="00D837F6" w:rsidRPr="00635350" w14:paraId="352C1CA1" w14:textId="77777777" w:rsidTr="00D0748F">
        <w:trPr>
          <w:gridAfter w:val="1"/>
          <w:wAfter w:w="558" w:type="dxa"/>
        </w:trPr>
        <w:tc>
          <w:tcPr>
            <w:tcW w:w="450" w:type="dxa"/>
          </w:tcPr>
          <w:p w14:paraId="378899E9" w14:textId="77777777" w:rsidR="00D837F6" w:rsidRPr="00635350" w:rsidRDefault="00D837F6" w:rsidP="00271416"/>
        </w:tc>
        <w:tc>
          <w:tcPr>
            <w:tcW w:w="1152" w:type="dxa"/>
            <w:tcBorders>
              <w:top w:val="single" w:sz="4" w:space="0" w:color="auto"/>
              <w:bottom w:val="single" w:sz="4" w:space="0" w:color="auto"/>
            </w:tcBorders>
          </w:tcPr>
          <w:p w14:paraId="0E855E6F" w14:textId="77777777" w:rsidR="00D837F6" w:rsidRPr="00D837F6" w:rsidRDefault="00D837F6" w:rsidP="00271416">
            <w:pPr>
              <w:rPr>
                <w:u w:val="single"/>
              </w:rPr>
            </w:pPr>
          </w:p>
        </w:tc>
        <w:tc>
          <w:tcPr>
            <w:tcW w:w="270" w:type="dxa"/>
          </w:tcPr>
          <w:p w14:paraId="2D84732F" w14:textId="77777777" w:rsidR="00D837F6" w:rsidRDefault="00D837F6" w:rsidP="00D837F6">
            <w:pPr>
              <w:rPr>
                <w:u w:val="single"/>
              </w:rPr>
            </w:pPr>
          </w:p>
        </w:tc>
        <w:tc>
          <w:tcPr>
            <w:tcW w:w="4860" w:type="dxa"/>
            <w:gridSpan w:val="8"/>
            <w:tcBorders>
              <w:top w:val="single" w:sz="4" w:space="0" w:color="auto"/>
              <w:bottom w:val="single" w:sz="4" w:space="0" w:color="auto"/>
            </w:tcBorders>
          </w:tcPr>
          <w:p w14:paraId="4D43A804" w14:textId="77777777" w:rsidR="00D837F6" w:rsidRDefault="00D837F6" w:rsidP="00D837F6">
            <w:pPr>
              <w:jc w:val="center"/>
              <w:rPr>
                <w:u w:val="single"/>
              </w:rPr>
            </w:pPr>
          </w:p>
        </w:tc>
        <w:tc>
          <w:tcPr>
            <w:tcW w:w="270" w:type="dxa"/>
            <w:gridSpan w:val="2"/>
            <w:tcBorders>
              <w:top w:val="nil"/>
            </w:tcBorders>
          </w:tcPr>
          <w:p w14:paraId="37918868" w14:textId="77777777"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14:paraId="652AC749" w14:textId="77777777" w:rsidR="00D837F6" w:rsidRPr="00D837F6" w:rsidRDefault="00D837F6" w:rsidP="00D837F6">
            <w:pPr>
              <w:rPr>
                <w:u w:val="single"/>
              </w:rPr>
            </w:pPr>
            <w:r>
              <w:t xml:space="preserve">+ </w:t>
            </w:r>
            <w:r w:rsidRPr="00635350">
              <w:t>$</w:t>
            </w:r>
          </w:p>
        </w:tc>
      </w:tr>
      <w:tr w:rsidR="00D837F6" w:rsidRPr="00635350" w14:paraId="15E45A04" w14:textId="77777777" w:rsidTr="00D0748F">
        <w:trPr>
          <w:gridAfter w:val="1"/>
          <w:wAfter w:w="558" w:type="dxa"/>
        </w:trPr>
        <w:tc>
          <w:tcPr>
            <w:tcW w:w="450" w:type="dxa"/>
          </w:tcPr>
          <w:p w14:paraId="78530F8C" w14:textId="77777777" w:rsidR="00D837F6" w:rsidRPr="00635350" w:rsidRDefault="00D837F6" w:rsidP="00D837F6"/>
        </w:tc>
        <w:tc>
          <w:tcPr>
            <w:tcW w:w="1152" w:type="dxa"/>
            <w:tcBorders>
              <w:top w:val="single" w:sz="4" w:space="0" w:color="auto"/>
            </w:tcBorders>
          </w:tcPr>
          <w:p w14:paraId="25885D81" w14:textId="77777777" w:rsidR="00D837F6" w:rsidRPr="00D837F6" w:rsidRDefault="00D837F6" w:rsidP="00D837F6">
            <w:pPr>
              <w:rPr>
                <w:u w:val="single"/>
              </w:rPr>
            </w:pPr>
          </w:p>
        </w:tc>
        <w:tc>
          <w:tcPr>
            <w:tcW w:w="270" w:type="dxa"/>
          </w:tcPr>
          <w:p w14:paraId="7B77EA36" w14:textId="77777777" w:rsidR="00D837F6" w:rsidRDefault="00D837F6" w:rsidP="00D837F6">
            <w:pPr>
              <w:rPr>
                <w:u w:val="single"/>
              </w:rPr>
            </w:pPr>
          </w:p>
        </w:tc>
        <w:tc>
          <w:tcPr>
            <w:tcW w:w="4860" w:type="dxa"/>
            <w:gridSpan w:val="8"/>
            <w:tcBorders>
              <w:top w:val="single" w:sz="4" w:space="0" w:color="auto"/>
            </w:tcBorders>
          </w:tcPr>
          <w:p w14:paraId="42611D57" w14:textId="4A4CD6F1" w:rsidR="00D837F6" w:rsidRDefault="00D837F6" w:rsidP="00D837F6">
            <w:pPr>
              <w:jc w:val="right"/>
              <w:rPr>
                <w:u w:val="single"/>
              </w:rPr>
            </w:pPr>
            <w:r w:rsidRPr="00635350">
              <w:rPr>
                <w:b/>
                <w:bCs/>
              </w:rPr>
              <w:t>Total Dedicated Revenue</w:t>
            </w:r>
            <w:r w:rsidR="00DD7CA5">
              <w:rPr>
                <w:b/>
                <w:bCs/>
              </w:rPr>
              <w:t xml:space="preserve"> (R)</w:t>
            </w:r>
          </w:p>
        </w:tc>
        <w:tc>
          <w:tcPr>
            <w:tcW w:w="270" w:type="dxa"/>
            <w:gridSpan w:val="2"/>
            <w:tcBorders>
              <w:top w:val="nil"/>
            </w:tcBorders>
          </w:tcPr>
          <w:p w14:paraId="22AF7909" w14:textId="77777777" w:rsidR="00D837F6" w:rsidRPr="00D837F6" w:rsidRDefault="00D837F6" w:rsidP="00D837F6">
            <w:pPr>
              <w:jc w:val="right"/>
              <w:rPr>
                <w:u w:val="single"/>
              </w:rPr>
            </w:pPr>
          </w:p>
        </w:tc>
        <w:tc>
          <w:tcPr>
            <w:tcW w:w="2340" w:type="dxa"/>
            <w:gridSpan w:val="4"/>
            <w:tcBorders>
              <w:top w:val="single" w:sz="4" w:space="0" w:color="auto"/>
            </w:tcBorders>
          </w:tcPr>
          <w:p w14:paraId="40C30D5C" w14:textId="77777777" w:rsidR="00D837F6" w:rsidRPr="00A17ECA" w:rsidRDefault="00D837F6" w:rsidP="00D837F6">
            <w:pPr>
              <w:rPr>
                <w:bCs/>
              </w:rPr>
            </w:pPr>
            <w:r>
              <w:rPr>
                <w:bCs/>
              </w:rPr>
              <w:t xml:space="preserve">= </w:t>
            </w:r>
            <w:r w:rsidRPr="00A17ECA">
              <w:rPr>
                <w:bCs/>
              </w:rPr>
              <w:t>$</w:t>
            </w:r>
          </w:p>
        </w:tc>
      </w:tr>
      <w:tr w:rsidR="00944126" w:rsidRPr="00635350" w14:paraId="56FB0BC2" w14:textId="77777777" w:rsidTr="00D0748F">
        <w:trPr>
          <w:trHeight w:val="144"/>
        </w:trPr>
        <w:tc>
          <w:tcPr>
            <w:tcW w:w="9900" w:type="dxa"/>
            <w:gridSpan w:val="18"/>
          </w:tcPr>
          <w:p w14:paraId="745E0BE3" w14:textId="77777777" w:rsidR="00944126" w:rsidRPr="00944126" w:rsidRDefault="00944126" w:rsidP="00D837F6">
            <w:pPr>
              <w:rPr>
                <w:sz w:val="4"/>
                <w:szCs w:val="4"/>
              </w:rPr>
            </w:pPr>
          </w:p>
        </w:tc>
      </w:tr>
      <w:tr w:rsidR="00DD7CA5" w:rsidRPr="00635350" w14:paraId="43C90619" w14:textId="77777777" w:rsidTr="00D0748F">
        <w:tc>
          <w:tcPr>
            <w:tcW w:w="7029" w:type="dxa"/>
            <w:gridSpan w:val="15"/>
          </w:tcPr>
          <w:p w14:paraId="77FEFAE6" w14:textId="77777777" w:rsidR="00DD7CA5" w:rsidRPr="00635350" w:rsidRDefault="00DD7CA5" w:rsidP="00DD7CA5">
            <w:r>
              <w:rPr>
                <w:b/>
                <w:u w:val="single"/>
              </w:rPr>
              <w:t xml:space="preserve">Annual </w:t>
            </w:r>
            <w:r w:rsidRPr="00635350">
              <w:rPr>
                <w:b/>
                <w:u w:val="single"/>
              </w:rPr>
              <w:t>Excess/(Deficit)</w:t>
            </w:r>
            <w:r>
              <w:rPr>
                <w:b/>
                <w:u w:val="single"/>
              </w:rPr>
              <w:t xml:space="preserve"> Revenue due to Project</w:t>
            </w:r>
            <w:r w:rsidRPr="00DD7CA5">
              <w:rPr>
                <w:b/>
              </w:rPr>
              <w:t xml:space="preserve">                   (R – </w:t>
            </w:r>
            <w:r>
              <w:rPr>
                <w:b/>
              </w:rPr>
              <w:t>C</w:t>
            </w:r>
            <w:r w:rsidRPr="00DD7CA5">
              <w:rPr>
                <w:b/>
              </w:rPr>
              <w:t>)</w:t>
            </w:r>
          </w:p>
        </w:tc>
        <w:tc>
          <w:tcPr>
            <w:tcW w:w="2293" w:type="dxa"/>
            <w:tcBorders>
              <w:bottom w:val="single" w:sz="4" w:space="0" w:color="auto"/>
            </w:tcBorders>
          </w:tcPr>
          <w:p w14:paraId="0BEC3934" w14:textId="77777777" w:rsidR="00DD7CA5" w:rsidRPr="00635350" w:rsidRDefault="00DD7CA5" w:rsidP="00D837F6">
            <w:r w:rsidRPr="00635350">
              <w:t>$</w:t>
            </w:r>
          </w:p>
        </w:tc>
        <w:tc>
          <w:tcPr>
            <w:tcW w:w="578" w:type="dxa"/>
            <w:gridSpan w:val="2"/>
          </w:tcPr>
          <w:p w14:paraId="005B25E2" w14:textId="77777777" w:rsidR="00DD7CA5" w:rsidRPr="00635350" w:rsidRDefault="00DD7CA5" w:rsidP="00D837F6"/>
        </w:tc>
      </w:tr>
      <w:tr w:rsidR="00944126" w:rsidRPr="00944126" w14:paraId="04E85654" w14:textId="77777777" w:rsidTr="00D0748F">
        <w:trPr>
          <w:trHeight w:val="144"/>
        </w:trPr>
        <w:tc>
          <w:tcPr>
            <w:tcW w:w="9900" w:type="dxa"/>
            <w:gridSpan w:val="18"/>
          </w:tcPr>
          <w:p w14:paraId="11FBD35D" w14:textId="77777777" w:rsidR="00944126" w:rsidRPr="00944126" w:rsidRDefault="00944126" w:rsidP="00944126">
            <w:pPr>
              <w:ind w:left="702" w:hanging="702"/>
              <w:rPr>
                <w:sz w:val="4"/>
                <w:szCs w:val="4"/>
              </w:rPr>
            </w:pPr>
          </w:p>
        </w:tc>
      </w:tr>
      <w:tr w:rsidR="00D837F6" w:rsidRPr="00635350" w14:paraId="404FEAE0" w14:textId="77777777" w:rsidTr="00D0748F">
        <w:tc>
          <w:tcPr>
            <w:tcW w:w="9900" w:type="dxa"/>
            <w:gridSpan w:val="18"/>
          </w:tcPr>
          <w:p w14:paraId="60448930" w14:textId="77777777" w:rsidR="00944126" w:rsidRPr="00635350" w:rsidRDefault="00D837F6" w:rsidP="00944126">
            <w:pPr>
              <w:ind w:left="702" w:hanging="702"/>
            </w:pPr>
            <w:r w:rsidRPr="00635350">
              <w:t>Notes:</w:t>
            </w:r>
          </w:p>
        </w:tc>
      </w:tr>
      <w:tr w:rsidR="00D837F6" w:rsidRPr="00635350" w14:paraId="03CBFCF9" w14:textId="77777777" w:rsidTr="00D0748F">
        <w:tc>
          <w:tcPr>
            <w:tcW w:w="9900" w:type="dxa"/>
            <w:gridSpan w:val="18"/>
          </w:tcPr>
          <w:p w14:paraId="54F2778E" w14:textId="77777777" w:rsidR="00944126" w:rsidRPr="00DD7CA5" w:rsidRDefault="00D837F6" w:rsidP="00DD7CA5">
            <w:pPr>
              <w:pStyle w:val="ListParagraph"/>
              <w:numPr>
                <w:ilvl w:val="0"/>
                <w:numId w:val="7"/>
              </w:numPr>
              <w:rPr>
                <w:sz w:val="20"/>
              </w:rPr>
            </w:pPr>
            <w:r w:rsidRPr="00DD7CA5">
              <w:rPr>
                <w:sz w:val="20"/>
              </w:rPr>
              <w:t xml:space="preserve">Identify special fees and distributions assessed by the students or Board of Trustees.  Indicate date of action, duration of the assessment, and other conditions associated with the funds dedicated to this project.  Additional </w:t>
            </w:r>
            <w:r w:rsidR="00DD7CA5">
              <w:rPr>
                <w:sz w:val="20"/>
              </w:rPr>
              <w:t>information may be provided t</w:t>
            </w:r>
            <w:r w:rsidRPr="00DD7CA5">
              <w:rPr>
                <w:sz w:val="20"/>
              </w:rPr>
              <w:t>o suppor</w:t>
            </w:r>
            <w:r w:rsidR="00944126" w:rsidRPr="00DD7CA5">
              <w:rPr>
                <w:sz w:val="20"/>
              </w:rPr>
              <w:t>t this request.</w:t>
            </w:r>
          </w:p>
          <w:p w14:paraId="74E156CD" w14:textId="2206AC86" w:rsidR="00D837F6" w:rsidRPr="00944126" w:rsidRDefault="00D837F6" w:rsidP="00DD7CA5">
            <w:pPr>
              <w:pStyle w:val="ListParagraph"/>
              <w:numPr>
                <w:ilvl w:val="0"/>
                <w:numId w:val="7"/>
              </w:numPr>
            </w:pPr>
            <w:r w:rsidRPr="00DD7CA5">
              <w:rPr>
                <w:sz w:val="20"/>
              </w:rPr>
              <w:t>The State has not provided M&amp;O for college non-academic or enterprise related facilities – dormitories, parking structures, food service facilities, bookstore space, etc.  M&amp;O for other alternatively financed projects is not certain and will be subject to OFM and legislative review on a case-by-case basis.</w:t>
            </w:r>
          </w:p>
        </w:tc>
      </w:tr>
    </w:tbl>
    <w:p w14:paraId="43B491BB" w14:textId="77777777" w:rsidR="00D9085B" w:rsidRDefault="00D9085B" w:rsidP="00944126">
      <w:pPr>
        <w:spacing w:after="200" w:line="276" w:lineRule="auto"/>
        <w:rPr>
          <w:b/>
          <w:szCs w:val="24"/>
          <w:u w:val="single"/>
        </w:rPr>
      </w:pPr>
    </w:p>
    <w:p w14:paraId="01479265" w14:textId="77777777" w:rsidR="004357C2" w:rsidRDefault="004357C2" w:rsidP="00944126">
      <w:pPr>
        <w:spacing w:after="200" w:line="276" w:lineRule="auto"/>
        <w:rPr>
          <w:b/>
          <w:szCs w:val="24"/>
          <w:u w:val="single"/>
        </w:rPr>
      </w:pPr>
      <w:r w:rsidRPr="004F2A69">
        <w:rPr>
          <w:b/>
          <w:szCs w:val="24"/>
          <w:u w:val="single"/>
        </w:rPr>
        <w:lastRenderedPageBreak/>
        <w:t>FISCAL HEALTH MEASURE</w:t>
      </w:r>
    </w:p>
    <w:p w14:paraId="31C7EFE7" w14:textId="77777777" w:rsidR="004357C2" w:rsidRDefault="004357C2" w:rsidP="004357C2">
      <w:pPr>
        <w:rPr>
          <w:szCs w:val="24"/>
        </w:rPr>
      </w:pPr>
    </w:p>
    <w:p w14:paraId="5E4B4822" w14:textId="77777777" w:rsidR="004357C2" w:rsidRDefault="004357C2" w:rsidP="004357C2">
      <w:pPr>
        <w:rPr>
          <w:szCs w:val="24"/>
        </w:rPr>
      </w:pPr>
      <w:r>
        <w:rPr>
          <w:szCs w:val="24"/>
        </w:rPr>
        <w:t>Use the following criteria for your analysis:</w:t>
      </w:r>
    </w:p>
    <w:p w14:paraId="091B362E" w14:textId="77777777" w:rsidR="004357C2" w:rsidRDefault="004357C2" w:rsidP="004357C2">
      <w:pPr>
        <w:rPr>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rating Revenue Explanation"/>
        <w:tblDescription w:val="Identify allowable revenue and expenses"/>
      </w:tblPr>
      <w:tblGrid>
        <w:gridCol w:w="2340"/>
        <w:gridCol w:w="1170"/>
        <w:gridCol w:w="7375"/>
      </w:tblGrid>
      <w:tr w:rsidR="00DD7CA5" w14:paraId="61BE3871" w14:textId="77777777" w:rsidTr="0076580B">
        <w:tc>
          <w:tcPr>
            <w:tcW w:w="10885" w:type="dxa"/>
            <w:gridSpan w:val="3"/>
          </w:tcPr>
          <w:p w14:paraId="73FA3B34" w14:textId="77777777" w:rsidR="00DD7CA5" w:rsidRDefault="00DD7CA5" w:rsidP="002964C7">
            <w:pPr>
              <w:rPr>
                <w:szCs w:val="24"/>
              </w:rPr>
            </w:pPr>
            <w:r w:rsidRPr="006E7800">
              <w:rPr>
                <w:b/>
                <w:szCs w:val="24"/>
              </w:rPr>
              <w:t>Operating Revenue</w:t>
            </w:r>
            <w:r>
              <w:rPr>
                <w:szCs w:val="24"/>
              </w:rPr>
              <w:t>:</w:t>
            </w:r>
          </w:p>
        </w:tc>
      </w:tr>
      <w:tr w:rsidR="004357C2" w14:paraId="767B3260" w14:textId="77777777" w:rsidTr="002964C7">
        <w:tc>
          <w:tcPr>
            <w:tcW w:w="2340" w:type="dxa"/>
          </w:tcPr>
          <w:p w14:paraId="59883F4F" w14:textId="77777777" w:rsidR="004357C2" w:rsidRDefault="004357C2" w:rsidP="002964C7">
            <w:pPr>
              <w:jc w:val="right"/>
              <w:rPr>
                <w:szCs w:val="24"/>
              </w:rPr>
            </w:pPr>
          </w:p>
        </w:tc>
        <w:tc>
          <w:tcPr>
            <w:tcW w:w="1170" w:type="dxa"/>
          </w:tcPr>
          <w:p w14:paraId="5AF1A7FE" w14:textId="77777777" w:rsidR="004357C2" w:rsidRDefault="004357C2" w:rsidP="002964C7">
            <w:pPr>
              <w:jc w:val="right"/>
              <w:rPr>
                <w:szCs w:val="24"/>
              </w:rPr>
            </w:pPr>
            <w:r>
              <w:rPr>
                <w:szCs w:val="24"/>
              </w:rPr>
              <w:t>Funds:</w:t>
            </w:r>
          </w:p>
        </w:tc>
        <w:tc>
          <w:tcPr>
            <w:tcW w:w="7375" w:type="dxa"/>
          </w:tcPr>
          <w:p w14:paraId="03C6A381" w14:textId="77777777" w:rsidR="004357C2" w:rsidRDefault="004357C2" w:rsidP="002964C7">
            <w:pPr>
              <w:rPr>
                <w:szCs w:val="24"/>
              </w:rPr>
            </w:pPr>
            <w:r>
              <w:rPr>
                <w:szCs w:val="24"/>
              </w:rPr>
              <w:t>145, 148, 149, 4xx (except 444), 5xx</w:t>
            </w:r>
          </w:p>
        </w:tc>
      </w:tr>
      <w:tr w:rsidR="004357C2" w14:paraId="2366C4A7" w14:textId="77777777" w:rsidTr="002964C7">
        <w:tc>
          <w:tcPr>
            <w:tcW w:w="2340" w:type="dxa"/>
          </w:tcPr>
          <w:p w14:paraId="6F4874A6" w14:textId="77777777" w:rsidR="004357C2" w:rsidRDefault="004357C2" w:rsidP="002964C7">
            <w:pPr>
              <w:jc w:val="right"/>
              <w:rPr>
                <w:szCs w:val="24"/>
              </w:rPr>
            </w:pPr>
          </w:p>
        </w:tc>
        <w:tc>
          <w:tcPr>
            <w:tcW w:w="1170" w:type="dxa"/>
          </w:tcPr>
          <w:p w14:paraId="49AFF42C" w14:textId="77777777" w:rsidR="004357C2" w:rsidRDefault="004357C2" w:rsidP="002964C7">
            <w:pPr>
              <w:jc w:val="right"/>
              <w:rPr>
                <w:szCs w:val="24"/>
              </w:rPr>
            </w:pPr>
            <w:r>
              <w:rPr>
                <w:szCs w:val="24"/>
              </w:rPr>
              <w:t>GL:</w:t>
            </w:r>
          </w:p>
        </w:tc>
        <w:tc>
          <w:tcPr>
            <w:tcW w:w="7375" w:type="dxa"/>
          </w:tcPr>
          <w:p w14:paraId="7E371D2A" w14:textId="77777777" w:rsidR="004357C2" w:rsidRDefault="004357C2" w:rsidP="002964C7">
            <w:pPr>
              <w:rPr>
                <w:szCs w:val="24"/>
              </w:rPr>
            </w:pPr>
            <w:r>
              <w:rPr>
                <w:szCs w:val="24"/>
              </w:rPr>
              <w:t>32xx</w:t>
            </w:r>
          </w:p>
        </w:tc>
      </w:tr>
      <w:tr w:rsidR="004357C2" w14:paraId="49F1BA40" w14:textId="77777777" w:rsidTr="002964C7">
        <w:tc>
          <w:tcPr>
            <w:tcW w:w="2340" w:type="dxa"/>
          </w:tcPr>
          <w:p w14:paraId="3892FFD4" w14:textId="77777777" w:rsidR="004357C2" w:rsidRDefault="004357C2" w:rsidP="002964C7">
            <w:pPr>
              <w:jc w:val="right"/>
              <w:rPr>
                <w:szCs w:val="24"/>
              </w:rPr>
            </w:pPr>
          </w:p>
        </w:tc>
        <w:tc>
          <w:tcPr>
            <w:tcW w:w="1170" w:type="dxa"/>
          </w:tcPr>
          <w:p w14:paraId="7A6D3497" w14:textId="77777777" w:rsidR="004357C2" w:rsidRDefault="004357C2" w:rsidP="002964C7">
            <w:pPr>
              <w:jc w:val="right"/>
              <w:rPr>
                <w:szCs w:val="24"/>
              </w:rPr>
            </w:pPr>
            <w:r>
              <w:rPr>
                <w:szCs w:val="24"/>
              </w:rPr>
              <w:t>SrcRev:</w:t>
            </w:r>
          </w:p>
        </w:tc>
        <w:tc>
          <w:tcPr>
            <w:tcW w:w="7375" w:type="dxa"/>
          </w:tcPr>
          <w:p w14:paraId="4A87771F" w14:textId="68874300" w:rsidR="004357C2" w:rsidRDefault="004357C2" w:rsidP="002964C7">
            <w:pPr>
              <w:rPr>
                <w:szCs w:val="24"/>
              </w:rPr>
            </w:pPr>
            <w:r>
              <w:rPr>
                <w:szCs w:val="24"/>
              </w:rPr>
              <w:t>All except 03xx, 06xx, 07</w:t>
            </w:r>
            <w:r w:rsidR="005C0C72">
              <w:rPr>
                <w:szCs w:val="24"/>
              </w:rPr>
              <w:t>xx and</w:t>
            </w:r>
            <w:r>
              <w:rPr>
                <w:szCs w:val="24"/>
              </w:rPr>
              <w:t xml:space="preserve"> 08xx</w:t>
            </w:r>
          </w:p>
        </w:tc>
      </w:tr>
      <w:tr w:rsidR="004357C2" w14:paraId="0E0F62AA" w14:textId="77777777" w:rsidTr="002964C7">
        <w:tc>
          <w:tcPr>
            <w:tcW w:w="2340" w:type="dxa"/>
          </w:tcPr>
          <w:p w14:paraId="598308DB" w14:textId="77777777" w:rsidR="004357C2" w:rsidRDefault="004357C2" w:rsidP="002964C7">
            <w:pPr>
              <w:jc w:val="right"/>
              <w:rPr>
                <w:szCs w:val="24"/>
              </w:rPr>
            </w:pPr>
          </w:p>
        </w:tc>
        <w:tc>
          <w:tcPr>
            <w:tcW w:w="1170" w:type="dxa"/>
          </w:tcPr>
          <w:p w14:paraId="12F7B113" w14:textId="77777777" w:rsidR="004357C2" w:rsidRDefault="004357C2" w:rsidP="002964C7">
            <w:pPr>
              <w:jc w:val="right"/>
              <w:rPr>
                <w:szCs w:val="24"/>
              </w:rPr>
            </w:pPr>
            <w:r>
              <w:rPr>
                <w:szCs w:val="24"/>
              </w:rPr>
              <w:t>GL:</w:t>
            </w:r>
          </w:p>
        </w:tc>
        <w:tc>
          <w:tcPr>
            <w:tcW w:w="7375" w:type="dxa"/>
          </w:tcPr>
          <w:p w14:paraId="4350CE83" w14:textId="77777777" w:rsidR="004357C2" w:rsidRDefault="004357C2" w:rsidP="002964C7">
            <w:pPr>
              <w:rPr>
                <w:szCs w:val="24"/>
              </w:rPr>
            </w:pPr>
            <w:r>
              <w:rPr>
                <w:szCs w:val="24"/>
              </w:rPr>
              <w:t>65xx</w:t>
            </w:r>
          </w:p>
        </w:tc>
      </w:tr>
      <w:tr w:rsidR="004357C2" w14:paraId="6DDD6A3D" w14:textId="77777777" w:rsidTr="002964C7">
        <w:tc>
          <w:tcPr>
            <w:tcW w:w="2340" w:type="dxa"/>
          </w:tcPr>
          <w:p w14:paraId="7F48DCE2" w14:textId="77777777" w:rsidR="004357C2" w:rsidRDefault="004357C2" w:rsidP="002964C7">
            <w:pPr>
              <w:jc w:val="right"/>
              <w:rPr>
                <w:szCs w:val="24"/>
              </w:rPr>
            </w:pPr>
          </w:p>
        </w:tc>
        <w:tc>
          <w:tcPr>
            <w:tcW w:w="1170" w:type="dxa"/>
          </w:tcPr>
          <w:p w14:paraId="294ED518" w14:textId="77777777" w:rsidR="004357C2" w:rsidRDefault="004357C2" w:rsidP="002964C7">
            <w:pPr>
              <w:jc w:val="right"/>
              <w:rPr>
                <w:szCs w:val="24"/>
              </w:rPr>
            </w:pPr>
            <w:r>
              <w:rPr>
                <w:szCs w:val="24"/>
              </w:rPr>
              <w:t>Exp Obj:</w:t>
            </w:r>
          </w:p>
        </w:tc>
        <w:tc>
          <w:tcPr>
            <w:tcW w:w="7375" w:type="dxa"/>
          </w:tcPr>
          <w:p w14:paraId="5051D176" w14:textId="77777777" w:rsidR="004357C2" w:rsidRDefault="004357C2" w:rsidP="002964C7">
            <w:pPr>
              <w:rPr>
                <w:szCs w:val="24"/>
              </w:rPr>
            </w:pPr>
            <w:r>
              <w:rPr>
                <w:szCs w:val="24"/>
              </w:rPr>
              <w:t>Sx</w:t>
            </w:r>
          </w:p>
        </w:tc>
      </w:tr>
      <w:tr w:rsidR="004357C2" w14:paraId="6DC2ECE6" w14:textId="77777777" w:rsidTr="002964C7">
        <w:tc>
          <w:tcPr>
            <w:tcW w:w="2340" w:type="dxa"/>
          </w:tcPr>
          <w:p w14:paraId="6241A636" w14:textId="77777777" w:rsidR="004357C2" w:rsidRDefault="004357C2" w:rsidP="002964C7">
            <w:pPr>
              <w:jc w:val="right"/>
              <w:rPr>
                <w:szCs w:val="24"/>
              </w:rPr>
            </w:pPr>
          </w:p>
        </w:tc>
        <w:tc>
          <w:tcPr>
            <w:tcW w:w="1170" w:type="dxa"/>
          </w:tcPr>
          <w:p w14:paraId="0B924FCB" w14:textId="77777777" w:rsidR="004357C2" w:rsidRDefault="004357C2" w:rsidP="002964C7">
            <w:pPr>
              <w:jc w:val="right"/>
              <w:rPr>
                <w:szCs w:val="24"/>
              </w:rPr>
            </w:pPr>
          </w:p>
        </w:tc>
        <w:tc>
          <w:tcPr>
            <w:tcW w:w="7375" w:type="dxa"/>
          </w:tcPr>
          <w:p w14:paraId="070BE0FD" w14:textId="77777777" w:rsidR="004357C2" w:rsidRDefault="004357C2" w:rsidP="002964C7">
            <w:pPr>
              <w:rPr>
                <w:szCs w:val="24"/>
              </w:rPr>
            </w:pPr>
          </w:p>
        </w:tc>
      </w:tr>
      <w:tr w:rsidR="004357C2" w14:paraId="00ABC021" w14:textId="77777777" w:rsidTr="002964C7">
        <w:tc>
          <w:tcPr>
            <w:tcW w:w="2340" w:type="dxa"/>
          </w:tcPr>
          <w:p w14:paraId="6A072D16" w14:textId="77777777" w:rsidR="004357C2" w:rsidRPr="006E7800" w:rsidRDefault="004357C2" w:rsidP="002964C7">
            <w:pPr>
              <w:jc w:val="right"/>
              <w:rPr>
                <w:b/>
                <w:szCs w:val="24"/>
              </w:rPr>
            </w:pPr>
            <w:r w:rsidRPr="006E7800">
              <w:rPr>
                <w:b/>
                <w:szCs w:val="24"/>
              </w:rPr>
              <w:t>Debt:</w:t>
            </w:r>
          </w:p>
        </w:tc>
        <w:tc>
          <w:tcPr>
            <w:tcW w:w="1170" w:type="dxa"/>
          </w:tcPr>
          <w:p w14:paraId="305996CF" w14:textId="77777777" w:rsidR="004357C2" w:rsidRDefault="004357C2" w:rsidP="002964C7">
            <w:pPr>
              <w:jc w:val="right"/>
              <w:rPr>
                <w:szCs w:val="24"/>
              </w:rPr>
            </w:pPr>
          </w:p>
        </w:tc>
        <w:tc>
          <w:tcPr>
            <w:tcW w:w="7375" w:type="dxa"/>
          </w:tcPr>
          <w:p w14:paraId="77FB59AA" w14:textId="77777777" w:rsidR="004357C2" w:rsidRDefault="004357C2" w:rsidP="002964C7">
            <w:pPr>
              <w:rPr>
                <w:szCs w:val="24"/>
              </w:rPr>
            </w:pPr>
          </w:p>
        </w:tc>
      </w:tr>
      <w:tr w:rsidR="004357C2" w14:paraId="1B3AC8E4" w14:textId="77777777" w:rsidTr="002964C7">
        <w:tc>
          <w:tcPr>
            <w:tcW w:w="2340" w:type="dxa"/>
          </w:tcPr>
          <w:p w14:paraId="57F65EB8" w14:textId="77777777" w:rsidR="004357C2" w:rsidRDefault="004357C2" w:rsidP="002964C7">
            <w:pPr>
              <w:jc w:val="right"/>
              <w:rPr>
                <w:szCs w:val="24"/>
              </w:rPr>
            </w:pPr>
          </w:p>
        </w:tc>
        <w:tc>
          <w:tcPr>
            <w:tcW w:w="1170" w:type="dxa"/>
          </w:tcPr>
          <w:p w14:paraId="219CA38C" w14:textId="77777777" w:rsidR="004357C2" w:rsidRDefault="004357C2" w:rsidP="002964C7">
            <w:pPr>
              <w:jc w:val="right"/>
              <w:rPr>
                <w:szCs w:val="24"/>
              </w:rPr>
            </w:pPr>
            <w:r>
              <w:rPr>
                <w:szCs w:val="24"/>
              </w:rPr>
              <w:t>Funds:</w:t>
            </w:r>
          </w:p>
        </w:tc>
        <w:tc>
          <w:tcPr>
            <w:tcW w:w="7375" w:type="dxa"/>
          </w:tcPr>
          <w:p w14:paraId="113AE39D" w14:textId="77777777" w:rsidR="004357C2" w:rsidRDefault="004357C2" w:rsidP="002964C7">
            <w:pPr>
              <w:rPr>
                <w:szCs w:val="24"/>
              </w:rPr>
            </w:pPr>
            <w:r>
              <w:rPr>
                <w:szCs w:val="24"/>
              </w:rPr>
              <w:t>All except 0xx, 253, 444,790, 840</w:t>
            </w:r>
          </w:p>
        </w:tc>
      </w:tr>
      <w:tr w:rsidR="004357C2" w14:paraId="46916AC6" w14:textId="77777777" w:rsidTr="002964C7">
        <w:tc>
          <w:tcPr>
            <w:tcW w:w="2340" w:type="dxa"/>
          </w:tcPr>
          <w:p w14:paraId="393997EA" w14:textId="77777777" w:rsidR="004357C2" w:rsidRDefault="004357C2" w:rsidP="002964C7">
            <w:pPr>
              <w:jc w:val="right"/>
              <w:rPr>
                <w:szCs w:val="24"/>
              </w:rPr>
            </w:pPr>
          </w:p>
        </w:tc>
        <w:tc>
          <w:tcPr>
            <w:tcW w:w="1170" w:type="dxa"/>
          </w:tcPr>
          <w:p w14:paraId="7185B19D" w14:textId="77777777" w:rsidR="004357C2" w:rsidRDefault="004357C2" w:rsidP="002964C7">
            <w:pPr>
              <w:jc w:val="right"/>
              <w:rPr>
                <w:szCs w:val="24"/>
              </w:rPr>
            </w:pPr>
            <w:r>
              <w:rPr>
                <w:szCs w:val="24"/>
              </w:rPr>
              <w:t>GL:</w:t>
            </w:r>
          </w:p>
        </w:tc>
        <w:tc>
          <w:tcPr>
            <w:tcW w:w="7375" w:type="dxa"/>
          </w:tcPr>
          <w:p w14:paraId="30FBCA6C" w14:textId="77777777" w:rsidR="004357C2" w:rsidRDefault="004357C2" w:rsidP="002964C7">
            <w:pPr>
              <w:rPr>
                <w:szCs w:val="24"/>
              </w:rPr>
            </w:pPr>
            <w:r>
              <w:rPr>
                <w:szCs w:val="24"/>
              </w:rPr>
              <w:t>5xxx except 5116, 5124, 5125, 5127, 5128, 5153, 5155, 5158, 5192, 5225, 5227, 5228</w:t>
            </w:r>
          </w:p>
        </w:tc>
      </w:tr>
    </w:tbl>
    <w:p w14:paraId="53BA0A17" w14:textId="77777777" w:rsidR="004357C2" w:rsidRDefault="004357C2" w:rsidP="004357C2">
      <w:pPr>
        <w:rPr>
          <w:szCs w:val="24"/>
        </w:rPr>
      </w:pPr>
    </w:p>
    <w:tbl>
      <w:tblPr>
        <w:tblStyle w:val="TableGrid"/>
        <w:tblW w:w="0" w:type="auto"/>
        <w:tblLook w:val="04A0" w:firstRow="1" w:lastRow="0" w:firstColumn="1" w:lastColumn="0" w:noHBand="0" w:noVBand="1"/>
        <w:tblCaption w:val="Operating Revenue Calculation"/>
        <w:tblDescription w:val="Identify current and future operating revenue and debt service"/>
      </w:tblPr>
      <w:tblGrid>
        <w:gridCol w:w="8010"/>
        <w:gridCol w:w="2780"/>
      </w:tblGrid>
      <w:tr w:rsidR="004357C2" w14:paraId="587E00BB" w14:textId="77777777" w:rsidTr="002964C7">
        <w:tc>
          <w:tcPr>
            <w:tcW w:w="8010" w:type="dxa"/>
            <w:tcBorders>
              <w:top w:val="nil"/>
              <w:left w:val="nil"/>
              <w:bottom w:val="nil"/>
              <w:right w:val="single" w:sz="4" w:space="0" w:color="auto"/>
            </w:tcBorders>
          </w:tcPr>
          <w:p w14:paraId="2321FE3B" w14:textId="77777777" w:rsidR="004357C2" w:rsidRDefault="004357C2" w:rsidP="00DB5DC7">
            <w:pPr>
              <w:rPr>
                <w:szCs w:val="24"/>
              </w:rPr>
            </w:pPr>
            <w:r>
              <w:rPr>
                <w:szCs w:val="24"/>
              </w:rPr>
              <w:t xml:space="preserve">Previous fiscal year </w:t>
            </w:r>
            <w:r w:rsidR="00DB5DC7">
              <w:rPr>
                <w:szCs w:val="24"/>
              </w:rPr>
              <w:t>(e.g., 2018)</w:t>
            </w:r>
            <w:r>
              <w:rPr>
                <w:szCs w:val="24"/>
              </w:rPr>
              <w:t xml:space="preserve">                       </w:t>
            </w:r>
            <w:r w:rsidR="00DB5DC7">
              <w:rPr>
                <w:szCs w:val="24"/>
              </w:rPr>
              <w:t xml:space="preserve">                                        </w:t>
            </w:r>
            <w:r w:rsidRPr="004357C2">
              <w:rPr>
                <w:b/>
                <w:szCs w:val="24"/>
              </w:rPr>
              <w:t>(current)</w:t>
            </w:r>
          </w:p>
        </w:tc>
        <w:tc>
          <w:tcPr>
            <w:tcW w:w="2780" w:type="dxa"/>
            <w:tcBorders>
              <w:left w:val="single" w:sz="4" w:space="0" w:color="auto"/>
              <w:right w:val="single" w:sz="4" w:space="0" w:color="auto"/>
            </w:tcBorders>
          </w:tcPr>
          <w:p w14:paraId="6A22EA28" w14:textId="77777777" w:rsidR="004357C2" w:rsidRDefault="004357C2" w:rsidP="002964C7">
            <w:pPr>
              <w:rPr>
                <w:szCs w:val="24"/>
              </w:rPr>
            </w:pPr>
          </w:p>
        </w:tc>
      </w:tr>
      <w:tr w:rsidR="004357C2" w14:paraId="6C2A1F58" w14:textId="77777777" w:rsidTr="002964C7">
        <w:tc>
          <w:tcPr>
            <w:tcW w:w="8010" w:type="dxa"/>
            <w:tcBorders>
              <w:top w:val="nil"/>
              <w:left w:val="nil"/>
              <w:bottom w:val="nil"/>
              <w:right w:val="single" w:sz="4" w:space="0" w:color="auto"/>
            </w:tcBorders>
          </w:tcPr>
          <w:p w14:paraId="74EEFDF7" w14:textId="77777777" w:rsidR="004357C2" w:rsidRDefault="004357C2" w:rsidP="002964C7">
            <w:pPr>
              <w:rPr>
                <w:szCs w:val="24"/>
              </w:rPr>
            </w:pPr>
            <w:r>
              <w:rPr>
                <w:szCs w:val="24"/>
              </w:rPr>
              <w:t xml:space="preserve">First full fiscal year of debt service for proposed financing                      </w:t>
            </w:r>
            <w:r w:rsidRPr="004357C2">
              <w:rPr>
                <w:b/>
                <w:szCs w:val="24"/>
              </w:rPr>
              <w:t>(future)</w:t>
            </w:r>
          </w:p>
        </w:tc>
        <w:tc>
          <w:tcPr>
            <w:tcW w:w="2780" w:type="dxa"/>
            <w:tcBorders>
              <w:left w:val="single" w:sz="4" w:space="0" w:color="auto"/>
              <w:right w:val="single" w:sz="4" w:space="0" w:color="auto"/>
            </w:tcBorders>
          </w:tcPr>
          <w:p w14:paraId="0F91EC7D" w14:textId="77777777" w:rsidR="004357C2" w:rsidRDefault="004357C2" w:rsidP="002964C7">
            <w:pPr>
              <w:rPr>
                <w:szCs w:val="24"/>
              </w:rPr>
            </w:pPr>
          </w:p>
        </w:tc>
      </w:tr>
      <w:tr w:rsidR="004357C2" w14:paraId="65B22ACE" w14:textId="77777777" w:rsidTr="002964C7">
        <w:tc>
          <w:tcPr>
            <w:tcW w:w="8010" w:type="dxa"/>
            <w:tcBorders>
              <w:top w:val="nil"/>
              <w:left w:val="nil"/>
              <w:bottom w:val="nil"/>
              <w:right w:val="nil"/>
            </w:tcBorders>
          </w:tcPr>
          <w:p w14:paraId="27016C0E" w14:textId="77777777" w:rsidR="004357C2" w:rsidRDefault="004357C2" w:rsidP="002964C7">
            <w:pPr>
              <w:rPr>
                <w:szCs w:val="24"/>
              </w:rPr>
            </w:pPr>
          </w:p>
        </w:tc>
        <w:tc>
          <w:tcPr>
            <w:tcW w:w="2780" w:type="dxa"/>
            <w:tcBorders>
              <w:left w:val="nil"/>
              <w:bottom w:val="single" w:sz="4" w:space="0" w:color="auto"/>
              <w:right w:val="nil"/>
            </w:tcBorders>
          </w:tcPr>
          <w:p w14:paraId="7C9B1CF0" w14:textId="77777777" w:rsidR="004357C2" w:rsidRDefault="004357C2" w:rsidP="002964C7">
            <w:pPr>
              <w:rPr>
                <w:szCs w:val="24"/>
              </w:rPr>
            </w:pPr>
          </w:p>
        </w:tc>
      </w:tr>
      <w:tr w:rsidR="004357C2" w14:paraId="7CC9E48E" w14:textId="77777777" w:rsidTr="002964C7">
        <w:tc>
          <w:tcPr>
            <w:tcW w:w="8010" w:type="dxa"/>
            <w:tcBorders>
              <w:top w:val="nil"/>
              <w:left w:val="nil"/>
              <w:bottom w:val="nil"/>
              <w:right w:val="single" w:sz="4" w:space="0" w:color="auto"/>
            </w:tcBorders>
          </w:tcPr>
          <w:p w14:paraId="7F211858" w14:textId="77777777" w:rsidR="004357C2" w:rsidRDefault="004357C2" w:rsidP="002964C7">
            <w:pPr>
              <w:rPr>
                <w:szCs w:val="24"/>
              </w:rPr>
            </w:pPr>
            <w:r>
              <w:rPr>
                <w:szCs w:val="24"/>
              </w:rPr>
              <w:t xml:space="preserve">Current debt service </w:t>
            </w:r>
          </w:p>
        </w:tc>
        <w:tc>
          <w:tcPr>
            <w:tcW w:w="2780" w:type="dxa"/>
            <w:tcBorders>
              <w:left w:val="single" w:sz="4" w:space="0" w:color="auto"/>
              <w:right w:val="single" w:sz="4" w:space="0" w:color="auto"/>
            </w:tcBorders>
          </w:tcPr>
          <w:p w14:paraId="33AFDD4F"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1A5EF244" w14:textId="77777777" w:rsidTr="002964C7">
        <w:tc>
          <w:tcPr>
            <w:tcW w:w="8010" w:type="dxa"/>
            <w:tcBorders>
              <w:top w:val="nil"/>
              <w:left w:val="nil"/>
              <w:bottom w:val="nil"/>
              <w:right w:val="single" w:sz="4" w:space="0" w:color="auto"/>
            </w:tcBorders>
          </w:tcPr>
          <w:p w14:paraId="68521904" w14:textId="77777777" w:rsidR="004357C2" w:rsidRDefault="004357C2" w:rsidP="002964C7">
            <w:pPr>
              <w:rPr>
                <w:szCs w:val="24"/>
              </w:rPr>
            </w:pPr>
            <w:r>
              <w:rPr>
                <w:szCs w:val="24"/>
              </w:rPr>
              <w:t>Current operating revenue</w:t>
            </w:r>
          </w:p>
        </w:tc>
        <w:tc>
          <w:tcPr>
            <w:tcW w:w="2780" w:type="dxa"/>
            <w:tcBorders>
              <w:left w:val="single" w:sz="4" w:space="0" w:color="auto"/>
              <w:right w:val="single" w:sz="4" w:space="0" w:color="auto"/>
            </w:tcBorders>
          </w:tcPr>
          <w:p w14:paraId="30968AFE" w14:textId="77777777" w:rsidR="004357C2" w:rsidRDefault="004357C2" w:rsidP="002964C7">
            <w:pPr>
              <w:rPr>
                <w:szCs w:val="24"/>
              </w:rPr>
            </w:pPr>
            <w:r>
              <w:rPr>
                <w:szCs w:val="24"/>
              </w:rPr>
              <w:t>/</w:t>
            </w:r>
            <w:r w:rsidR="00DB5DC7">
              <w:rPr>
                <w:szCs w:val="24"/>
              </w:rPr>
              <w:t xml:space="preserve"> </w:t>
            </w:r>
            <w:r>
              <w:rPr>
                <w:szCs w:val="24"/>
              </w:rPr>
              <w:t xml:space="preserve"> $</w:t>
            </w:r>
          </w:p>
        </w:tc>
      </w:tr>
      <w:tr w:rsidR="004357C2" w14:paraId="018E0A37" w14:textId="77777777" w:rsidTr="002964C7">
        <w:tc>
          <w:tcPr>
            <w:tcW w:w="8010" w:type="dxa"/>
            <w:tcBorders>
              <w:top w:val="nil"/>
              <w:left w:val="nil"/>
              <w:bottom w:val="nil"/>
              <w:right w:val="single" w:sz="4" w:space="0" w:color="auto"/>
            </w:tcBorders>
          </w:tcPr>
          <w:p w14:paraId="4780D2D3" w14:textId="77777777" w:rsidR="004357C2" w:rsidRDefault="004357C2" w:rsidP="002964C7">
            <w:pPr>
              <w:rPr>
                <w:szCs w:val="24"/>
              </w:rPr>
            </w:pPr>
            <w:r>
              <w:rPr>
                <w:szCs w:val="24"/>
              </w:rPr>
              <w:t>Current debt service / operating revenue</w:t>
            </w:r>
          </w:p>
        </w:tc>
        <w:tc>
          <w:tcPr>
            <w:tcW w:w="2780" w:type="dxa"/>
            <w:tcBorders>
              <w:left w:val="single" w:sz="4" w:space="0" w:color="auto"/>
              <w:right w:val="single" w:sz="4" w:space="0" w:color="auto"/>
            </w:tcBorders>
          </w:tcPr>
          <w:p w14:paraId="3424C45E" w14:textId="77777777" w:rsidR="004357C2" w:rsidRDefault="004357C2" w:rsidP="002964C7">
            <w:pPr>
              <w:rPr>
                <w:szCs w:val="24"/>
              </w:rPr>
            </w:pPr>
            <w:r>
              <w:rPr>
                <w:szCs w:val="24"/>
              </w:rPr>
              <w:t>=                                     %</w:t>
            </w:r>
          </w:p>
        </w:tc>
      </w:tr>
      <w:tr w:rsidR="004357C2" w14:paraId="010CDD42" w14:textId="77777777" w:rsidTr="002964C7">
        <w:tc>
          <w:tcPr>
            <w:tcW w:w="8010" w:type="dxa"/>
            <w:tcBorders>
              <w:top w:val="nil"/>
              <w:left w:val="nil"/>
              <w:bottom w:val="nil"/>
              <w:right w:val="nil"/>
            </w:tcBorders>
          </w:tcPr>
          <w:p w14:paraId="412A9F12" w14:textId="77777777" w:rsidR="004357C2" w:rsidRDefault="004357C2" w:rsidP="002964C7">
            <w:pPr>
              <w:rPr>
                <w:szCs w:val="24"/>
              </w:rPr>
            </w:pPr>
          </w:p>
        </w:tc>
        <w:tc>
          <w:tcPr>
            <w:tcW w:w="2780" w:type="dxa"/>
            <w:tcBorders>
              <w:left w:val="nil"/>
              <w:bottom w:val="single" w:sz="4" w:space="0" w:color="auto"/>
              <w:right w:val="nil"/>
            </w:tcBorders>
          </w:tcPr>
          <w:p w14:paraId="1B254D22" w14:textId="77777777" w:rsidR="004357C2" w:rsidRDefault="004357C2" w:rsidP="002964C7">
            <w:pPr>
              <w:rPr>
                <w:szCs w:val="24"/>
              </w:rPr>
            </w:pPr>
          </w:p>
        </w:tc>
      </w:tr>
      <w:tr w:rsidR="004357C2" w14:paraId="331CE14F" w14:textId="77777777" w:rsidTr="002964C7">
        <w:tc>
          <w:tcPr>
            <w:tcW w:w="8010" w:type="dxa"/>
            <w:tcBorders>
              <w:top w:val="nil"/>
              <w:left w:val="nil"/>
              <w:bottom w:val="nil"/>
              <w:right w:val="single" w:sz="4" w:space="0" w:color="auto"/>
            </w:tcBorders>
          </w:tcPr>
          <w:p w14:paraId="6590E086" w14:textId="77777777" w:rsidR="004357C2" w:rsidRDefault="004357C2" w:rsidP="002964C7">
            <w:pPr>
              <w:rPr>
                <w:szCs w:val="24"/>
              </w:rPr>
            </w:pPr>
            <w:r>
              <w:rPr>
                <w:szCs w:val="24"/>
              </w:rPr>
              <w:t>Future debt service without proposed project requiring financing</w:t>
            </w:r>
          </w:p>
        </w:tc>
        <w:tc>
          <w:tcPr>
            <w:tcW w:w="2780" w:type="dxa"/>
            <w:tcBorders>
              <w:left w:val="single" w:sz="4" w:space="0" w:color="auto"/>
              <w:bottom w:val="single" w:sz="4" w:space="0" w:color="auto"/>
              <w:right w:val="single" w:sz="4" w:space="0" w:color="auto"/>
            </w:tcBorders>
          </w:tcPr>
          <w:p w14:paraId="020273B0"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109D9AA0" w14:textId="77777777" w:rsidTr="002964C7">
        <w:tc>
          <w:tcPr>
            <w:tcW w:w="8010" w:type="dxa"/>
            <w:tcBorders>
              <w:top w:val="nil"/>
              <w:left w:val="nil"/>
              <w:bottom w:val="nil"/>
              <w:right w:val="single" w:sz="4" w:space="0" w:color="auto"/>
            </w:tcBorders>
          </w:tcPr>
          <w:p w14:paraId="75FC5A48" w14:textId="1B325D6A" w:rsidR="004357C2" w:rsidRDefault="004357C2" w:rsidP="002964C7">
            <w:pPr>
              <w:rPr>
                <w:szCs w:val="24"/>
              </w:rPr>
            </w:pPr>
            <w:r>
              <w:rPr>
                <w:szCs w:val="24"/>
              </w:rPr>
              <w:t>Future debt service due to proposed project requiring financing</w:t>
            </w:r>
            <w:r w:rsidR="00DD7CA5">
              <w:rPr>
                <w:szCs w:val="24"/>
              </w:rPr>
              <w:t xml:space="preserve"> </w:t>
            </w:r>
            <w:r w:rsidR="008B48C7">
              <w:rPr>
                <w:b/>
                <w:szCs w:val="24"/>
              </w:rPr>
              <w:t>(a) from page 2</w:t>
            </w:r>
          </w:p>
        </w:tc>
        <w:tc>
          <w:tcPr>
            <w:tcW w:w="2780" w:type="dxa"/>
            <w:tcBorders>
              <w:left w:val="single" w:sz="4" w:space="0" w:color="auto"/>
              <w:bottom w:val="single" w:sz="4" w:space="0" w:color="auto"/>
              <w:right w:val="single" w:sz="4" w:space="0" w:color="auto"/>
            </w:tcBorders>
          </w:tcPr>
          <w:p w14:paraId="6D20710B" w14:textId="77777777" w:rsidR="004357C2" w:rsidRDefault="004357C2" w:rsidP="002964C7">
            <w:pPr>
              <w:rPr>
                <w:szCs w:val="24"/>
              </w:rPr>
            </w:pPr>
            <w:r>
              <w:rPr>
                <w:szCs w:val="24"/>
              </w:rPr>
              <w:t>+</w:t>
            </w:r>
            <w:r w:rsidR="00DB5DC7">
              <w:rPr>
                <w:szCs w:val="24"/>
              </w:rPr>
              <w:t xml:space="preserve"> </w:t>
            </w:r>
            <w:r>
              <w:rPr>
                <w:szCs w:val="24"/>
              </w:rPr>
              <w:t>$</w:t>
            </w:r>
          </w:p>
        </w:tc>
      </w:tr>
      <w:tr w:rsidR="004357C2" w14:paraId="28CA3AFB" w14:textId="77777777" w:rsidTr="002964C7">
        <w:tc>
          <w:tcPr>
            <w:tcW w:w="8010" w:type="dxa"/>
            <w:tcBorders>
              <w:top w:val="nil"/>
              <w:left w:val="nil"/>
              <w:bottom w:val="nil"/>
              <w:right w:val="single" w:sz="4" w:space="0" w:color="auto"/>
            </w:tcBorders>
          </w:tcPr>
          <w:p w14:paraId="0941A7B2" w14:textId="77777777" w:rsidR="004357C2" w:rsidRDefault="004357C2" w:rsidP="002964C7">
            <w:pPr>
              <w:rPr>
                <w:szCs w:val="24"/>
              </w:rPr>
            </w:pPr>
            <w:r>
              <w:rPr>
                <w:szCs w:val="24"/>
              </w:rPr>
              <w:t xml:space="preserve">Future debt service                                                                                             </w:t>
            </w:r>
            <w:r w:rsidRPr="004357C2">
              <w:rPr>
                <w:b/>
                <w:szCs w:val="24"/>
              </w:rPr>
              <w:t>(</w:t>
            </w:r>
            <w:r>
              <w:rPr>
                <w:b/>
                <w:szCs w:val="24"/>
              </w:rPr>
              <w:t>A</w:t>
            </w:r>
            <w:r w:rsidRPr="004357C2">
              <w:rPr>
                <w:b/>
                <w:szCs w:val="24"/>
              </w:rPr>
              <w:t>)</w:t>
            </w:r>
          </w:p>
        </w:tc>
        <w:tc>
          <w:tcPr>
            <w:tcW w:w="2780" w:type="dxa"/>
            <w:tcBorders>
              <w:left w:val="single" w:sz="4" w:space="0" w:color="auto"/>
              <w:bottom w:val="single" w:sz="4" w:space="0" w:color="auto"/>
              <w:right w:val="single" w:sz="4" w:space="0" w:color="auto"/>
            </w:tcBorders>
          </w:tcPr>
          <w:p w14:paraId="36CB1AA7" w14:textId="77777777" w:rsidR="004357C2" w:rsidRDefault="004357C2" w:rsidP="002964C7">
            <w:pPr>
              <w:rPr>
                <w:szCs w:val="24"/>
              </w:rPr>
            </w:pPr>
            <w:r>
              <w:rPr>
                <w:szCs w:val="24"/>
              </w:rPr>
              <w:t>=</w:t>
            </w:r>
            <w:r w:rsidR="00DB5DC7">
              <w:rPr>
                <w:szCs w:val="24"/>
              </w:rPr>
              <w:t xml:space="preserve"> </w:t>
            </w:r>
            <w:r>
              <w:rPr>
                <w:szCs w:val="24"/>
              </w:rPr>
              <w:t>$</w:t>
            </w:r>
          </w:p>
        </w:tc>
      </w:tr>
      <w:tr w:rsidR="004357C2" w14:paraId="4022088C" w14:textId="77777777" w:rsidTr="002964C7">
        <w:tc>
          <w:tcPr>
            <w:tcW w:w="8010" w:type="dxa"/>
            <w:tcBorders>
              <w:top w:val="nil"/>
              <w:left w:val="nil"/>
              <w:bottom w:val="nil"/>
              <w:right w:val="nil"/>
            </w:tcBorders>
          </w:tcPr>
          <w:p w14:paraId="71457F81" w14:textId="77777777" w:rsidR="004357C2" w:rsidRDefault="004357C2" w:rsidP="002964C7">
            <w:pPr>
              <w:rPr>
                <w:szCs w:val="24"/>
              </w:rPr>
            </w:pPr>
          </w:p>
        </w:tc>
        <w:tc>
          <w:tcPr>
            <w:tcW w:w="2780" w:type="dxa"/>
            <w:tcBorders>
              <w:top w:val="single" w:sz="4" w:space="0" w:color="auto"/>
              <w:left w:val="nil"/>
              <w:bottom w:val="single" w:sz="4" w:space="0" w:color="auto"/>
              <w:right w:val="nil"/>
            </w:tcBorders>
          </w:tcPr>
          <w:p w14:paraId="12396D47" w14:textId="77777777" w:rsidR="004357C2" w:rsidRDefault="004357C2" w:rsidP="002964C7">
            <w:pPr>
              <w:rPr>
                <w:szCs w:val="24"/>
              </w:rPr>
            </w:pPr>
          </w:p>
        </w:tc>
      </w:tr>
      <w:tr w:rsidR="004357C2" w14:paraId="0C0156B9" w14:textId="77777777" w:rsidTr="002964C7">
        <w:tc>
          <w:tcPr>
            <w:tcW w:w="8010" w:type="dxa"/>
            <w:tcBorders>
              <w:top w:val="nil"/>
              <w:left w:val="nil"/>
              <w:bottom w:val="nil"/>
              <w:right w:val="single" w:sz="4" w:space="0" w:color="auto"/>
            </w:tcBorders>
          </w:tcPr>
          <w:p w14:paraId="74AEAED5" w14:textId="77777777" w:rsidR="004357C2" w:rsidRDefault="004357C2" w:rsidP="002964C7">
            <w:pPr>
              <w:rPr>
                <w:szCs w:val="24"/>
              </w:rPr>
            </w:pPr>
            <w:r>
              <w:rPr>
                <w:szCs w:val="24"/>
              </w:rPr>
              <w:t>Future operating revenue without proposed project requiring financing</w:t>
            </w:r>
          </w:p>
        </w:tc>
        <w:tc>
          <w:tcPr>
            <w:tcW w:w="2780" w:type="dxa"/>
            <w:tcBorders>
              <w:top w:val="single" w:sz="4" w:space="0" w:color="auto"/>
              <w:left w:val="single" w:sz="4" w:space="0" w:color="auto"/>
              <w:right w:val="single" w:sz="4" w:space="0" w:color="auto"/>
            </w:tcBorders>
          </w:tcPr>
          <w:p w14:paraId="6C76289F"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0A0A7B20" w14:textId="77777777" w:rsidTr="002964C7">
        <w:tc>
          <w:tcPr>
            <w:tcW w:w="8010" w:type="dxa"/>
            <w:tcBorders>
              <w:top w:val="nil"/>
              <w:left w:val="nil"/>
              <w:bottom w:val="nil"/>
              <w:right w:val="single" w:sz="4" w:space="0" w:color="auto"/>
            </w:tcBorders>
          </w:tcPr>
          <w:p w14:paraId="2A68AD88" w14:textId="77777777" w:rsidR="004357C2" w:rsidRDefault="004357C2" w:rsidP="002964C7">
            <w:pPr>
              <w:rPr>
                <w:szCs w:val="24"/>
              </w:rPr>
            </w:pPr>
            <w:r>
              <w:rPr>
                <w:szCs w:val="24"/>
              </w:rPr>
              <w:t>Future operating revenue due to proposed project requiring financing</w:t>
            </w:r>
          </w:p>
        </w:tc>
        <w:tc>
          <w:tcPr>
            <w:tcW w:w="2780" w:type="dxa"/>
            <w:tcBorders>
              <w:left w:val="single" w:sz="4" w:space="0" w:color="auto"/>
              <w:right w:val="single" w:sz="4" w:space="0" w:color="auto"/>
            </w:tcBorders>
          </w:tcPr>
          <w:p w14:paraId="0CD60856" w14:textId="77777777" w:rsidR="004357C2" w:rsidRDefault="004357C2" w:rsidP="002964C7">
            <w:pPr>
              <w:rPr>
                <w:szCs w:val="24"/>
              </w:rPr>
            </w:pPr>
            <w:r>
              <w:rPr>
                <w:szCs w:val="24"/>
              </w:rPr>
              <w:t>+</w:t>
            </w:r>
            <w:r w:rsidR="00DB5DC7">
              <w:rPr>
                <w:szCs w:val="24"/>
              </w:rPr>
              <w:t xml:space="preserve"> </w:t>
            </w:r>
            <w:r>
              <w:rPr>
                <w:szCs w:val="24"/>
              </w:rPr>
              <w:t>$</w:t>
            </w:r>
          </w:p>
        </w:tc>
      </w:tr>
      <w:tr w:rsidR="004357C2" w14:paraId="2EBA6B76" w14:textId="77777777" w:rsidTr="002964C7">
        <w:tc>
          <w:tcPr>
            <w:tcW w:w="8010" w:type="dxa"/>
            <w:tcBorders>
              <w:top w:val="nil"/>
              <w:left w:val="nil"/>
              <w:bottom w:val="nil"/>
              <w:right w:val="single" w:sz="4" w:space="0" w:color="auto"/>
            </w:tcBorders>
          </w:tcPr>
          <w:p w14:paraId="4F2230B9" w14:textId="77777777" w:rsidR="004357C2" w:rsidRDefault="004357C2" w:rsidP="002964C7">
            <w:pPr>
              <w:rPr>
                <w:szCs w:val="24"/>
              </w:rPr>
            </w:pPr>
            <w:r>
              <w:rPr>
                <w:szCs w:val="24"/>
              </w:rPr>
              <w:t xml:space="preserve">Future operating revenue                                                                                    </w:t>
            </w:r>
            <w:r w:rsidRPr="004357C2">
              <w:rPr>
                <w:b/>
                <w:szCs w:val="24"/>
              </w:rPr>
              <w:t>(</w:t>
            </w:r>
            <w:r>
              <w:rPr>
                <w:b/>
                <w:szCs w:val="24"/>
              </w:rPr>
              <w:t>B</w:t>
            </w:r>
            <w:r w:rsidRPr="004357C2">
              <w:rPr>
                <w:b/>
                <w:szCs w:val="24"/>
              </w:rPr>
              <w:t>)</w:t>
            </w:r>
          </w:p>
        </w:tc>
        <w:tc>
          <w:tcPr>
            <w:tcW w:w="2780" w:type="dxa"/>
            <w:tcBorders>
              <w:left w:val="single" w:sz="4" w:space="0" w:color="auto"/>
              <w:right w:val="single" w:sz="4" w:space="0" w:color="auto"/>
            </w:tcBorders>
          </w:tcPr>
          <w:p w14:paraId="6DB40897" w14:textId="77777777" w:rsidR="004357C2" w:rsidRDefault="004357C2" w:rsidP="002964C7">
            <w:pPr>
              <w:rPr>
                <w:szCs w:val="24"/>
              </w:rPr>
            </w:pPr>
            <w:r>
              <w:rPr>
                <w:szCs w:val="24"/>
              </w:rPr>
              <w:t>=</w:t>
            </w:r>
            <w:r w:rsidR="00DB5DC7">
              <w:rPr>
                <w:szCs w:val="24"/>
              </w:rPr>
              <w:t xml:space="preserve"> </w:t>
            </w:r>
            <w:r>
              <w:rPr>
                <w:szCs w:val="24"/>
              </w:rPr>
              <w:t>$</w:t>
            </w:r>
          </w:p>
        </w:tc>
      </w:tr>
      <w:tr w:rsidR="004357C2" w14:paraId="0F82E0CE" w14:textId="77777777" w:rsidTr="002964C7">
        <w:tc>
          <w:tcPr>
            <w:tcW w:w="8010" w:type="dxa"/>
            <w:tcBorders>
              <w:top w:val="nil"/>
              <w:left w:val="nil"/>
              <w:bottom w:val="nil"/>
              <w:right w:val="nil"/>
            </w:tcBorders>
          </w:tcPr>
          <w:p w14:paraId="40B96934" w14:textId="77777777" w:rsidR="004357C2" w:rsidRDefault="004357C2" w:rsidP="002964C7">
            <w:pPr>
              <w:rPr>
                <w:szCs w:val="24"/>
              </w:rPr>
            </w:pPr>
          </w:p>
        </w:tc>
        <w:tc>
          <w:tcPr>
            <w:tcW w:w="2780" w:type="dxa"/>
            <w:tcBorders>
              <w:left w:val="nil"/>
              <w:bottom w:val="single" w:sz="4" w:space="0" w:color="auto"/>
              <w:right w:val="nil"/>
            </w:tcBorders>
          </w:tcPr>
          <w:p w14:paraId="2405D9D7" w14:textId="77777777" w:rsidR="004357C2" w:rsidRDefault="004357C2" w:rsidP="002964C7">
            <w:pPr>
              <w:rPr>
                <w:szCs w:val="24"/>
              </w:rPr>
            </w:pPr>
          </w:p>
        </w:tc>
      </w:tr>
      <w:tr w:rsidR="004357C2" w:rsidRPr="000F56FD" w14:paraId="0B2D1DB4" w14:textId="77777777" w:rsidTr="002964C7">
        <w:tc>
          <w:tcPr>
            <w:tcW w:w="8010" w:type="dxa"/>
            <w:tcBorders>
              <w:top w:val="nil"/>
              <w:left w:val="nil"/>
              <w:bottom w:val="nil"/>
              <w:right w:val="single" w:sz="4" w:space="0" w:color="auto"/>
            </w:tcBorders>
          </w:tcPr>
          <w:p w14:paraId="2AF6EE31" w14:textId="77777777" w:rsidR="004357C2" w:rsidRPr="000F56FD" w:rsidRDefault="004357C2" w:rsidP="002964C7">
            <w:pPr>
              <w:rPr>
                <w:b/>
                <w:szCs w:val="24"/>
              </w:rPr>
            </w:pPr>
            <w:r w:rsidRPr="000F56FD">
              <w:rPr>
                <w:b/>
                <w:szCs w:val="24"/>
              </w:rPr>
              <w:t>Future debt service / operating revenue</w:t>
            </w:r>
            <w:r>
              <w:rPr>
                <w:b/>
                <w:szCs w:val="24"/>
              </w:rPr>
              <w:t xml:space="preserve">                                                     (A/B)</w:t>
            </w:r>
          </w:p>
        </w:tc>
        <w:tc>
          <w:tcPr>
            <w:tcW w:w="2780" w:type="dxa"/>
            <w:tcBorders>
              <w:left w:val="single" w:sz="4" w:space="0" w:color="auto"/>
              <w:right w:val="single" w:sz="4" w:space="0" w:color="auto"/>
            </w:tcBorders>
          </w:tcPr>
          <w:p w14:paraId="5E1C9FD9" w14:textId="77777777" w:rsidR="004357C2" w:rsidRPr="000F56FD" w:rsidRDefault="00DB5DC7" w:rsidP="00DB5DC7">
            <w:pPr>
              <w:rPr>
                <w:b/>
                <w:szCs w:val="24"/>
              </w:rPr>
            </w:pPr>
            <w:r>
              <w:rPr>
                <w:b/>
                <w:szCs w:val="24"/>
              </w:rPr>
              <w:t xml:space="preserve">= </w:t>
            </w:r>
            <w:r w:rsidR="004357C2">
              <w:rPr>
                <w:b/>
                <w:szCs w:val="24"/>
              </w:rPr>
              <w:t xml:space="preserve">                                   </w:t>
            </w:r>
            <w:r w:rsidR="004357C2" w:rsidRPr="000F56FD">
              <w:rPr>
                <w:b/>
                <w:szCs w:val="24"/>
              </w:rPr>
              <w:t>%</w:t>
            </w:r>
          </w:p>
        </w:tc>
      </w:tr>
    </w:tbl>
    <w:p w14:paraId="5CD93C02" w14:textId="77777777" w:rsidR="004357C2" w:rsidRDefault="004357C2">
      <w:pPr>
        <w:spacing w:after="200" w:line="276" w:lineRule="auto"/>
        <w:rPr>
          <w:b/>
          <w:szCs w:val="24"/>
          <w:u w:val="single"/>
        </w:rPr>
      </w:pPr>
      <w:r>
        <w:rPr>
          <w:b/>
          <w:szCs w:val="24"/>
          <w:u w:val="single"/>
        </w:rPr>
        <w:br w:type="page"/>
      </w:r>
    </w:p>
    <w:p w14:paraId="14E00CB8" w14:textId="77777777" w:rsidR="00106355" w:rsidRDefault="00106355" w:rsidP="00106355">
      <w:pPr>
        <w:rPr>
          <w:b/>
          <w:szCs w:val="24"/>
          <w:u w:val="single"/>
        </w:rPr>
      </w:pPr>
      <w:r>
        <w:rPr>
          <w:b/>
          <w:szCs w:val="24"/>
          <w:u w:val="single"/>
        </w:rPr>
        <w:lastRenderedPageBreak/>
        <w:t>ELIGIBILITY FOR TAX EXEMPT FINANCING</w:t>
      </w:r>
    </w:p>
    <w:p w14:paraId="7254A936" w14:textId="77777777" w:rsidR="00106355" w:rsidRDefault="00106355" w:rsidP="00106355">
      <w:pPr>
        <w:rPr>
          <w:b/>
          <w:szCs w:val="24"/>
          <w:u w:val="single"/>
        </w:rPr>
      </w:pPr>
    </w:p>
    <w:p w14:paraId="34EC6990" w14:textId="77777777" w:rsidR="00106355" w:rsidRPr="007F6E02" w:rsidRDefault="00106355" w:rsidP="00106355">
      <w:pPr>
        <w:rPr>
          <w:b/>
          <w:szCs w:val="24"/>
          <w:u w:val="single"/>
        </w:rPr>
      </w:pPr>
      <w:r w:rsidRPr="004357C2">
        <w:rPr>
          <w:i/>
          <w:szCs w:val="24"/>
        </w:rPr>
        <w:t>Treasurer’s questions</w:t>
      </w:r>
      <w:r>
        <w:rPr>
          <w:i/>
          <w:szCs w:val="24"/>
        </w:rPr>
        <w:t xml:space="preserve"> </w:t>
      </w:r>
      <w:r w:rsidRPr="00AF7577">
        <w:rPr>
          <w:i/>
          <w:szCs w:val="24"/>
        </w:rPr>
        <w:t>to help ensure compliance with Internal Revenue Service (IRS) regulations for tax-exempt financings.</w:t>
      </w:r>
    </w:p>
    <w:p w14:paraId="6C9A9758" w14:textId="77777777" w:rsidR="00106355" w:rsidRPr="007F6E02" w:rsidRDefault="00106355" w:rsidP="00106355">
      <w:pPr>
        <w:tabs>
          <w:tab w:val="right" w:pos="9360"/>
        </w:tabs>
        <w:suppressAutoHyphens/>
        <w:jc w:val="center"/>
        <w:rPr>
          <w:szCs w:val="24"/>
        </w:rPr>
      </w:pPr>
      <w:r w:rsidRPr="007F6E02">
        <w:rPr>
          <w:szCs w:val="24"/>
        </w:rPr>
        <w:t xml:space="preserve"> </w:t>
      </w:r>
    </w:p>
    <w:tbl>
      <w:tblPr>
        <w:tblW w:w="0" w:type="auto"/>
        <w:tblInd w:w="18" w:type="dxa"/>
        <w:tblLook w:val="04A0" w:firstRow="1" w:lastRow="0" w:firstColumn="1" w:lastColumn="0" w:noHBand="0" w:noVBand="1"/>
      </w:tblPr>
      <w:tblGrid>
        <w:gridCol w:w="8280"/>
        <w:gridCol w:w="1890"/>
      </w:tblGrid>
      <w:tr w:rsidR="00106355" w:rsidRPr="004F4EA0" w14:paraId="0E04DE77" w14:textId="77777777" w:rsidTr="00C90CA5">
        <w:tc>
          <w:tcPr>
            <w:tcW w:w="8280" w:type="dxa"/>
            <w:shd w:val="clear" w:color="auto" w:fill="auto"/>
          </w:tcPr>
          <w:p w14:paraId="01AD099A" w14:textId="77777777" w:rsidR="00106355" w:rsidRPr="0021631B" w:rsidRDefault="00106355" w:rsidP="00106355">
            <w:pPr>
              <w:numPr>
                <w:ilvl w:val="0"/>
                <w:numId w:val="9"/>
              </w:numPr>
            </w:pPr>
            <w:r w:rsidRPr="0021631B">
              <w:t xml:space="preserve">Will any portion of the project or asset ever be </w:t>
            </w:r>
            <w:r w:rsidRPr="00AF7577">
              <w:rPr>
                <w:b/>
              </w:rPr>
              <w:t>owned by</w:t>
            </w:r>
            <w:r w:rsidRPr="0021631B">
              <w:t xml:space="preserve"> any entity other than the State or one of its agencies or departments?</w:t>
            </w:r>
          </w:p>
        </w:tc>
        <w:tc>
          <w:tcPr>
            <w:tcW w:w="1890" w:type="dxa"/>
            <w:shd w:val="clear" w:color="auto" w:fill="auto"/>
          </w:tcPr>
          <w:p w14:paraId="66560B85"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1DFACAF4" w14:textId="77777777" w:rsidTr="00C90CA5">
        <w:tc>
          <w:tcPr>
            <w:tcW w:w="8280" w:type="dxa"/>
            <w:shd w:val="clear" w:color="auto" w:fill="auto"/>
          </w:tcPr>
          <w:p w14:paraId="6BD729FC" w14:textId="77777777" w:rsidR="00106355" w:rsidRPr="0021631B" w:rsidRDefault="00106355" w:rsidP="00106355">
            <w:pPr>
              <w:numPr>
                <w:ilvl w:val="0"/>
                <w:numId w:val="9"/>
              </w:numPr>
            </w:pPr>
            <w:r w:rsidRPr="0021631B">
              <w:t xml:space="preserve">Will any portion of the project or asset ever be </w:t>
            </w:r>
            <w:r w:rsidRPr="00AF7577">
              <w:rPr>
                <w:b/>
              </w:rPr>
              <w:t>leased to</w:t>
            </w:r>
            <w:r w:rsidRPr="0021631B">
              <w:t xml:space="preserve"> any entity other than the State or one of its agencies or departments?</w:t>
            </w:r>
          </w:p>
        </w:tc>
        <w:tc>
          <w:tcPr>
            <w:tcW w:w="1890" w:type="dxa"/>
            <w:shd w:val="clear" w:color="auto" w:fill="auto"/>
          </w:tcPr>
          <w:p w14:paraId="38728F93"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006F7AC" w14:textId="77777777" w:rsidTr="00C90CA5">
        <w:tc>
          <w:tcPr>
            <w:tcW w:w="8280" w:type="dxa"/>
            <w:shd w:val="clear" w:color="auto" w:fill="auto"/>
          </w:tcPr>
          <w:p w14:paraId="3948B03B" w14:textId="77777777" w:rsidR="00106355" w:rsidRPr="0021631B" w:rsidRDefault="00106355" w:rsidP="00106355">
            <w:pPr>
              <w:numPr>
                <w:ilvl w:val="0"/>
                <w:numId w:val="9"/>
              </w:numPr>
            </w:pPr>
            <w:r w:rsidRPr="0021631B">
              <w:t xml:space="preserve">Will any portion of the project or asset ever be </w:t>
            </w:r>
            <w:r w:rsidRPr="00AF7577">
              <w:rPr>
                <w:b/>
              </w:rPr>
              <w:t>managed or operated</w:t>
            </w:r>
            <w:r w:rsidRPr="0021631B">
              <w:t xml:space="preserve"> by any entity other than the State or one of its agencies or departments?</w:t>
            </w:r>
          </w:p>
        </w:tc>
        <w:tc>
          <w:tcPr>
            <w:tcW w:w="1890" w:type="dxa"/>
            <w:shd w:val="clear" w:color="auto" w:fill="auto"/>
          </w:tcPr>
          <w:p w14:paraId="349DAD1D"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3ED0F25" w14:textId="77777777" w:rsidTr="00C90CA5">
        <w:tc>
          <w:tcPr>
            <w:tcW w:w="8280" w:type="dxa"/>
            <w:shd w:val="clear" w:color="auto" w:fill="auto"/>
          </w:tcPr>
          <w:p w14:paraId="4658358F" w14:textId="77777777" w:rsidR="00106355" w:rsidRPr="0021631B" w:rsidRDefault="00106355" w:rsidP="00106355">
            <w:pPr>
              <w:numPr>
                <w:ilvl w:val="0"/>
                <w:numId w:val="9"/>
              </w:numPr>
            </w:pPr>
            <w:r w:rsidRPr="0021631B">
              <w:t xml:space="preserve">Will any portion of the project or asset be used to perform </w:t>
            </w:r>
            <w:r w:rsidRPr="00AF7577">
              <w:rPr>
                <w:b/>
              </w:rPr>
              <w:t>sponsored research</w:t>
            </w:r>
            <w:r w:rsidRPr="0021631B">
              <w:t xml:space="preserve"> under an agreement with a nongovernmental entity*?</w:t>
            </w:r>
          </w:p>
        </w:tc>
        <w:tc>
          <w:tcPr>
            <w:tcW w:w="1890" w:type="dxa"/>
            <w:shd w:val="clear" w:color="auto" w:fill="auto"/>
          </w:tcPr>
          <w:p w14:paraId="410B9201"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C4FBBFF" w14:textId="77777777" w:rsidTr="00C90CA5">
        <w:tc>
          <w:tcPr>
            <w:tcW w:w="8280" w:type="dxa"/>
            <w:shd w:val="clear" w:color="auto" w:fill="auto"/>
          </w:tcPr>
          <w:p w14:paraId="686AF606" w14:textId="77777777" w:rsidR="00106355" w:rsidRPr="0021631B" w:rsidRDefault="00106355" w:rsidP="00106355">
            <w:pPr>
              <w:numPr>
                <w:ilvl w:val="0"/>
                <w:numId w:val="9"/>
              </w:numPr>
            </w:pPr>
            <w:r w:rsidRPr="0021631B">
              <w:t xml:space="preserve">Does the project involve a </w:t>
            </w:r>
            <w:r w:rsidRPr="00AF7577">
              <w:rPr>
                <w:b/>
              </w:rPr>
              <w:t>public/private venture</w:t>
            </w:r>
            <w:r w:rsidRPr="0021631B">
              <w:t xml:space="preserve">, or will any entity other than the State or one of its agencies or departments ever have a </w:t>
            </w:r>
            <w:r w:rsidRPr="00AF7577">
              <w:rPr>
                <w:b/>
              </w:rPr>
              <w:t>special priority or other right</w:t>
            </w:r>
            <w:r w:rsidRPr="0021631B">
              <w:t xml:space="preserve"> to use any portion of the project or asset to purchase or otherwise acquire any output of the project or asset such as electric power or water supply?</w:t>
            </w:r>
          </w:p>
        </w:tc>
        <w:tc>
          <w:tcPr>
            <w:tcW w:w="1890" w:type="dxa"/>
            <w:shd w:val="clear" w:color="auto" w:fill="auto"/>
          </w:tcPr>
          <w:p w14:paraId="6A6D407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0EA3B164" w14:textId="77777777" w:rsidTr="00C90CA5">
        <w:tc>
          <w:tcPr>
            <w:tcW w:w="8280" w:type="dxa"/>
            <w:shd w:val="clear" w:color="auto" w:fill="auto"/>
          </w:tcPr>
          <w:p w14:paraId="19EC1582" w14:textId="77777777" w:rsidR="00106355" w:rsidRPr="0021631B" w:rsidRDefault="00106355" w:rsidP="00106355">
            <w:pPr>
              <w:numPr>
                <w:ilvl w:val="0"/>
                <w:numId w:val="9"/>
              </w:numPr>
            </w:pPr>
            <w:r w:rsidRPr="0021631B">
              <w:t xml:space="preserve">Will any portion of the Bond/COP proceeds be </w:t>
            </w:r>
            <w:r w:rsidRPr="00AF7577">
              <w:rPr>
                <w:b/>
              </w:rPr>
              <w:t>granted or transferred</w:t>
            </w:r>
            <w:r w:rsidRPr="0021631B">
              <w:t xml:space="preserve"> to nongovernmental entities or granted or transferred to other governmental entities which will use the grant for nongovernmental purposes?</w:t>
            </w:r>
          </w:p>
        </w:tc>
        <w:tc>
          <w:tcPr>
            <w:tcW w:w="1890" w:type="dxa"/>
            <w:shd w:val="clear" w:color="auto" w:fill="auto"/>
          </w:tcPr>
          <w:p w14:paraId="1101D70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772BECF" w14:textId="77777777" w:rsidTr="00C90CA5">
        <w:tc>
          <w:tcPr>
            <w:tcW w:w="8280" w:type="dxa"/>
            <w:shd w:val="clear" w:color="auto" w:fill="auto"/>
          </w:tcPr>
          <w:p w14:paraId="38D90E7D" w14:textId="77777777" w:rsidR="00106355" w:rsidRPr="0021631B" w:rsidRDefault="00106355" w:rsidP="00106355">
            <w:pPr>
              <w:numPr>
                <w:ilvl w:val="0"/>
                <w:numId w:val="9"/>
              </w:numPr>
            </w:pPr>
            <w:r w:rsidRPr="0021631B">
              <w:t xml:space="preserve">If you have answered </w:t>
            </w:r>
            <w:r w:rsidRPr="00AF7577">
              <w:rPr>
                <w:b/>
              </w:rPr>
              <w:t>“Yes” to any of the questions above</w:t>
            </w:r>
            <w:r w:rsidRPr="0021631B">
              <w:t xml:space="preserve">, will your agency or any other State agency </w:t>
            </w:r>
            <w:r w:rsidRPr="00AF7577">
              <w:rPr>
                <w:b/>
              </w:rPr>
              <w:t>receive any payments</w:t>
            </w:r>
            <w:r w:rsidRPr="0021631B">
              <w:t xml:space="preserve"> from any nongovernmental entity, for the use of, or in connection with, the project or asset?</w:t>
            </w:r>
          </w:p>
        </w:tc>
        <w:tc>
          <w:tcPr>
            <w:tcW w:w="1890" w:type="dxa"/>
            <w:shd w:val="clear" w:color="auto" w:fill="auto"/>
          </w:tcPr>
          <w:p w14:paraId="7A0D9DF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6783F66" w14:textId="77777777" w:rsidTr="00C90CA5">
        <w:tc>
          <w:tcPr>
            <w:tcW w:w="8280" w:type="dxa"/>
            <w:shd w:val="clear" w:color="auto" w:fill="auto"/>
          </w:tcPr>
          <w:p w14:paraId="080F0B8E" w14:textId="77777777" w:rsidR="00106355" w:rsidRPr="0021631B" w:rsidRDefault="00106355" w:rsidP="00106355">
            <w:pPr>
              <w:numPr>
                <w:ilvl w:val="0"/>
                <w:numId w:val="9"/>
              </w:numPr>
            </w:pPr>
            <w:r w:rsidRPr="0021631B">
              <w:t xml:space="preserve">Is any portion of the project or asset, or rights to any portion of the project or asset, expected to be </w:t>
            </w:r>
            <w:r w:rsidRPr="00AF7577">
              <w:rPr>
                <w:b/>
              </w:rPr>
              <w:t>sold to</w:t>
            </w:r>
            <w:r w:rsidRPr="0021631B">
              <w:t xml:space="preserve"> any entity other than the State or one of its agencies or departments?</w:t>
            </w:r>
          </w:p>
        </w:tc>
        <w:tc>
          <w:tcPr>
            <w:tcW w:w="1890" w:type="dxa"/>
            <w:shd w:val="clear" w:color="auto" w:fill="auto"/>
          </w:tcPr>
          <w:p w14:paraId="443AFFE8"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5E1884B1" w14:textId="77777777" w:rsidTr="00C90CA5">
        <w:tc>
          <w:tcPr>
            <w:tcW w:w="8280" w:type="dxa"/>
            <w:shd w:val="clear" w:color="auto" w:fill="auto"/>
          </w:tcPr>
          <w:p w14:paraId="6E24F6E8" w14:textId="77777777" w:rsidR="00106355" w:rsidRPr="0021631B" w:rsidRDefault="00106355" w:rsidP="00106355">
            <w:pPr>
              <w:numPr>
                <w:ilvl w:val="0"/>
                <w:numId w:val="9"/>
              </w:numPr>
            </w:pPr>
            <w:r w:rsidRPr="0021631B">
              <w:t xml:space="preserve">Will any portion of the Bond/COP proceeds be </w:t>
            </w:r>
            <w:r w:rsidRPr="00AF7577">
              <w:rPr>
                <w:b/>
              </w:rPr>
              <w:t>loaned to</w:t>
            </w:r>
            <w:r w:rsidRPr="0021631B">
              <w:t xml:space="preserve"> nongovernmental entities or loaned to other governmental entities that will use the loan for nongovernmental purposes?</w:t>
            </w:r>
          </w:p>
        </w:tc>
        <w:tc>
          <w:tcPr>
            <w:tcW w:w="1890" w:type="dxa"/>
            <w:shd w:val="clear" w:color="auto" w:fill="auto"/>
          </w:tcPr>
          <w:p w14:paraId="1B210DBB"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bookmarkStart w:id="0" w:name="Check1"/>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bookmarkEnd w:id="0"/>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350F134" w14:textId="77777777" w:rsidTr="00C90CA5">
        <w:tc>
          <w:tcPr>
            <w:tcW w:w="8280" w:type="dxa"/>
            <w:shd w:val="clear" w:color="auto" w:fill="auto"/>
          </w:tcPr>
          <w:p w14:paraId="6DA75842" w14:textId="77777777" w:rsidR="00106355" w:rsidRDefault="00106355" w:rsidP="00106355">
            <w:pPr>
              <w:numPr>
                <w:ilvl w:val="0"/>
                <w:numId w:val="9"/>
              </w:numPr>
            </w:pPr>
            <w:r w:rsidRPr="0021631B">
              <w:t xml:space="preserve">Will any portion of the Bond/COP proceeds be used for </w:t>
            </w:r>
            <w:r w:rsidRPr="00AF7577">
              <w:rPr>
                <w:b/>
              </w:rPr>
              <w:t>staff costs for tasks not directly related</w:t>
            </w:r>
            <w:r w:rsidRPr="0021631B">
              <w:t xml:space="preserve"> to a financed project(s)?</w:t>
            </w:r>
          </w:p>
        </w:tc>
        <w:tc>
          <w:tcPr>
            <w:tcW w:w="1890" w:type="dxa"/>
            <w:shd w:val="clear" w:color="auto" w:fill="auto"/>
          </w:tcPr>
          <w:p w14:paraId="47F1D3A3"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5C0C72">
              <w:rPr>
                <w:sz w:val="22"/>
                <w:szCs w:val="22"/>
              </w:rPr>
            </w:r>
            <w:r w:rsidR="005C0C72">
              <w:rPr>
                <w:sz w:val="22"/>
                <w:szCs w:val="22"/>
              </w:rPr>
              <w:fldChar w:fldCharType="separate"/>
            </w:r>
            <w:r w:rsidRPr="004F4EA0">
              <w:rPr>
                <w:sz w:val="22"/>
                <w:szCs w:val="22"/>
              </w:rPr>
              <w:fldChar w:fldCharType="end"/>
            </w:r>
            <w:r w:rsidRPr="004F4EA0">
              <w:rPr>
                <w:sz w:val="22"/>
                <w:szCs w:val="22"/>
              </w:rPr>
              <w:t xml:space="preserve"> No</w:t>
            </w:r>
          </w:p>
        </w:tc>
      </w:tr>
    </w:tbl>
    <w:p w14:paraId="73421B53" w14:textId="77777777" w:rsidR="00106355" w:rsidRDefault="00106355" w:rsidP="00106355">
      <w:pPr>
        <w:ind w:right="720"/>
        <w:rPr>
          <w:b/>
          <w:iCs/>
          <w:spacing w:val="-8"/>
          <w:szCs w:val="24"/>
          <w:u w:val="single"/>
        </w:rPr>
      </w:pPr>
    </w:p>
    <w:p w14:paraId="4A1F2B46" w14:textId="77777777" w:rsidR="00106355" w:rsidRPr="00AF7577" w:rsidRDefault="00106355" w:rsidP="00106355">
      <w:pPr>
        <w:ind w:right="720"/>
        <w:rPr>
          <w:iCs/>
          <w:spacing w:val="-8"/>
          <w:szCs w:val="24"/>
        </w:rPr>
      </w:pPr>
      <w:r w:rsidRPr="00AF7577">
        <w:rPr>
          <w:iCs/>
          <w:spacing w:val="-8"/>
          <w:szCs w:val="24"/>
        </w:rPr>
        <w:t>*A nongovernmental entity is defined as:</w:t>
      </w:r>
    </w:p>
    <w:p w14:paraId="28CBFA77" w14:textId="77777777" w:rsidR="00106355" w:rsidRPr="00AF7577" w:rsidRDefault="00106355" w:rsidP="00106355">
      <w:pPr>
        <w:pStyle w:val="ListParagraph"/>
        <w:numPr>
          <w:ilvl w:val="0"/>
          <w:numId w:val="8"/>
        </w:numPr>
        <w:ind w:right="720"/>
        <w:rPr>
          <w:iCs/>
          <w:spacing w:val="-8"/>
          <w:szCs w:val="24"/>
        </w:rPr>
      </w:pPr>
      <w:r w:rsidRPr="00AF7577">
        <w:rPr>
          <w:iCs/>
          <w:spacing w:val="-8"/>
          <w:szCs w:val="24"/>
        </w:rPr>
        <w:t>any person or private entity, such as a corporation, partnership, limited liability company, or association;</w:t>
      </w:r>
    </w:p>
    <w:p w14:paraId="34547F7F" w14:textId="77777777" w:rsidR="00106355" w:rsidRPr="00AF7577" w:rsidRDefault="00106355" w:rsidP="00106355">
      <w:pPr>
        <w:pStyle w:val="ListParagraph"/>
        <w:numPr>
          <w:ilvl w:val="0"/>
          <w:numId w:val="8"/>
        </w:numPr>
        <w:ind w:right="720"/>
        <w:rPr>
          <w:iCs/>
          <w:spacing w:val="-8"/>
          <w:szCs w:val="24"/>
        </w:rPr>
      </w:pPr>
      <w:r w:rsidRPr="00AF7577">
        <w:rPr>
          <w:iCs/>
          <w:spacing w:val="-8"/>
          <w:szCs w:val="24"/>
        </w:rPr>
        <w:t>any nonprofit corporation (including any 501(c)(3) organization);</w:t>
      </w:r>
    </w:p>
    <w:p w14:paraId="28AC03EE" w14:textId="434B132F" w:rsidR="00106355" w:rsidRPr="00AF7577" w:rsidRDefault="00106355" w:rsidP="00106355">
      <w:pPr>
        <w:pStyle w:val="ListParagraph"/>
        <w:numPr>
          <w:ilvl w:val="0"/>
          <w:numId w:val="8"/>
        </w:numPr>
        <w:ind w:right="720"/>
        <w:rPr>
          <w:iCs/>
          <w:spacing w:val="-8"/>
          <w:szCs w:val="24"/>
        </w:rPr>
      </w:pPr>
      <w:r w:rsidRPr="00AF7577">
        <w:rPr>
          <w:iCs/>
          <w:spacing w:val="-8"/>
          <w:szCs w:val="24"/>
        </w:rPr>
        <w:t xml:space="preserve">the federal </w:t>
      </w:r>
      <w:r w:rsidR="005C0C72" w:rsidRPr="00AF7577">
        <w:rPr>
          <w:iCs/>
          <w:spacing w:val="-8"/>
          <w:szCs w:val="24"/>
        </w:rPr>
        <w:t>government</w:t>
      </w:r>
      <w:r w:rsidRPr="00AF7577">
        <w:rPr>
          <w:iCs/>
          <w:spacing w:val="-8"/>
          <w:szCs w:val="24"/>
        </w:rPr>
        <w:t xml:space="preserve"> (including any federal department or agency).</w:t>
      </w:r>
    </w:p>
    <w:p w14:paraId="6A1F7E4D" w14:textId="77777777" w:rsidR="00106355" w:rsidRDefault="00106355" w:rsidP="00106355">
      <w:pPr>
        <w:ind w:right="720"/>
        <w:rPr>
          <w:b/>
          <w:iCs/>
          <w:spacing w:val="-8"/>
          <w:szCs w:val="24"/>
          <w:u w:val="single"/>
        </w:rPr>
      </w:pPr>
    </w:p>
    <w:p w14:paraId="553D3CB1" w14:textId="77777777" w:rsidR="00106355" w:rsidRPr="007F6E02" w:rsidRDefault="00106355" w:rsidP="00106355">
      <w:pPr>
        <w:ind w:right="720"/>
        <w:rPr>
          <w:i/>
          <w:iCs/>
          <w:spacing w:val="-8"/>
          <w:szCs w:val="24"/>
          <w:u w:val="single"/>
        </w:rPr>
      </w:pPr>
      <w:r w:rsidRPr="007F6E02">
        <w:rPr>
          <w:b/>
          <w:iCs/>
          <w:spacing w:val="-8"/>
          <w:szCs w:val="24"/>
          <w:u w:val="single"/>
        </w:rPr>
        <w:t>Determining eligibility:</w:t>
      </w:r>
    </w:p>
    <w:p w14:paraId="294E41A5" w14:textId="77777777" w:rsidR="00106355" w:rsidRPr="007F6E02" w:rsidRDefault="00106355" w:rsidP="00106355">
      <w:pPr>
        <w:ind w:right="720"/>
        <w:rPr>
          <w:i/>
          <w:iCs/>
          <w:spacing w:val="-8"/>
          <w:szCs w:val="24"/>
        </w:rPr>
      </w:pPr>
    </w:p>
    <w:p w14:paraId="3A392DA2" w14:textId="77777777" w:rsidR="00106355" w:rsidRPr="00DB5DC7" w:rsidRDefault="00106355" w:rsidP="00106355">
      <w:pPr>
        <w:widowControl w:val="0"/>
        <w:kinsoku w:val="0"/>
        <w:ind w:right="164"/>
        <w:rPr>
          <w:bCs/>
          <w:spacing w:val="-8"/>
          <w:w w:val="105"/>
          <w:szCs w:val="24"/>
        </w:rPr>
      </w:pPr>
      <w:r>
        <w:rPr>
          <w:bCs/>
          <w:spacing w:val="-3"/>
          <w:w w:val="105"/>
          <w:szCs w:val="24"/>
        </w:rPr>
        <w:t>If all of the answers to the questions above are “No”, request tax-exempt funding.  If the answer to any of the questions is “Yes”, contact the SBCTC Capital Budget Office for further review.</w:t>
      </w:r>
    </w:p>
    <w:p w14:paraId="3E987FC3" w14:textId="77777777" w:rsidR="00106355" w:rsidRDefault="00106355" w:rsidP="00106355"/>
    <w:p w14:paraId="7B6A227E" w14:textId="77777777" w:rsidR="006E7800" w:rsidRPr="00DB5DC7" w:rsidRDefault="006E7800" w:rsidP="00106355">
      <w:pPr>
        <w:rPr>
          <w:bCs/>
          <w:spacing w:val="-8"/>
          <w:w w:val="105"/>
          <w:szCs w:val="24"/>
        </w:rPr>
      </w:pPr>
    </w:p>
    <w:sectPr w:rsidR="006E7800" w:rsidRPr="00DB5DC7" w:rsidSect="00D310A6">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2772" w14:textId="77777777" w:rsidR="00940E55" w:rsidRDefault="00026911">
      <w:r>
        <w:separator/>
      </w:r>
    </w:p>
  </w:endnote>
  <w:endnote w:type="continuationSeparator" w:id="0">
    <w:p w14:paraId="7656E02D" w14:textId="77777777" w:rsidR="00940E55" w:rsidRDefault="0002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BADB" w14:textId="77777777" w:rsidR="008136FE" w:rsidRDefault="00AE6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0ADB232D" w14:textId="77777777" w:rsidR="008136FE" w:rsidRDefault="005C0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53732"/>
      <w:docPartObj>
        <w:docPartGallery w:val="Page Numbers (Bottom of Page)"/>
        <w:docPartUnique/>
      </w:docPartObj>
    </w:sdtPr>
    <w:sdtEndPr>
      <w:rPr>
        <w:noProof/>
        <w:sz w:val="20"/>
      </w:rPr>
    </w:sdtEndPr>
    <w:sdtContent>
      <w:p w14:paraId="41214A3A" w14:textId="77777777" w:rsidR="00A80DD9" w:rsidRDefault="00A80DD9">
        <w:pPr>
          <w:pStyle w:val="Footer"/>
          <w:jc w:val="right"/>
          <w:rPr>
            <w:noProof/>
          </w:rPr>
        </w:pPr>
        <w:r>
          <w:fldChar w:fldCharType="begin"/>
        </w:r>
        <w:r>
          <w:instrText xml:space="preserve"> PAGE   \* MERGEFORMAT </w:instrText>
        </w:r>
        <w:r>
          <w:fldChar w:fldCharType="separate"/>
        </w:r>
        <w:r w:rsidR="00E37802">
          <w:rPr>
            <w:noProof/>
          </w:rPr>
          <w:t>1</w:t>
        </w:r>
        <w:r>
          <w:rPr>
            <w:noProof/>
          </w:rPr>
          <w:fldChar w:fldCharType="end"/>
        </w:r>
      </w:p>
      <w:p w14:paraId="352977A0" w14:textId="7E6D1881" w:rsidR="00A80DD9" w:rsidRPr="00563B4D" w:rsidRDefault="00E37802" w:rsidP="00A80DD9">
        <w:pPr>
          <w:pStyle w:val="Footer"/>
          <w:rPr>
            <w:sz w:val="20"/>
          </w:rPr>
        </w:pPr>
        <w:r>
          <w:rPr>
            <w:noProof/>
            <w:sz w:val="20"/>
          </w:rPr>
          <w:t xml:space="preserve">Rev: </w:t>
        </w:r>
        <w:r w:rsidR="00CC2D65">
          <w:rPr>
            <w:noProof/>
            <w:sz w:val="20"/>
          </w:rPr>
          <w:t>6/</w:t>
        </w:r>
        <w:r w:rsidR="00A70E90">
          <w:rPr>
            <w:noProof/>
            <w:sz w:val="20"/>
          </w:rPr>
          <w:t>13</w:t>
        </w:r>
        <w:r w:rsidR="00CC2D65">
          <w:rPr>
            <w:noProof/>
            <w:sz w:val="20"/>
          </w:rPr>
          <w:t>/202</w:t>
        </w:r>
        <w:r w:rsidR="00A70E90">
          <w:rPr>
            <w:noProof/>
            <w:sz w:val="20"/>
          </w:rPr>
          <w:t>3</w:t>
        </w:r>
      </w:p>
    </w:sdtContent>
  </w:sdt>
  <w:p w14:paraId="12DF05D3" w14:textId="77777777" w:rsidR="00B41C02" w:rsidRDefault="00B4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46FE" w14:textId="77777777" w:rsidR="00940E55" w:rsidRDefault="00026911">
      <w:r>
        <w:separator/>
      </w:r>
    </w:p>
  </w:footnote>
  <w:footnote w:type="continuationSeparator" w:id="0">
    <w:p w14:paraId="534FC3D5" w14:textId="77777777" w:rsidR="00940E55" w:rsidRDefault="0002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CA15"/>
    <w:multiLevelType w:val="singleLevel"/>
    <w:tmpl w:val="D2B05A3E"/>
    <w:lvl w:ilvl="0">
      <w:start w:val="1"/>
      <w:numFmt w:val="decimal"/>
      <w:lvlText w:val="%1."/>
      <w:lvlJc w:val="left"/>
      <w:pPr>
        <w:tabs>
          <w:tab w:val="num" w:pos="504"/>
        </w:tabs>
        <w:ind w:left="576" w:hanging="504"/>
      </w:pPr>
      <w:rPr>
        <w:rFonts w:ascii="Garamond" w:hAnsi="Garamond" w:cs="Garamond"/>
        <w:b w:val="0"/>
        <w:bCs/>
        <w:spacing w:val="-16"/>
        <w:sz w:val="24"/>
        <w:szCs w:val="24"/>
      </w:rPr>
    </w:lvl>
  </w:abstractNum>
  <w:abstractNum w:abstractNumId="1" w15:restartNumberingAfterBreak="0">
    <w:nsid w:val="0FAA0F73"/>
    <w:multiLevelType w:val="hybridMultilevel"/>
    <w:tmpl w:val="A73C5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266"/>
    <w:multiLevelType w:val="hybridMultilevel"/>
    <w:tmpl w:val="217606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462545"/>
    <w:multiLevelType w:val="hybridMultilevel"/>
    <w:tmpl w:val="06FC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477CA"/>
    <w:multiLevelType w:val="hybridMultilevel"/>
    <w:tmpl w:val="826E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97706"/>
    <w:multiLevelType w:val="hybridMultilevel"/>
    <w:tmpl w:val="C7A0DE10"/>
    <w:lvl w:ilvl="0" w:tplc="9D1CE722">
      <w:start w:val="1"/>
      <w:numFmt w:val="decimal"/>
      <w:lvlText w:val="%1."/>
      <w:lvlJc w:val="left"/>
      <w:pPr>
        <w:ind w:left="360" w:hanging="360"/>
      </w:pPr>
      <w:rPr>
        <w:rFonts w:cs="Garamond" w:hint="default"/>
      </w:rPr>
    </w:lvl>
    <w:lvl w:ilvl="1" w:tplc="A0F092F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6245415">
    <w:abstractNumId w:val="0"/>
    <w:lvlOverride w:ilvl="0">
      <w:startOverride w:val="1"/>
    </w:lvlOverride>
  </w:num>
  <w:num w:numId="2" w16cid:durableId="1142691485">
    <w:abstractNumId w:val="0"/>
    <w:lvlOverride w:ilvl="0">
      <w:lvl w:ilvl="0">
        <w:start w:val="1"/>
        <w:numFmt w:val="decimal"/>
        <w:lvlText w:val="%1."/>
        <w:lvlJc w:val="left"/>
        <w:pPr>
          <w:tabs>
            <w:tab w:val="num" w:pos="504"/>
          </w:tabs>
          <w:ind w:left="576" w:hanging="504"/>
        </w:pPr>
        <w:rPr>
          <w:rFonts w:ascii="Arial Narrow" w:hAnsi="Arial Narrow" w:cs="Arial Narrow"/>
          <w:b w:val="0"/>
          <w:bCs/>
          <w:spacing w:val="-16"/>
          <w:sz w:val="24"/>
          <w:szCs w:val="24"/>
        </w:rPr>
      </w:lvl>
    </w:lvlOverride>
  </w:num>
  <w:num w:numId="3" w16cid:durableId="297302318">
    <w:abstractNumId w:val="0"/>
    <w:lvlOverride w:ilvl="0">
      <w:lvl w:ilvl="0">
        <w:start w:val="1"/>
        <w:numFmt w:val="decimal"/>
        <w:lvlText w:val="%1."/>
        <w:lvlJc w:val="left"/>
        <w:pPr>
          <w:tabs>
            <w:tab w:val="num" w:pos="504"/>
          </w:tabs>
          <w:ind w:left="576" w:hanging="504"/>
        </w:pPr>
        <w:rPr>
          <w:rFonts w:ascii="Bookman Old Style" w:hAnsi="Bookman Old Style" w:cs="Bookman Old Style"/>
          <w:b w:val="0"/>
          <w:bCs/>
          <w:spacing w:val="-15"/>
          <w:sz w:val="21"/>
          <w:szCs w:val="21"/>
        </w:rPr>
      </w:lvl>
    </w:lvlOverride>
  </w:num>
  <w:num w:numId="4" w16cid:durableId="1871914437">
    <w:abstractNumId w:val="0"/>
    <w:lvlOverride w:ilvl="0">
      <w:lvl w:ilvl="0">
        <w:start w:val="1"/>
        <w:numFmt w:val="decimal"/>
        <w:lvlText w:val="%1."/>
        <w:lvlJc w:val="left"/>
        <w:pPr>
          <w:tabs>
            <w:tab w:val="num" w:pos="504"/>
          </w:tabs>
          <w:ind w:left="576" w:hanging="504"/>
        </w:pPr>
        <w:rPr>
          <w:rFonts w:ascii="Garamond" w:hAnsi="Garamond" w:cs="Garamond"/>
          <w:b/>
          <w:bCs/>
          <w:spacing w:val="-10"/>
          <w:sz w:val="24"/>
          <w:szCs w:val="24"/>
        </w:rPr>
      </w:lvl>
    </w:lvlOverride>
  </w:num>
  <w:num w:numId="5" w16cid:durableId="362756267">
    <w:abstractNumId w:val="2"/>
  </w:num>
  <w:num w:numId="6" w16cid:durableId="1723409673">
    <w:abstractNumId w:val="5"/>
  </w:num>
  <w:num w:numId="7" w16cid:durableId="695891977">
    <w:abstractNumId w:val="3"/>
  </w:num>
  <w:num w:numId="8" w16cid:durableId="1957255155">
    <w:abstractNumId w:val="1"/>
  </w:num>
  <w:num w:numId="9" w16cid:durableId="149518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7A"/>
    <w:rsid w:val="000208D1"/>
    <w:rsid w:val="00026911"/>
    <w:rsid w:val="00063587"/>
    <w:rsid w:val="00090F15"/>
    <w:rsid w:val="000F56FD"/>
    <w:rsid w:val="00103E3B"/>
    <w:rsid w:val="00106355"/>
    <w:rsid w:val="00120649"/>
    <w:rsid w:val="00147582"/>
    <w:rsid w:val="00193ECC"/>
    <w:rsid w:val="00206164"/>
    <w:rsid w:val="00294D61"/>
    <w:rsid w:val="002B06E0"/>
    <w:rsid w:val="002F6DDB"/>
    <w:rsid w:val="00334EC0"/>
    <w:rsid w:val="003728CA"/>
    <w:rsid w:val="004357C2"/>
    <w:rsid w:val="00454087"/>
    <w:rsid w:val="00467D33"/>
    <w:rsid w:val="004E1859"/>
    <w:rsid w:val="004F2A69"/>
    <w:rsid w:val="004F49F7"/>
    <w:rsid w:val="004F4EA0"/>
    <w:rsid w:val="00511162"/>
    <w:rsid w:val="00523E30"/>
    <w:rsid w:val="00563B4D"/>
    <w:rsid w:val="0056755E"/>
    <w:rsid w:val="005C0C72"/>
    <w:rsid w:val="006E7800"/>
    <w:rsid w:val="006F3902"/>
    <w:rsid w:val="00747032"/>
    <w:rsid w:val="007771CC"/>
    <w:rsid w:val="00790C4B"/>
    <w:rsid w:val="00791084"/>
    <w:rsid w:val="007A0C5F"/>
    <w:rsid w:val="007E2505"/>
    <w:rsid w:val="007F6E02"/>
    <w:rsid w:val="00833174"/>
    <w:rsid w:val="00856B23"/>
    <w:rsid w:val="00896A04"/>
    <w:rsid w:val="008B48C7"/>
    <w:rsid w:val="00901F52"/>
    <w:rsid w:val="00921AB6"/>
    <w:rsid w:val="00940E55"/>
    <w:rsid w:val="00944126"/>
    <w:rsid w:val="009465E4"/>
    <w:rsid w:val="009E2805"/>
    <w:rsid w:val="009E7DE1"/>
    <w:rsid w:val="00A40CD3"/>
    <w:rsid w:val="00A57794"/>
    <w:rsid w:val="00A64372"/>
    <w:rsid w:val="00A70E90"/>
    <w:rsid w:val="00A80DD9"/>
    <w:rsid w:val="00AA3209"/>
    <w:rsid w:val="00AE6B7A"/>
    <w:rsid w:val="00AF7577"/>
    <w:rsid w:val="00B41C02"/>
    <w:rsid w:val="00B7335F"/>
    <w:rsid w:val="00BB06C9"/>
    <w:rsid w:val="00BC7E63"/>
    <w:rsid w:val="00BD0DFD"/>
    <w:rsid w:val="00BE5AE3"/>
    <w:rsid w:val="00C37D19"/>
    <w:rsid w:val="00C50A36"/>
    <w:rsid w:val="00C55C41"/>
    <w:rsid w:val="00CA7FC2"/>
    <w:rsid w:val="00CC2D65"/>
    <w:rsid w:val="00CC7EF3"/>
    <w:rsid w:val="00D0748F"/>
    <w:rsid w:val="00D310A6"/>
    <w:rsid w:val="00D837F6"/>
    <w:rsid w:val="00D9085B"/>
    <w:rsid w:val="00DB5DC7"/>
    <w:rsid w:val="00DD7CA5"/>
    <w:rsid w:val="00E37802"/>
    <w:rsid w:val="00EC174F"/>
    <w:rsid w:val="00F733F2"/>
    <w:rsid w:val="00FB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2E4456"/>
  <w15:docId w15:val="{C813B701-54A8-4EA2-9A7F-F7328890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6B7A"/>
    <w:pPr>
      <w:keepNext/>
      <w:tabs>
        <w:tab w:val="right" w:pos="3240"/>
        <w:tab w:val="right" w:pos="4860"/>
        <w:tab w:val="right" w:pos="6120"/>
        <w:tab w:val="right" w:pos="7560"/>
        <w:tab w:val="left" w:pos="7650"/>
        <w:tab w:val="right" w:pos="9630"/>
      </w:tabs>
      <w:outlineLvl w:val="0"/>
    </w:pPr>
    <w:rPr>
      <w:b/>
      <w:sz w:val="22"/>
      <w:u w:val="single"/>
    </w:rPr>
  </w:style>
  <w:style w:type="paragraph" w:styleId="Heading2">
    <w:name w:val="heading 2"/>
    <w:basedOn w:val="Normal"/>
    <w:next w:val="Normal"/>
    <w:link w:val="Heading2Char"/>
    <w:qFormat/>
    <w:rsid w:val="00AE6B7A"/>
    <w:pPr>
      <w:keepNext/>
      <w:tabs>
        <w:tab w:val="left" w:pos="-1440"/>
        <w:tab w:val="left" w:pos="-720"/>
        <w:tab w:val="left" w:pos="0"/>
        <w:tab w:val="left" w:pos="810"/>
        <w:tab w:val="left" w:pos="2150"/>
        <w:tab w:val="left" w:pos="2520"/>
        <w:tab w:val="left" w:pos="2610"/>
        <w:tab w:val="right" w:pos="4050"/>
        <w:tab w:val="left" w:pos="5400"/>
        <w:tab w:val="right" w:pos="8550"/>
        <w:tab w:val="left" w:pos="11160"/>
      </w:tabs>
      <w:suppressAutoHyphens/>
      <w:outlineLvl w:val="1"/>
    </w:pPr>
    <w:rPr>
      <w:rFonts w:ascii="CG Times" w:hAnsi="CG Times"/>
      <w:sz w:val="23"/>
      <w:u w:val="single"/>
    </w:rPr>
  </w:style>
  <w:style w:type="paragraph" w:styleId="Heading4">
    <w:name w:val="heading 4"/>
    <w:basedOn w:val="Normal"/>
    <w:next w:val="Normal"/>
    <w:link w:val="Heading4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center"/>
      <w:outlineLvl w:val="3"/>
    </w:pPr>
    <w:rPr>
      <w:rFonts w:ascii="CG Times" w:hAnsi="CG Times"/>
      <w:spacing w:val="-2"/>
      <w:sz w:val="22"/>
      <w:u w:val="single"/>
    </w:rPr>
  </w:style>
  <w:style w:type="paragraph" w:styleId="Heading5">
    <w:name w:val="heading 5"/>
    <w:basedOn w:val="Normal"/>
    <w:next w:val="Normal"/>
    <w:link w:val="Heading5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both"/>
      <w:outlineLvl w:val="4"/>
    </w:pPr>
    <w:rPr>
      <w:rFonts w:ascii="CG Times" w:hAnsi="CG Times"/>
      <w:b/>
      <w:spacing w:val="-2"/>
      <w:sz w:val="22"/>
    </w:rPr>
  </w:style>
  <w:style w:type="paragraph" w:styleId="Heading8">
    <w:name w:val="heading 8"/>
    <w:basedOn w:val="Normal"/>
    <w:next w:val="Normal"/>
    <w:link w:val="Heading8Char"/>
    <w:qFormat/>
    <w:rsid w:val="00AE6B7A"/>
    <w:pPr>
      <w:keepNext/>
      <w:tabs>
        <w:tab w:val="right" w:pos="9360"/>
      </w:tabs>
      <w:suppressAutoHyphens/>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B7A"/>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AE6B7A"/>
    <w:rPr>
      <w:rFonts w:ascii="CG Times" w:eastAsia="Times New Roman" w:hAnsi="CG Times" w:cs="Times New Roman"/>
      <w:sz w:val="23"/>
      <w:szCs w:val="20"/>
      <w:u w:val="single"/>
    </w:rPr>
  </w:style>
  <w:style w:type="character" w:customStyle="1" w:styleId="Heading4Char">
    <w:name w:val="Heading 4 Char"/>
    <w:basedOn w:val="DefaultParagraphFont"/>
    <w:link w:val="Heading4"/>
    <w:rsid w:val="00AE6B7A"/>
    <w:rPr>
      <w:rFonts w:ascii="CG Times" w:eastAsia="Times New Roman" w:hAnsi="CG Times" w:cs="Times New Roman"/>
      <w:spacing w:val="-2"/>
      <w:szCs w:val="20"/>
      <w:u w:val="single"/>
    </w:rPr>
  </w:style>
  <w:style w:type="character" w:customStyle="1" w:styleId="Heading5Char">
    <w:name w:val="Heading 5 Char"/>
    <w:basedOn w:val="DefaultParagraphFont"/>
    <w:link w:val="Heading5"/>
    <w:rsid w:val="00AE6B7A"/>
    <w:rPr>
      <w:rFonts w:ascii="CG Times" w:eastAsia="Times New Roman" w:hAnsi="CG Times" w:cs="Times New Roman"/>
      <w:b/>
      <w:spacing w:val="-2"/>
      <w:szCs w:val="20"/>
    </w:rPr>
  </w:style>
  <w:style w:type="character" w:customStyle="1" w:styleId="Heading8Char">
    <w:name w:val="Heading 8 Char"/>
    <w:basedOn w:val="DefaultParagraphFont"/>
    <w:link w:val="Heading8"/>
    <w:rsid w:val="00AE6B7A"/>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AE6B7A"/>
    <w:pPr>
      <w:tabs>
        <w:tab w:val="center" w:pos="4320"/>
        <w:tab w:val="right" w:pos="8640"/>
      </w:tabs>
    </w:pPr>
  </w:style>
  <w:style w:type="character" w:customStyle="1" w:styleId="FooterChar">
    <w:name w:val="Footer Char"/>
    <w:basedOn w:val="DefaultParagraphFont"/>
    <w:link w:val="Footer"/>
    <w:uiPriority w:val="99"/>
    <w:rsid w:val="00AE6B7A"/>
    <w:rPr>
      <w:rFonts w:ascii="Times New Roman" w:eastAsia="Times New Roman" w:hAnsi="Times New Roman" w:cs="Times New Roman"/>
      <w:sz w:val="24"/>
      <w:szCs w:val="20"/>
    </w:rPr>
  </w:style>
  <w:style w:type="character" w:styleId="PageNumber">
    <w:name w:val="page number"/>
    <w:basedOn w:val="DefaultParagraphFont"/>
    <w:rsid w:val="00AE6B7A"/>
  </w:style>
  <w:style w:type="paragraph" w:styleId="Header">
    <w:name w:val="header"/>
    <w:basedOn w:val="Normal"/>
    <w:link w:val="HeaderChar"/>
    <w:uiPriority w:val="99"/>
    <w:rsid w:val="00AE6B7A"/>
    <w:pPr>
      <w:tabs>
        <w:tab w:val="center" w:pos="4320"/>
        <w:tab w:val="right" w:pos="8640"/>
      </w:tabs>
    </w:pPr>
  </w:style>
  <w:style w:type="character" w:customStyle="1" w:styleId="HeaderChar">
    <w:name w:val="Header Char"/>
    <w:basedOn w:val="DefaultParagraphFont"/>
    <w:link w:val="Header"/>
    <w:uiPriority w:val="99"/>
    <w:rsid w:val="00AE6B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1C02"/>
    <w:rPr>
      <w:color w:val="0000FF" w:themeColor="hyperlink"/>
      <w:u w:val="single"/>
    </w:rPr>
  </w:style>
  <w:style w:type="paragraph" w:styleId="ListParagraph">
    <w:name w:val="List Paragraph"/>
    <w:basedOn w:val="Normal"/>
    <w:uiPriority w:val="34"/>
    <w:qFormat/>
    <w:rsid w:val="007F6E02"/>
    <w:pPr>
      <w:ind w:left="720"/>
      <w:contextualSpacing/>
    </w:pPr>
  </w:style>
  <w:style w:type="character" w:styleId="FollowedHyperlink">
    <w:name w:val="FollowedHyperlink"/>
    <w:basedOn w:val="DefaultParagraphFont"/>
    <w:uiPriority w:val="99"/>
    <w:semiHidden/>
    <w:unhideWhenUsed/>
    <w:rsid w:val="00A64372"/>
    <w:rPr>
      <w:color w:val="800080" w:themeColor="followedHyperlink"/>
      <w:u w:val="single"/>
    </w:rPr>
  </w:style>
  <w:style w:type="table" w:styleId="TableGrid">
    <w:name w:val="Table Grid"/>
    <w:basedOn w:val="TableNormal"/>
    <w:uiPriority w:val="59"/>
    <w:rsid w:val="004F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74"/>
    <w:rPr>
      <w:rFonts w:ascii="Segoe UI" w:eastAsia="Times New Roman" w:hAnsi="Segoe UI" w:cs="Segoe UI"/>
      <w:sz w:val="18"/>
      <w:szCs w:val="18"/>
    </w:rPr>
  </w:style>
  <w:style w:type="character" w:styleId="PlaceholderText">
    <w:name w:val="Placeholder Text"/>
    <w:basedOn w:val="DefaultParagraphFont"/>
    <w:uiPriority w:val="99"/>
    <w:semiHidden/>
    <w:rsid w:val="00103E3B"/>
    <w:rPr>
      <w:color w:val="808080"/>
    </w:rPr>
  </w:style>
  <w:style w:type="character" w:styleId="UnresolvedMention">
    <w:name w:val="Unresolved Mention"/>
    <w:basedOn w:val="DefaultParagraphFont"/>
    <w:uiPriority w:val="99"/>
    <w:semiHidden/>
    <w:unhideWhenUsed/>
    <w:rsid w:val="00CC2D65"/>
    <w:rPr>
      <w:color w:val="605E5C"/>
      <w:shd w:val="clear" w:color="auto" w:fill="E1DFDD"/>
    </w:rPr>
  </w:style>
  <w:style w:type="paragraph" w:styleId="Revision">
    <w:name w:val="Revision"/>
    <w:hidden/>
    <w:uiPriority w:val="99"/>
    <w:semiHidden/>
    <w:rsid w:val="00A70E9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fm.wa.gov/sites/default/files/public/budget/forms/2023-25/C100_2023.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Doty</dc:creator>
  <cp:lastModifiedBy>Susan Locke</cp:lastModifiedBy>
  <cp:revision>6</cp:revision>
  <cp:lastPrinted>2018-09-05T17:55:00Z</cp:lastPrinted>
  <dcterms:created xsi:type="dcterms:W3CDTF">2021-06-29T16:24:00Z</dcterms:created>
  <dcterms:modified xsi:type="dcterms:W3CDTF">2023-06-16T20:09:00Z</dcterms:modified>
</cp:coreProperties>
</file>