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F3872F" wp14:paraId="03EF31BE" wp14:textId="42989B78">
      <w:pPr>
        <w:spacing w:before="0" w:beforeAutospacing="off" w:after="0" w:afterAutospacing="off"/>
        <w:jc w:val="center"/>
      </w:pPr>
      <w:r w:rsidRPr="6CF3872F" w:rsidR="42989B78">
        <w:rPr>
          <w:rFonts w:ascii="Arial" w:hAnsi="Arial" w:eastAsia="Arial" w:cs="Arial"/>
          <w:b w:val="1"/>
          <w:bCs w:val="1"/>
          <w:i w:val="0"/>
          <w:iCs w:val="0"/>
          <w:strike w:val="0"/>
          <w:dstrike w:val="0"/>
          <w:noProof w:val="0"/>
          <w:color w:val="000000" w:themeColor="text1" w:themeTint="FF" w:themeShade="FF"/>
          <w:sz w:val="26"/>
          <w:szCs w:val="26"/>
          <w:u w:val="none"/>
          <w:lang w:val="en-US"/>
        </w:rPr>
        <w:t>Noticing and Wondering Protocol/Procedure</w:t>
      </w:r>
    </w:p>
    <w:p xmlns:wp14="http://schemas.microsoft.com/office/word/2010/wordml" wp14:paraId="2D784461" wp14:textId="42989B78"/>
    <w:p xmlns:wp14="http://schemas.microsoft.com/office/word/2010/wordml" w:rsidP="6CF3872F" wp14:paraId="4C358E20" wp14:textId="42989B78">
      <w:pPr>
        <w:spacing w:before="0" w:beforeAutospacing="off" w:after="0" w:afterAutospacing="off"/>
      </w:pPr>
      <w:r w:rsidRPr="6CF3872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This protocol/procedure is to create a brave/safer space to share thoughts without the pressure to answer or solve a problem. Take a moment to introduce yourselves before starting. You will have 15 minutes together. </w:t>
      </w:r>
    </w:p>
    <w:p xmlns:wp14="http://schemas.microsoft.com/office/word/2010/wordml" wp14:paraId="77FC7FFC" wp14:textId="42989B78"/>
    <w:p xmlns:wp14="http://schemas.microsoft.com/office/word/2010/wordml" w:rsidP="4B53A851" wp14:paraId="601F14DB" wp14:textId="4C325EF8">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B53A851"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Each small group</w:t>
      </w:r>
      <w:r w:rsidRPr="4B53A851"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/table will</w:t>
      </w:r>
      <w:r w:rsidRPr="4B53A851"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identif</w:t>
      </w:r>
      <w:r w:rsidRPr="4B53A851"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y a note taker and someone to share out to large group when we regroup.</w:t>
      </w:r>
    </w:p>
    <w:p xmlns:wp14="http://schemas.microsoft.com/office/word/2010/wordml" w:rsidP="4B53A851" wp14:paraId="707E0714" wp14:textId="057B9912">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B53A851"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The facilitator will ask: What did you notice in the reading?” or “Anything you need clarified?” and pause to allow for think time. Facilitator will invite participants to share based on the</w:t>
      </w:r>
      <w:r w:rsidRPr="4B53A851" w:rsidR="4E7F2DA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document</w:t>
      </w:r>
      <w:r w:rsidRPr="4B53A851"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their screen. Participants may always say “I pass” or “Please come back to me.”</w:t>
      </w:r>
    </w:p>
    <w:p xmlns:wp14="http://schemas.microsoft.com/office/word/2010/wordml" w:rsidP="489CC95F" wp14:paraId="606ED3DB" wp14:textId="0127B486">
      <w:pPr>
        <w:pStyle w:val="ListParagraph"/>
        <w:numPr>
          <w:ilvl w:val="0"/>
          <w:numId w:val="1"/>
        </w:numPr>
        <w:suppressLineNumbers w:val="0"/>
        <w:bidi w:val="0"/>
        <w:spacing w:before="220" w:beforeAutospacing="off" w:after="220" w:afterAutospacing="off" w:line="279" w:lineRule="auto"/>
        <w:ind w:left="720" w:right="0" w:hanging="36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89CC95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note taker will document what is shared (in a google document? </w:t>
      </w:r>
      <w:r w:rsidRPr="489CC95F" w:rsidR="060655B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Chart paper? </w:t>
      </w:r>
      <w:r w:rsidRPr="489CC95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Othe</w:t>
      </w:r>
      <w:r w:rsidRPr="489CC95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r tool?</w:t>
      </w:r>
      <w:r w:rsidRPr="489CC95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w:t>
      </w:r>
    </w:p>
    <w:p xmlns:wp14="http://schemas.microsoft.com/office/word/2010/wordml" w:rsidP="6CF3872F" wp14:paraId="743EEF09" wp14:textId="42989B78">
      <w:pPr>
        <w:pStyle w:val="ListParagraph"/>
        <w:numPr>
          <w:ilvl w:val="0"/>
          <w:numId w:val="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CF3872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After 5-7 minutes, the facilitator will move to the next question: “What are you wondering?” and pause to allow for think time. Facilitator will invite participants to share based on the order they see on their screen. Participants may always say “I pass” or “Please come back to me.”</w:t>
      </w:r>
    </w:p>
    <w:p w:rsidR="42989B78" w:rsidP="489CC95F" w:rsidRDefault="42989B78" w14:paraId="6087B5F8" w14:textId="26C8A593">
      <w:pPr>
        <w:pStyle w:val="ListParagraph"/>
        <w:numPr>
          <w:ilvl w:val="0"/>
          <w:numId w:val="1"/>
        </w:numPr>
        <w:suppressLineNumbers w:val="0"/>
        <w:bidi w:val="0"/>
        <w:spacing w:before="220" w:beforeAutospacing="off" w:after="220" w:afterAutospacing="off" w:line="279" w:lineRule="auto"/>
        <w:ind w:left="720" w:right="0" w:hanging="36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89CC95F" w:rsidR="42989B7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Continue the conversation until we </w:t>
      </w:r>
      <w:r w:rsidRPr="489CC95F" w:rsidR="717132FC">
        <w:rPr>
          <w:rFonts w:ascii="Arial" w:hAnsi="Arial" w:eastAsia="Arial" w:cs="Arial"/>
          <w:b w:val="0"/>
          <w:bCs w:val="0"/>
          <w:i w:val="0"/>
          <w:iCs w:val="0"/>
          <w:strike w:val="0"/>
          <w:dstrike w:val="0"/>
          <w:noProof w:val="0"/>
          <w:color w:val="000000" w:themeColor="text1" w:themeTint="FF" w:themeShade="FF"/>
          <w:sz w:val="22"/>
          <w:szCs w:val="22"/>
          <w:u w:val="none"/>
          <w:lang w:val="en-US"/>
        </w:rPr>
        <w:t>wrap up the small group time.</w:t>
      </w:r>
    </w:p>
    <w:p w:rsidR="717132FC" w:rsidP="489CC95F" w:rsidRDefault="717132FC" w14:paraId="53AFAABB" w14:textId="36697892">
      <w:pPr>
        <w:pStyle w:val="ListParagraph"/>
        <w:numPr>
          <w:ilvl w:val="0"/>
          <w:numId w:val="1"/>
        </w:numPr>
        <w:suppressLineNumbers w:val="0"/>
        <w:bidi w:val="0"/>
        <w:spacing w:before="220" w:beforeAutospacing="off" w:after="220" w:afterAutospacing="off" w:line="279" w:lineRule="auto"/>
        <w:ind w:left="720" w:right="0" w:hanging="36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89CC95F" w:rsidR="717132FC">
        <w:rPr>
          <w:rFonts w:ascii="Arial" w:hAnsi="Arial" w:eastAsia="Arial" w:cs="Arial"/>
          <w:b w:val="0"/>
          <w:bCs w:val="0"/>
          <w:i w:val="0"/>
          <w:iCs w:val="0"/>
          <w:strike w:val="0"/>
          <w:dstrike w:val="0"/>
          <w:noProof w:val="0"/>
          <w:color w:val="000000" w:themeColor="text1" w:themeTint="FF" w:themeShade="FF"/>
          <w:sz w:val="22"/>
          <w:szCs w:val="22"/>
          <w:u w:val="none"/>
          <w:lang w:val="en-US"/>
        </w:rPr>
        <w:t>Transition to large group sharing.</w:t>
      </w:r>
    </w:p>
    <w:p xmlns:wp14="http://schemas.microsoft.com/office/word/2010/wordml" w:rsidP="6CF3872F" wp14:paraId="2C078E63" wp14:textId="42989B7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61053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E5A3F"/>
    <w:rsid w:val="060655B5"/>
    <w:rsid w:val="428E5A3F"/>
    <w:rsid w:val="42989B78"/>
    <w:rsid w:val="489CC95F"/>
    <w:rsid w:val="4B53A851"/>
    <w:rsid w:val="4E7F2DA1"/>
    <w:rsid w:val="6CF3872F"/>
    <w:rsid w:val="7171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5A3F"/>
  <w15:chartTrackingRefBased/>
  <w15:docId w15:val="{8FF6A5A3-896A-4E61-BA04-63202D6B6E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097cd855a034e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14" ma:contentTypeDescription="Create a new document." ma:contentTypeScope="" ma:versionID="edb202a30c87a4b3b8713f6c1d2e5928">
  <xsd:schema xmlns:xsd="http://www.w3.org/2001/XMLSchema" xmlns:xs="http://www.w3.org/2001/XMLSchema" xmlns:p="http://schemas.microsoft.com/office/2006/metadata/properties" xmlns:ns2="95d34d65-a250-4cb0-bba3-9227d5f81723" xmlns:ns3="28b0818c-7c05-4c23-bf25-0c4cfc264c17" targetNamespace="http://schemas.microsoft.com/office/2006/metadata/properties" ma:root="true" ma:fieldsID="e5076a413ebfb31f10e82e2a5918083c" ns2:_="" ns3:_="">
    <xsd:import namespace="95d34d65-a250-4cb0-bba3-9227d5f81723"/>
    <xsd:import namespace="28b0818c-7c05-4c23-bf25-0c4cfc264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818c-7c05-4c23-bf25-0c4cfc264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4b3d68-81d6-49b2-a871-09cb75c4ce84}" ma:internalName="TaxCatchAll" ma:showField="CatchAllData" ma:web="28b0818c-7c05-4c23-bf25-0c4cfc26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d34d65-a250-4cb0-bba3-9227d5f81723">
      <Terms xmlns="http://schemas.microsoft.com/office/infopath/2007/PartnerControls"/>
    </lcf76f155ced4ddcb4097134ff3c332f>
    <TaxCatchAll xmlns="28b0818c-7c05-4c23-bf25-0c4cfc264c17" xsi:nil="true"/>
  </documentManagement>
</p:properties>
</file>

<file path=customXml/itemProps1.xml><?xml version="1.0" encoding="utf-8"?>
<ds:datastoreItem xmlns:ds="http://schemas.openxmlformats.org/officeDocument/2006/customXml" ds:itemID="{C23174AA-F215-4FA4-8A24-C217552E575C}"/>
</file>

<file path=customXml/itemProps2.xml><?xml version="1.0" encoding="utf-8"?>
<ds:datastoreItem xmlns:ds="http://schemas.openxmlformats.org/officeDocument/2006/customXml" ds:itemID="{9B55CC94-1461-41CC-A98C-9529C368EE26}"/>
</file>

<file path=customXml/itemProps3.xml><?xml version="1.0" encoding="utf-8"?>
<ds:datastoreItem xmlns:ds="http://schemas.openxmlformats.org/officeDocument/2006/customXml" ds:itemID="{9FEAB3B5-C4C0-4ACD-8F36-2FF0CC56E1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Agtarap</dc:creator>
  <keywords/>
  <dc:description/>
  <lastModifiedBy>Sophia Agtarap</lastModifiedBy>
  <dcterms:created xsi:type="dcterms:W3CDTF">2024-05-22T00:00:17.0000000Z</dcterms:created>
  <dcterms:modified xsi:type="dcterms:W3CDTF">2024-05-22T00:02:24.4811993Z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y fmtid="{D5CDD505-2E9C-101B-9397-08002B2CF9AE}" pid="3" name="MediaServiceImageTags">
    <vt:lpwstr/>
  </property>
</Properties>
</file>