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2534" w14:textId="77777777" w:rsidR="00426E6F" w:rsidRDefault="00F71D63">
      <w:pPr>
        <w:pStyle w:val="Title"/>
      </w:pPr>
      <w:bookmarkStart w:id="0" w:name="_3ffwza1oxxe6" w:colFirst="0" w:colLast="0"/>
      <w:bookmarkEnd w:id="0"/>
      <w:r>
        <w:t>Coaching Intervention Styles</w:t>
      </w:r>
    </w:p>
    <w:p w14:paraId="563AEA92" w14:textId="77777777" w:rsidR="00426E6F" w:rsidRDefault="00F71D63">
      <w:pPr>
        <w:rPr>
          <w:sz w:val="26"/>
          <w:szCs w:val="26"/>
        </w:rPr>
      </w:pPr>
      <w:r>
        <w:rPr>
          <w:sz w:val="26"/>
          <w:szCs w:val="26"/>
        </w:rPr>
        <w:t>Please introduce yourself and discuss the following questions:</w:t>
      </w:r>
    </w:p>
    <w:p w14:paraId="2D45C319" w14:textId="77777777" w:rsidR="00426E6F" w:rsidRDefault="00F71D63">
      <w:pPr>
        <w:numPr>
          <w:ilvl w:val="0"/>
          <w:numId w:val="4"/>
        </w:numPr>
        <w:ind w:right="140"/>
        <w:rPr>
          <w:sz w:val="26"/>
          <w:szCs w:val="26"/>
        </w:rPr>
      </w:pPr>
      <w:r>
        <w:rPr>
          <w:sz w:val="26"/>
          <w:szCs w:val="26"/>
        </w:rPr>
        <w:t>Is there a style of intervention you gravitate towards?</w:t>
      </w:r>
    </w:p>
    <w:p w14:paraId="685A6AAD" w14:textId="77777777" w:rsidR="00426E6F" w:rsidRDefault="00F71D63">
      <w:pPr>
        <w:numPr>
          <w:ilvl w:val="0"/>
          <w:numId w:val="4"/>
        </w:numPr>
        <w:ind w:right="140"/>
        <w:rPr>
          <w:sz w:val="26"/>
          <w:szCs w:val="26"/>
        </w:rPr>
      </w:pPr>
      <w:r>
        <w:rPr>
          <w:sz w:val="26"/>
          <w:szCs w:val="26"/>
        </w:rPr>
        <w:t>What style do you tend to use with students?  Your colleagues? How does power impact the style? How does identity and bias impact style?</w:t>
      </w:r>
    </w:p>
    <w:p w14:paraId="6FBB4B75" w14:textId="77777777" w:rsidR="00426E6F" w:rsidRDefault="00F71D6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Can you recall/share a time you found a style of intervention particularly useful?</w:t>
      </w:r>
    </w:p>
    <w:p w14:paraId="7F4AB4D2" w14:textId="77777777" w:rsidR="00426E6F" w:rsidRDefault="00F71D6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Is there a style of intervention you want more practice with?</w:t>
      </w:r>
    </w:p>
    <w:p w14:paraId="7007DD17" w14:textId="77777777" w:rsidR="00426E6F" w:rsidRDefault="00426E6F"/>
    <w:p w14:paraId="78B99E7C" w14:textId="77777777" w:rsidR="00426E6F" w:rsidRDefault="00426E6F"/>
    <w:tbl>
      <w:tblPr>
        <w:tblStyle w:val="a"/>
        <w:tblW w:w="21317" w:type="dxa"/>
        <w:tblInd w:w="-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130"/>
        <w:gridCol w:w="4320"/>
        <w:gridCol w:w="5690"/>
        <w:gridCol w:w="7182"/>
      </w:tblGrid>
      <w:tr w:rsidR="00426E6F" w14:paraId="0739678F" w14:textId="77777777">
        <w:trPr>
          <w:trHeight w:val="585"/>
          <w:tblHeader/>
        </w:trPr>
        <w:tc>
          <w:tcPr>
            <w:tcW w:w="1995" w:type="dxa"/>
            <w:tcBorders>
              <w:top w:val="single" w:sz="5" w:space="0" w:color="231F20"/>
              <w:left w:val="single" w:sz="5" w:space="0" w:color="231F20"/>
              <w:bottom w:val="single" w:sz="5" w:space="0" w:color="939598"/>
              <w:right w:val="single" w:sz="5" w:space="0" w:color="231F2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E0E1" w14:textId="77777777" w:rsidR="00426E6F" w:rsidRDefault="00F71D63">
            <w:pPr>
              <w:spacing w:before="20"/>
              <w:ind w:left="640" w:right="62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Style</w:t>
            </w:r>
          </w:p>
        </w:tc>
        <w:tc>
          <w:tcPr>
            <w:tcW w:w="2130" w:type="dxa"/>
            <w:tcBorders>
              <w:top w:val="single" w:sz="5" w:space="0" w:color="231F20"/>
              <w:left w:val="nil"/>
              <w:bottom w:val="single" w:sz="5" w:space="0" w:color="939598"/>
              <w:right w:val="single" w:sz="5" w:space="0" w:color="231F2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C585" w14:textId="77777777" w:rsidR="00426E6F" w:rsidRDefault="00F71D63">
            <w:pPr>
              <w:spacing w:before="20"/>
              <w:ind w:left="58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What It Is</w:t>
            </w:r>
          </w:p>
        </w:tc>
        <w:tc>
          <w:tcPr>
            <w:tcW w:w="4320" w:type="dxa"/>
            <w:tcBorders>
              <w:top w:val="single" w:sz="5" w:space="0" w:color="231F20"/>
              <w:left w:val="nil"/>
              <w:bottom w:val="single" w:sz="5" w:space="0" w:color="939598"/>
              <w:right w:val="single" w:sz="5" w:space="0" w:color="231F2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587C" w14:textId="77777777" w:rsidR="00426E6F" w:rsidRDefault="00F71D63">
            <w:pPr>
              <w:spacing w:before="20"/>
              <w:ind w:left="8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When You Use It</w:t>
            </w:r>
          </w:p>
        </w:tc>
        <w:tc>
          <w:tcPr>
            <w:tcW w:w="5690" w:type="dxa"/>
            <w:tcBorders>
              <w:top w:val="single" w:sz="5" w:space="0" w:color="231F20"/>
              <w:left w:val="nil"/>
              <w:bottom w:val="single" w:sz="5" w:space="0" w:color="939598"/>
              <w:right w:val="single" w:sz="5" w:space="0" w:color="231F2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465D" w14:textId="77777777" w:rsidR="00426E6F" w:rsidRDefault="00F71D63">
            <w:pPr>
              <w:spacing w:before="20"/>
              <w:ind w:left="8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Sample statement stems and questions</w:t>
            </w:r>
          </w:p>
        </w:tc>
        <w:tc>
          <w:tcPr>
            <w:tcW w:w="7182" w:type="dxa"/>
            <w:tcBorders>
              <w:top w:val="single" w:sz="5" w:space="0" w:color="231F20"/>
              <w:left w:val="nil"/>
              <w:bottom w:val="single" w:sz="5" w:space="0" w:color="939598"/>
              <w:right w:val="single" w:sz="5" w:space="0" w:color="231F2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5C44" w14:textId="77777777" w:rsidR="00426E6F" w:rsidRDefault="00F71D63">
            <w:pPr>
              <w:spacing w:before="20"/>
              <w:ind w:left="8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Other questions that you have used that may fit this style/Other notes</w:t>
            </w:r>
          </w:p>
        </w:tc>
      </w:tr>
      <w:tr w:rsidR="00426E6F" w14:paraId="6CCB889A" w14:textId="77777777">
        <w:trPr>
          <w:cantSplit/>
          <w:trHeight w:val="4050"/>
        </w:trPr>
        <w:tc>
          <w:tcPr>
            <w:tcW w:w="1995" w:type="dxa"/>
            <w:tcBorders>
              <w:top w:val="nil"/>
              <w:left w:val="single" w:sz="5" w:space="0" w:color="939598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9E09" w14:textId="77777777" w:rsidR="00426E6F" w:rsidRDefault="00F71D63">
            <w:pPr>
              <w:spacing w:after="240"/>
              <w:rPr>
                <w:b/>
                <w:i/>
                <w:sz w:val="41"/>
                <w:szCs w:val="41"/>
              </w:rPr>
            </w:pPr>
            <w:r>
              <w:rPr>
                <w:b/>
                <w:i/>
                <w:sz w:val="41"/>
                <w:szCs w:val="41"/>
              </w:rPr>
              <w:t xml:space="preserve"> </w:t>
            </w:r>
          </w:p>
          <w:p w14:paraId="702984E0" w14:textId="77777777" w:rsidR="00426E6F" w:rsidRDefault="00F71D63">
            <w:pPr>
              <w:ind w:left="-10" w:right="2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Prescribing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7BC4" w14:textId="77777777" w:rsidR="00426E6F" w:rsidRDefault="00F71D63">
            <w:pPr>
              <w:spacing w:before="160" w:line="235" w:lineRule="auto"/>
              <w:ind w:left="80" w:righ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Give directions, advice/or recommendations to the learner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C162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color w:val="231F20"/>
                <w:sz w:val="20"/>
                <w:szCs w:val="20"/>
              </w:rPr>
              <w:t>f the client lacks confidence</w:t>
            </w:r>
          </w:p>
          <w:p w14:paraId="0E328267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If the client is unable to direct their own learning yet</w:t>
            </w:r>
          </w:p>
          <w:p w14:paraId="42C16CEE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If there are legal, safety, ethical, quality guidelines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B331" w14:textId="77777777" w:rsidR="00426E6F" w:rsidRDefault="00F71D63">
            <w:pPr>
              <w:numPr>
                <w:ilvl w:val="0"/>
                <w:numId w:val="2"/>
              </w:numPr>
              <w:spacing w:before="240" w:line="283" w:lineRule="auto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I really think you should… because…</w:t>
            </w:r>
          </w:p>
          <w:p w14:paraId="77F31246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Have you thought about…</w:t>
            </w:r>
          </w:p>
          <w:p w14:paraId="4310FF77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 xml:space="preserve">Research suggests that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 xml:space="preserve"> would work well here.</w:t>
            </w:r>
          </w:p>
          <w:p w14:paraId="7E2551C4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 xml:space="preserve">In my experience the most effective way to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 xml:space="preserve"> is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>.</w:t>
            </w:r>
          </w:p>
          <w:p w14:paraId="78BECEBA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 xml:space="preserve">I predict that if </w:t>
            </w:r>
            <w:proofErr w:type="gramStart"/>
            <w:r>
              <w:rPr>
                <w:color w:val="231F20"/>
                <w:sz w:val="20"/>
                <w:szCs w:val="20"/>
              </w:rPr>
              <w:t>you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  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 xml:space="preserve"> then.</w:t>
            </w:r>
          </w:p>
          <w:p w14:paraId="4B0D9F98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 xml:space="preserve">It seems </w:t>
            </w:r>
            <w:proofErr w:type="gramStart"/>
            <w:r>
              <w:rPr>
                <w:color w:val="231F20"/>
                <w:sz w:val="20"/>
                <w:szCs w:val="20"/>
              </w:rPr>
              <w:t>really important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to/that…</w:t>
            </w:r>
          </w:p>
          <w:p w14:paraId="64B064F4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 xml:space="preserve">I’d like to offer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   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 xml:space="preserve"> for you to try.</w:t>
            </w:r>
          </w:p>
          <w:p w14:paraId="5E1DE391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Given those outcomes it seems like the most logical next step is to…</w:t>
            </w:r>
          </w:p>
          <w:p w14:paraId="3BB02657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I think we need to…</w:t>
            </w:r>
          </w:p>
          <w:p w14:paraId="6FBBAA53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 xml:space="preserve">Can we see how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  <w:t xml:space="preserve">     </w:t>
            </w:r>
            <w:r>
              <w:rPr>
                <w:color w:val="231F20"/>
                <w:sz w:val="20"/>
                <w:szCs w:val="20"/>
              </w:rPr>
              <w:t>would work?</w:t>
            </w:r>
          </w:p>
          <w:p w14:paraId="0D822060" w14:textId="77777777" w:rsidR="00426E6F" w:rsidRDefault="00F71D63">
            <w:pPr>
              <w:numPr>
                <w:ilvl w:val="0"/>
                <w:numId w:val="2"/>
              </w:numPr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This is how you…</w:t>
            </w:r>
          </w:p>
          <w:p w14:paraId="5420BDD8" w14:textId="77777777" w:rsidR="00426E6F" w:rsidRDefault="00F71D63">
            <w:pPr>
              <w:numPr>
                <w:ilvl w:val="0"/>
                <w:numId w:val="2"/>
              </w:numPr>
              <w:spacing w:after="240" w:line="307" w:lineRule="auto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Here would be my recommendation.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DF70" w14:textId="77777777" w:rsidR="00426E6F" w:rsidRDefault="00426E6F">
            <w:pPr>
              <w:numPr>
                <w:ilvl w:val="0"/>
                <w:numId w:val="10"/>
              </w:numPr>
              <w:spacing w:before="240" w:after="240" w:line="283" w:lineRule="auto"/>
              <w:rPr>
                <w:color w:val="231F20"/>
                <w:sz w:val="20"/>
                <w:szCs w:val="20"/>
              </w:rPr>
            </w:pPr>
          </w:p>
        </w:tc>
      </w:tr>
      <w:tr w:rsidR="00426E6F" w14:paraId="190A319A" w14:textId="77777777">
        <w:trPr>
          <w:trHeight w:val="2490"/>
        </w:trPr>
        <w:tc>
          <w:tcPr>
            <w:tcW w:w="1995" w:type="dxa"/>
            <w:tcBorders>
              <w:top w:val="nil"/>
              <w:left w:val="single" w:sz="5" w:space="0" w:color="939598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6FA2" w14:textId="77777777" w:rsidR="00426E6F" w:rsidRDefault="00F71D63">
            <w:pPr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777B8512" w14:textId="77777777" w:rsidR="00426E6F" w:rsidRDefault="00F71D63">
            <w:pPr>
              <w:spacing w:after="24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58AD00F8" w14:textId="77777777" w:rsidR="00426E6F" w:rsidRDefault="00F71D63">
            <w:pPr>
              <w:ind w:left="260" w:right="2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Informing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06A2" w14:textId="77777777" w:rsidR="00426E6F" w:rsidRDefault="00F71D63">
            <w:pPr>
              <w:spacing w:after="24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14:paraId="420A34D7" w14:textId="77777777" w:rsidR="00426E6F" w:rsidRDefault="00F71D63">
            <w:pPr>
              <w:spacing w:line="235" w:lineRule="auto"/>
              <w:ind w:left="80" w:right="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Giving information and knowledge to the learner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FA98" w14:textId="77777777" w:rsidR="00426E6F" w:rsidRDefault="00F71D63">
            <w:pPr>
              <w:spacing w:before="40" w:line="196" w:lineRule="auto"/>
              <w:ind w:righ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A2F5C34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Showing where to find extra help, information</w:t>
            </w:r>
          </w:p>
          <w:p w14:paraId="65F11F90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Supply missing facts</w:t>
            </w:r>
          </w:p>
          <w:p w14:paraId="6E54CDF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Explaining what just happened</w:t>
            </w:r>
          </w:p>
          <w:p w14:paraId="466FA50D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Telling your own experiences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AF7A" w14:textId="77777777" w:rsidR="00426E6F" w:rsidRDefault="00F71D63">
            <w:pPr>
              <w:numPr>
                <w:ilvl w:val="0"/>
                <w:numId w:val="6"/>
              </w:numPr>
              <w:spacing w:before="240" w:line="283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Did you know that….? Are you aware of/that… (Offer informative info…)</w:t>
            </w:r>
          </w:p>
          <w:p w14:paraId="7527A74B" w14:textId="77777777" w:rsidR="00426E6F" w:rsidRDefault="00F71D63">
            <w:pPr>
              <w:numPr>
                <w:ilvl w:val="0"/>
                <w:numId w:val="6"/>
              </w:num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Given this situation…you might be interested in… (more informative) </w:t>
            </w:r>
          </w:p>
          <w:p w14:paraId="0D49EF7F" w14:textId="77777777" w:rsidR="00426E6F" w:rsidRDefault="00F71D63">
            <w:pPr>
              <w:numPr>
                <w:ilvl w:val="0"/>
                <w:numId w:val="6"/>
              </w:numPr>
              <w:spacing w:line="196" w:lineRule="auto"/>
              <w:ind w:right="11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Given this situation…something that’s effective is…[</w:t>
            </w:r>
            <w:proofErr w:type="gramStart"/>
            <w:r>
              <w:rPr>
                <w:color w:val="231F20"/>
                <w:sz w:val="20"/>
                <w:szCs w:val="20"/>
              </w:rPr>
              <w:t>or]  research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says…(more prescriptive)</w:t>
            </w:r>
          </w:p>
          <w:p w14:paraId="6875895E" w14:textId="77777777" w:rsidR="00426E6F" w:rsidRDefault="00F71D63">
            <w:pPr>
              <w:numPr>
                <w:ilvl w:val="0"/>
                <w:numId w:val="6"/>
              </w:numPr>
              <w:spacing w:after="240" w:line="319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 great resource for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    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color w:val="231F20"/>
                <w:sz w:val="20"/>
                <w:szCs w:val="20"/>
              </w:rPr>
              <w:t xml:space="preserve"> is…</w:t>
            </w:r>
          </w:p>
          <w:p w14:paraId="0023B7C4" w14:textId="77777777" w:rsidR="00426E6F" w:rsidRDefault="00F71D63">
            <w:pPr>
              <w:spacing w:before="40" w:line="196" w:lineRule="auto"/>
              <w:ind w:right="22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7ACB" w14:textId="77777777" w:rsidR="00426E6F" w:rsidRDefault="00F71D63">
            <w:pPr>
              <w:numPr>
                <w:ilvl w:val="0"/>
                <w:numId w:val="7"/>
              </w:numPr>
              <w:spacing w:before="240" w:line="283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Sharing resources with colleges of what other colleges are doing.  Making connections between individuals and groups across colleges.</w:t>
            </w:r>
          </w:p>
          <w:p w14:paraId="386CBE7A" w14:textId="77777777" w:rsidR="00426E6F" w:rsidRDefault="00F71D63">
            <w:pPr>
              <w:numPr>
                <w:ilvl w:val="0"/>
                <w:numId w:val="7"/>
              </w:numPr>
              <w:spacing w:line="283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This is something that colleges tend to want.  Who is doing what, how are they doing X, etc. But resources aren’t always suited toward local context, can hold colleges back.</w:t>
            </w:r>
          </w:p>
          <w:p w14:paraId="3ED4126E" w14:textId="77777777" w:rsidR="00426E6F" w:rsidRDefault="00F71D63">
            <w:pPr>
              <w:numPr>
                <w:ilvl w:val="0"/>
                <w:numId w:val="7"/>
              </w:numPr>
              <w:spacing w:line="283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If another college asked you that question, what would you say?</w:t>
            </w:r>
          </w:p>
          <w:p w14:paraId="68D3E412" w14:textId="77777777" w:rsidR="00426E6F" w:rsidRDefault="00F71D63">
            <w:pPr>
              <w:numPr>
                <w:ilvl w:val="0"/>
                <w:numId w:val="7"/>
              </w:numPr>
              <w:spacing w:after="240" w:line="283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 can’t underestimate the role of process, not just product</w:t>
            </w:r>
          </w:p>
          <w:p w14:paraId="23E165C6" w14:textId="77777777" w:rsidR="00426E6F" w:rsidRDefault="00426E6F">
            <w:pPr>
              <w:spacing w:before="240" w:after="240" w:line="283" w:lineRule="auto"/>
              <w:rPr>
                <w:color w:val="231F20"/>
                <w:sz w:val="20"/>
                <w:szCs w:val="20"/>
              </w:rPr>
            </w:pPr>
          </w:p>
        </w:tc>
      </w:tr>
      <w:tr w:rsidR="00426E6F" w14:paraId="5427E26F" w14:textId="77777777">
        <w:trPr>
          <w:trHeight w:val="5160"/>
        </w:trPr>
        <w:tc>
          <w:tcPr>
            <w:tcW w:w="1995" w:type="dxa"/>
            <w:tcBorders>
              <w:top w:val="nil"/>
              <w:left w:val="single" w:sz="5" w:space="0" w:color="939598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9E2A" w14:textId="77777777" w:rsidR="00426E6F" w:rsidRDefault="00F71D63">
            <w:pPr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14:paraId="06497419" w14:textId="77777777" w:rsidR="00426E6F" w:rsidRDefault="00F71D63">
            <w:pPr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4AF79775" w14:textId="77777777" w:rsidR="00426E6F" w:rsidRDefault="00F71D63">
            <w:pPr>
              <w:spacing w:after="240"/>
              <w:rPr>
                <w:b/>
                <w:i/>
                <w:sz w:val="34"/>
                <w:szCs w:val="34"/>
              </w:rPr>
            </w:pPr>
            <w:r>
              <w:rPr>
                <w:b/>
                <w:i/>
                <w:sz w:val="34"/>
                <w:szCs w:val="34"/>
              </w:rPr>
              <w:t xml:space="preserve"> </w:t>
            </w:r>
          </w:p>
          <w:p w14:paraId="177A3C12" w14:textId="77777777" w:rsidR="00426E6F" w:rsidRDefault="00F71D63">
            <w:pPr>
              <w:ind w:left="260" w:right="2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Confronting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4CD7" w14:textId="77777777" w:rsidR="00426E6F" w:rsidRDefault="00F71D63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14:paraId="2E13A6D4" w14:textId="77777777" w:rsidR="00426E6F" w:rsidRDefault="00F71D63">
            <w:pPr>
              <w:spacing w:after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14:paraId="42F3DADF" w14:textId="77777777" w:rsidR="00426E6F" w:rsidRDefault="00F71D63">
            <w:pPr>
              <w:spacing w:line="235" w:lineRule="auto"/>
              <w:ind w:left="80" w:righ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Challenging the client’s assumptions: stimulating their awareness of their own behavior, attitudes or beliefs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7E45" w14:textId="77777777" w:rsidR="00426E6F" w:rsidRDefault="00F71D63">
            <w:pPr>
              <w:spacing w:before="40" w:line="196" w:lineRule="auto"/>
              <w:ind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98EE11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To show consequences of the client’s actions</w:t>
            </w:r>
          </w:p>
          <w:p w14:paraId="1AF1C337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To challenge the client to re- think assumptions</w:t>
            </w:r>
          </w:p>
          <w:p w14:paraId="47DAE1E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To raise the client’s awareness of </w:t>
            </w:r>
            <w:proofErr w:type="gramStart"/>
            <w:r>
              <w:rPr>
                <w:sz w:val="20"/>
                <w:szCs w:val="20"/>
              </w:rPr>
              <w:t>others</w:t>
            </w:r>
            <w:proofErr w:type="gramEnd"/>
            <w:r>
              <w:rPr>
                <w:sz w:val="20"/>
                <w:szCs w:val="20"/>
              </w:rPr>
              <w:t xml:space="preserve"> perceptions</w:t>
            </w:r>
          </w:p>
          <w:p w14:paraId="331A5635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To boost the client’s confidence by affirming success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F491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Can I push your thinking a little bit around…?</w:t>
            </w:r>
          </w:p>
          <w:p w14:paraId="3FD812D4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We seem to be talking about the same concern again. </w:t>
            </w:r>
          </w:p>
          <w:p w14:paraId="5F5712AD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Do you know       </w:t>
            </w:r>
          </w:p>
          <w:p w14:paraId="2A745183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is keeping you from acting on that?</w:t>
            </w:r>
          </w:p>
          <w:p w14:paraId="4B67E030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This data conflicts with your expected outcome. </w:t>
            </w:r>
          </w:p>
          <w:p w14:paraId="6B1063DB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What are you thinking about that? </w:t>
            </w:r>
          </w:p>
          <w:p w14:paraId="6ED3C144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action are you prepared to take?</w:t>
            </w:r>
          </w:p>
          <w:p w14:paraId="4CAA3F85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How is this problem within your control?</w:t>
            </w:r>
          </w:p>
          <w:p w14:paraId="3A53A7DC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Here’s something I’ve noticed…      </w:t>
            </w:r>
          </w:p>
          <w:p w14:paraId="365B74E5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I know you’ve identified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as important/something you care about. My observation </w:t>
            </w:r>
            <w:proofErr w:type="gramStart"/>
            <w:r>
              <w:rPr>
                <w:sz w:val="20"/>
                <w:szCs w:val="20"/>
              </w:rPr>
              <w:t>is.. .</w:t>
            </w:r>
            <w:proofErr w:type="gramEnd"/>
          </w:p>
          <w:p w14:paraId="6DA04417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It may be/It’s time to consider…</w:t>
            </w:r>
          </w:p>
          <w:p w14:paraId="38610A76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were you hoping to achieve by…?</w:t>
            </w:r>
          </w:p>
          <w:p w14:paraId="7DDB1E1D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Here’s a disconnect I see…</w:t>
            </w:r>
          </w:p>
          <w:p w14:paraId="5A1F4927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I hear an assumption in that, can I check that?</w:t>
            </w:r>
          </w:p>
          <w:p w14:paraId="7D463881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I worry you’re making a “bad” </w:t>
            </w:r>
            <w:proofErr w:type="gramStart"/>
            <w:r>
              <w:rPr>
                <w:sz w:val="20"/>
                <w:szCs w:val="20"/>
              </w:rPr>
              <w:t>move,</w:t>
            </w:r>
            <w:proofErr w:type="gramEnd"/>
            <w:r>
              <w:rPr>
                <w:sz w:val="20"/>
                <w:szCs w:val="20"/>
              </w:rPr>
              <w:t xml:space="preserve"> may I tell you why?</w:t>
            </w:r>
          </w:p>
          <w:p w14:paraId="09F296D1" w14:textId="77777777" w:rsidR="00426E6F" w:rsidRDefault="00F71D63">
            <w:pPr>
              <w:spacing w:before="40" w:line="196" w:lineRule="auto"/>
              <w:ind w:right="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7D68" w14:textId="77777777" w:rsidR="00426E6F" w:rsidRDefault="00F71D6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you accountable for?  How does your work help you move towards accountability? </w:t>
            </w:r>
          </w:p>
        </w:tc>
      </w:tr>
      <w:tr w:rsidR="00426E6F" w14:paraId="370E750B" w14:textId="77777777">
        <w:trPr>
          <w:trHeight w:val="3900"/>
        </w:trPr>
        <w:tc>
          <w:tcPr>
            <w:tcW w:w="1995" w:type="dxa"/>
            <w:tcBorders>
              <w:top w:val="nil"/>
              <w:left w:val="single" w:sz="5" w:space="0" w:color="939598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AC7F" w14:textId="77777777" w:rsidR="00426E6F" w:rsidRDefault="00F71D63">
            <w:pPr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7BB43463" w14:textId="77777777" w:rsidR="00426E6F" w:rsidRDefault="00F71D63">
            <w:pPr>
              <w:spacing w:after="24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4B4AB945" w14:textId="77777777" w:rsidR="00426E6F" w:rsidRDefault="00F71D63">
            <w:pPr>
              <w:ind w:left="260" w:right="2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Cathartic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56EC" w14:textId="77777777" w:rsidR="00426E6F" w:rsidRDefault="00F71D63">
            <w:pPr>
              <w:spacing w:before="40" w:line="235" w:lineRule="auto"/>
              <w:ind w:right="10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</w:p>
          <w:p w14:paraId="30BD60D2" w14:textId="77777777" w:rsidR="00426E6F" w:rsidRDefault="00F71D63">
            <w:pPr>
              <w:spacing w:before="40" w:line="235" w:lineRule="auto"/>
              <w:ind w:left="80" w:right="10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Helping the client to release tension and to release or come to terms with emotions which are blocking their progress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1DE5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 If the client is afraid of risk or failure</w:t>
            </w:r>
          </w:p>
          <w:p w14:paraId="3FDFD094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If the client feels incompetent</w:t>
            </w:r>
          </w:p>
          <w:p w14:paraId="0851974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 the client is frustrated, unmotivated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6780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How are you doing?</w:t>
            </w:r>
          </w:p>
          <w:p w14:paraId="055D5D04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What’s going on for you right now?</w:t>
            </w:r>
          </w:p>
          <w:p w14:paraId="69C608D0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I sense  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. Is that accurate?</w:t>
            </w:r>
          </w:p>
          <w:p w14:paraId="6D4D13C3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You named   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. Can you say more about that?</w:t>
            </w:r>
          </w:p>
          <w:p w14:paraId="40FC17E0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I heard you use (these words)</w:t>
            </w:r>
          </w:p>
          <w:p w14:paraId="222CC5EB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Tell me a little bit more about why this is 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for you?</w:t>
            </w:r>
          </w:p>
          <w:p w14:paraId="2AB17E2C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You seem to have some energy around   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.</w:t>
            </w:r>
          </w:p>
          <w:p w14:paraId="7642217E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It seems like there may be something you are not saying…</w:t>
            </w:r>
          </w:p>
          <w:p w14:paraId="620BD1DD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 What about  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is hard for you?</w:t>
            </w:r>
          </w:p>
          <w:p w14:paraId="7A7EE51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When you think about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what comes up for you?</w:t>
            </w:r>
          </w:p>
          <w:p w14:paraId="7128CE4B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It seems like this is </w:t>
            </w:r>
            <w:proofErr w:type="gramStart"/>
            <w:r>
              <w:rPr>
                <w:sz w:val="20"/>
                <w:szCs w:val="20"/>
              </w:rPr>
              <w:t>really hard</w:t>
            </w:r>
            <w:proofErr w:type="gramEnd"/>
            <w:r>
              <w:rPr>
                <w:sz w:val="20"/>
                <w:szCs w:val="20"/>
              </w:rPr>
              <w:t xml:space="preserve"> for you…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1326" w14:textId="77777777" w:rsidR="00426E6F" w:rsidRDefault="00426E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83" w:lineRule="auto"/>
              <w:rPr>
                <w:sz w:val="20"/>
                <w:szCs w:val="20"/>
              </w:rPr>
            </w:pPr>
          </w:p>
        </w:tc>
      </w:tr>
      <w:tr w:rsidR="00426E6F" w14:paraId="2B8841C0" w14:textId="77777777">
        <w:trPr>
          <w:trHeight w:val="6345"/>
        </w:trPr>
        <w:tc>
          <w:tcPr>
            <w:tcW w:w="1995" w:type="dxa"/>
            <w:tcBorders>
              <w:top w:val="nil"/>
              <w:left w:val="single" w:sz="5" w:space="0" w:color="939598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F17A" w14:textId="77777777" w:rsidR="00426E6F" w:rsidRDefault="00F71D63">
            <w:pPr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14:paraId="45B89DED" w14:textId="77777777" w:rsidR="00426E6F" w:rsidRDefault="00F71D63">
            <w:pPr>
              <w:spacing w:before="240" w:after="240"/>
              <w:rPr>
                <w:b/>
                <w:i/>
                <w:sz w:val="33"/>
                <w:szCs w:val="33"/>
              </w:rPr>
            </w:pPr>
            <w:r>
              <w:rPr>
                <w:b/>
                <w:i/>
                <w:sz w:val="33"/>
                <w:szCs w:val="33"/>
              </w:rPr>
              <w:t xml:space="preserve"> </w:t>
            </w:r>
          </w:p>
          <w:p w14:paraId="568F674F" w14:textId="77777777" w:rsidR="00426E6F" w:rsidRDefault="00F71D63">
            <w:pPr>
              <w:ind w:left="260" w:right="2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Catalytic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3636" w14:textId="77777777" w:rsidR="00426E6F" w:rsidRDefault="00F71D63">
            <w:pPr>
              <w:spacing w:after="24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4FDBA0C4" w14:textId="77777777" w:rsidR="00426E6F" w:rsidRDefault="00F71D63">
            <w:pPr>
              <w:spacing w:before="160" w:line="235" w:lineRule="auto"/>
              <w:ind w:left="80" w:right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Helping the client to self-discovery, to self-directed learning, and to solving their own problems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4F4D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To achieve a deeper level of understanding</w:t>
            </w:r>
          </w:p>
          <w:p w14:paraId="74F61D7A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To encourage the learner to </w:t>
            </w:r>
          </w:p>
          <w:p w14:paraId="20D5CFBA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take responsibility</w:t>
            </w:r>
          </w:p>
          <w:p w14:paraId="458ED688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To promote motivation and commitment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EF95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Tell me how you understand the problem.</w:t>
            </w:r>
          </w:p>
          <w:p w14:paraId="1E9BE83E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makes this problem confusing? Different? Familiar? Surprising?</w:t>
            </w:r>
          </w:p>
          <w:p w14:paraId="5E296671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has your experience been with…</w:t>
            </w:r>
          </w:p>
          <w:p w14:paraId="754BE7AC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matters most to you about…?</w:t>
            </w:r>
          </w:p>
          <w:p w14:paraId="7C039D87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What’s your vision for…?</w:t>
            </w:r>
          </w:p>
          <w:p w14:paraId="31BF418D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What’s your theory of action?</w:t>
            </w:r>
          </w:p>
          <w:p w14:paraId="11427B4B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What makes you think that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will result in    </w:t>
            </w:r>
            <w:r>
              <w:rPr>
                <w:sz w:val="20"/>
                <w:szCs w:val="20"/>
              </w:rPr>
              <w:tab/>
              <w:t>?</w:t>
            </w:r>
          </w:p>
          <w:p w14:paraId="3E80A125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How are you thinking about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?</w:t>
            </w:r>
          </w:p>
          <w:p w14:paraId="67B2EB6B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How might you (do/</w:t>
            </w:r>
            <w:proofErr w:type="gramStart"/>
            <w:r>
              <w:rPr>
                <w:sz w:val="20"/>
                <w:szCs w:val="20"/>
              </w:rPr>
              <w:t>approach)…</w:t>
            </w:r>
            <w:proofErr w:type="gramEnd"/>
            <w:r>
              <w:rPr>
                <w:sz w:val="20"/>
                <w:szCs w:val="20"/>
              </w:rPr>
              <w:t>?</w:t>
            </w:r>
          </w:p>
          <w:p w14:paraId="55FE660D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would you learn by…?</w:t>
            </w:r>
          </w:p>
          <w:p w14:paraId="1B9DD612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fears come up when you think about (doing) …?</w:t>
            </w:r>
          </w:p>
          <w:p w14:paraId="112A1FB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would you need to do to prepare yourself for…?</w:t>
            </w:r>
          </w:p>
          <w:p w14:paraId="1810A680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When have you been successful…?</w:t>
            </w:r>
          </w:p>
          <w:p w14:paraId="51D0343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has been challenging about this in the past for you?</w:t>
            </w:r>
          </w:p>
          <w:p w14:paraId="3B71341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outcome would you be looking for?</w:t>
            </w:r>
          </w:p>
          <w:p w14:paraId="00E95DE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would success look like for you?</w:t>
            </w:r>
          </w:p>
          <w:p w14:paraId="13C5570B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What would be necessary for you not to make this move?</w:t>
            </w:r>
          </w:p>
          <w:p w14:paraId="14A903D6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>Where/When have you had success?</w:t>
            </w:r>
          </w:p>
          <w:p w14:paraId="3304E89F" w14:textId="77777777" w:rsidR="00426E6F" w:rsidRDefault="00F71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3" w:lineRule="auto"/>
              <w:rPr>
                <w:color w:val="231F20"/>
              </w:rPr>
            </w:pPr>
            <w:r>
              <w:rPr>
                <w:sz w:val="20"/>
                <w:szCs w:val="20"/>
              </w:rPr>
              <w:t xml:space="preserve">Based on where you want to go, how important is   </w:t>
            </w:r>
            <w:r>
              <w:rPr>
                <w:color w:val="231F20"/>
                <w:sz w:val="20"/>
                <w:szCs w:val="20"/>
                <w:u w:val="single"/>
              </w:rPr>
              <w:t xml:space="preserve">   </w:t>
            </w:r>
            <w:r>
              <w:rPr>
                <w:color w:val="231F20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as a vehicle </w:t>
            </w:r>
            <w:proofErr w:type="gramStart"/>
            <w:r>
              <w:rPr>
                <w:sz w:val="20"/>
                <w:szCs w:val="20"/>
              </w:rPr>
              <w:t>for  change</w:t>
            </w:r>
            <w:proofErr w:type="gramEnd"/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DC9C" w14:textId="77777777" w:rsidR="00426E6F" w:rsidRDefault="00F71D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to include students in the questions to keep them at the forefront. How do you want students to experience? What do students need? etc.</w:t>
            </w:r>
          </w:p>
        </w:tc>
      </w:tr>
      <w:tr w:rsidR="00426E6F" w14:paraId="6880B82F" w14:textId="77777777">
        <w:trPr>
          <w:trHeight w:val="2254"/>
        </w:trPr>
        <w:tc>
          <w:tcPr>
            <w:tcW w:w="1995" w:type="dxa"/>
            <w:tcBorders>
              <w:top w:val="nil"/>
              <w:left w:val="single" w:sz="5" w:space="0" w:color="939598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224B" w14:textId="77777777" w:rsidR="00426E6F" w:rsidRDefault="00F71D63">
            <w:pPr>
              <w:spacing w:after="240"/>
              <w:rPr>
                <w:b/>
                <w:i/>
                <w:sz w:val="41"/>
                <w:szCs w:val="41"/>
              </w:rPr>
            </w:pPr>
            <w:r>
              <w:rPr>
                <w:b/>
                <w:i/>
                <w:sz w:val="41"/>
                <w:szCs w:val="41"/>
              </w:rPr>
              <w:t xml:space="preserve"> </w:t>
            </w:r>
          </w:p>
          <w:p w14:paraId="67E34BEB" w14:textId="77777777" w:rsidR="00426E6F" w:rsidRDefault="00F71D63">
            <w:pPr>
              <w:ind w:left="260" w:right="260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Supporting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6AD0" w14:textId="77777777" w:rsidR="00426E6F" w:rsidRDefault="00F71D63">
            <w:pPr>
              <w:spacing w:before="160" w:line="235" w:lineRule="auto"/>
              <w:ind w:left="80" w:right="2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Building the client’s self-esteem, self- confidence and self- respect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6B60" w14:textId="77777777" w:rsidR="00426E6F" w:rsidRDefault="00F71D63">
            <w:pPr>
              <w:spacing w:before="40" w:line="196" w:lineRule="auto"/>
              <w:ind w:righ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3E3C75" w14:textId="77777777" w:rsidR="00426E6F" w:rsidRDefault="00F71D63">
            <w:pPr>
              <w:numPr>
                <w:ilvl w:val="0"/>
                <w:numId w:val="8"/>
              </w:numPr>
              <w:spacing w:before="40" w:line="196" w:lineRule="auto"/>
              <w:ind w:right="56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To build morale and self- confidence</w:t>
            </w:r>
          </w:p>
          <w:p w14:paraId="59A234A3" w14:textId="77777777" w:rsidR="00426E6F" w:rsidRDefault="00F71D63">
            <w:pPr>
              <w:numPr>
                <w:ilvl w:val="0"/>
                <w:numId w:val="8"/>
              </w:numPr>
              <w:spacing w:line="273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To encourage risk taking</w:t>
            </w:r>
          </w:p>
          <w:p w14:paraId="3ECA2CC7" w14:textId="77777777" w:rsidR="00426E6F" w:rsidRDefault="00F71D63">
            <w:pPr>
              <w:numPr>
                <w:ilvl w:val="0"/>
                <w:numId w:val="8"/>
              </w:numPr>
              <w:spacing w:line="196" w:lineRule="auto"/>
              <w:ind w:right="26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To reward success, promote further learning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A6C8" w14:textId="77777777" w:rsidR="00426E6F" w:rsidRDefault="00F71D63">
            <w:pPr>
              <w:numPr>
                <w:ilvl w:val="0"/>
                <w:numId w:val="5"/>
              </w:numPr>
              <w:spacing w:before="240" w:line="283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I </w:t>
            </w:r>
            <w:r>
              <w:rPr>
                <w:color w:val="231F20"/>
                <w:sz w:val="20"/>
                <w:szCs w:val="20"/>
              </w:rPr>
              <w:t xml:space="preserve"> want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to share a strength I’ve noticed in your teaching…</w:t>
            </w:r>
          </w:p>
          <w:p w14:paraId="321F345A" w14:textId="77777777" w:rsidR="00426E6F" w:rsidRDefault="00F71D63">
            <w:pPr>
              <w:numPr>
                <w:ilvl w:val="0"/>
                <w:numId w:val="5"/>
              </w:numPr>
              <w:spacing w:line="196" w:lineRule="auto"/>
              <w:ind w:right="6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It sounds like you handled that well (with confidence…) in a way that got to the results.</w:t>
            </w:r>
          </w:p>
          <w:p w14:paraId="72283789" w14:textId="77777777" w:rsidR="00426E6F" w:rsidRDefault="00F71D63">
            <w:pPr>
              <w:numPr>
                <w:ilvl w:val="0"/>
                <w:numId w:val="5"/>
              </w:numPr>
              <w:spacing w:line="273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 hear your concern/energy…</w:t>
            </w:r>
          </w:p>
          <w:p w14:paraId="0BE7709E" w14:textId="77777777" w:rsidR="00426E6F" w:rsidRDefault="00F71D63">
            <w:pPr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What do you see as some of your strengths as a leader?</w:t>
            </w:r>
          </w:p>
          <w:p w14:paraId="48D81BF7" w14:textId="77777777" w:rsidR="00426E6F" w:rsidRDefault="00F71D63">
            <w:pPr>
              <w:numPr>
                <w:ilvl w:val="0"/>
                <w:numId w:val="5"/>
              </w:num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Going into this…what are you feeling confident about…?</w:t>
            </w:r>
          </w:p>
          <w:p w14:paraId="25B59FE9" w14:textId="77777777" w:rsidR="00426E6F" w:rsidRDefault="00F71D63">
            <w:pPr>
              <w:numPr>
                <w:ilvl w:val="0"/>
                <w:numId w:val="5"/>
              </w:numPr>
              <w:spacing w:after="240" w:line="307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How are you feeling about…?</w:t>
            </w:r>
          </w:p>
          <w:p w14:paraId="43C46491" w14:textId="77777777" w:rsidR="00426E6F" w:rsidRDefault="00F71D63">
            <w:pPr>
              <w:spacing w:before="240" w:after="240" w:line="3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5" w:space="0" w:color="939598"/>
              <w:right w:val="single" w:sz="5" w:space="0" w:color="93959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EDFC" w14:textId="77777777" w:rsidR="00426E6F" w:rsidRDefault="00426E6F">
            <w:pPr>
              <w:numPr>
                <w:ilvl w:val="0"/>
                <w:numId w:val="9"/>
              </w:numPr>
              <w:spacing w:before="240" w:after="240" w:line="283" w:lineRule="auto"/>
              <w:rPr>
                <w:sz w:val="20"/>
                <w:szCs w:val="20"/>
              </w:rPr>
            </w:pPr>
          </w:p>
        </w:tc>
      </w:tr>
    </w:tbl>
    <w:p w14:paraId="2D26C289" w14:textId="77777777" w:rsidR="00426E6F" w:rsidRDefault="00426E6F"/>
    <w:sectPr w:rsidR="00426E6F">
      <w:pgSz w:w="24480" w:h="158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EF3"/>
    <w:multiLevelType w:val="multilevel"/>
    <w:tmpl w:val="F4A29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E4C22"/>
    <w:multiLevelType w:val="multilevel"/>
    <w:tmpl w:val="D79E5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664E48"/>
    <w:multiLevelType w:val="multilevel"/>
    <w:tmpl w:val="C6F8A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F51DA0"/>
    <w:multiLevelType w:val="multilevel"/>
    <w:tmpl w:val="856A9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9D7204"/>
    <w:multiLevelType w:val="multilevel"/>
    <w:tmpl w:val="87380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0F6DDA"/>
    <w:multiLevelType w:val="multilevel"/>
    <w:tmpl w:val="222EC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052233"/>
    <w:multiLevelType w:val="multilevel"/>
    <w:tmpl w:val="5AE0C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CB60B7"/>
    <w:multiLevelType w:val="multilevel"/>
    <w:tmpl w:val="4664E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1F655D"/>
    <w:multiLevelType w:val="multilevel"/>
    <w:tmpl w:val="EDB28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82031B"/>
    <w:multiLevelType w:val="multilevel"/>
    <w:tmpl w:val="B7885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B35EC8"/>
    <w:multiLevelType w:val="multilevel"/>
    <w:tmpl w:val="F244B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1538620">
    <w:abstractNumId w:val="3"/>
  </w:num>
  <w:num w:numId="2" w16cid:durableId="219290733">
    <w:abstractNumId w:val="1"/>
  </w:num>
  <w:num w:numId="3" w16cid:durableId="15936410">
    <w:abstractNumId w:val="5"/>
  </w:num>
  <w:num w:numId="4" w16cid:durableId="663972003">
    <w:abstractNumId w:val="2"/>
  </w:num>
  <w:num w:numId="5" w16cid:durableId="729117932">
    <w:abstractNumId w:val="6"/>
  </w:num>
  <w:num w:numId="6" w16cid:durableId="587158440">
    <w:abstractNumId w:val="4"/>
  </w:num>
  <w:num w:numId="7" w16cid:durableId="1577280220">
    <w:abstractNumId w:val="9"/>
  </w:num>
  <w:num w:numId="8" w16cid:durableId="750539967">
    <w:abstractNumId w:val="0"/>
  </w:num>
  <w:num w:numId="9" w16cid:durableId="476217169">
    <w:abstractNumId w:val="8"/>
  </w:num>
  <w:num w:numId="10" w16cid:durableId="340081975">
    <w:abstractNumId w:val="7"/>
  </w:num>
  <w:num w:numId="11" w16cid:durableId="327635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6F"/>
    <w:rsid w:val="00426E6F"/>
    <w:rsid w:val="00EB7E4A"/>
    <w:rsid w:val="00F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3B61"/>
  <w15:docId w15:val="{AFBEA11D-2322-4B40-A22C-B388513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4810</Characters>
  <Application>Microsoft Office Word</Application>
  <DocSecurity>0</DocSecurity>
  <Lines>111</Lines>
  <Paragraphs>66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Lowder</dc:creator>
  <cp:lastModifiedBy>Christy Lowder</cp:lastModifiedBy>
  <cp:revision>2</cp:revision>
  <dcterms:created xsi:type="dcterms:W3CDTF">2024-07-18T17:09:00Z</dcterms:created>
  <dcterms:modified xsi:type="dcterms:W3CDTF">2024-07-18T17:09:00Z</dcterms:modified>
</cp:coreProperties>
</file>