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60" w:rsidRPr="00E46999" w:rsidRDefault="00092B89" w:rsidP="00E46999">
      <w:pPr>
        <w:pStyle w:val="Title"/>
        <w:rPr>
          <w:color w:val="5B9BD5" w:themeColor="accent1"/>
        </w:rPr>
      </w:pPr>
      <w:r w:rsidRPr="00E46999">
        <w:rPr>
          <w:color w:val="5B9BD5" w:themeColor="accent1"/>
        </w:rPr>
        <w:t>Lega</w:t>
      </w:r>
      <w:r w:rsidR="00FF279D">
        <w:rPr>
          <w:color w:val="5B9BD5" w:themeColor="accent1"/>
        </w:rPr>
        <w:t>cy Transcript Planning Meeting Agenda</w:t>
      </w:r>
    </w:p>
    <w:p w:rsidR="00092B89" w:rsidRDefault="00F9728F" w:rsidP="006B0160">
      <w:pPr>
        <w:pStyle w:val="NoSpacing"/>
      </w:pPr>
      <w:r>
        <w:t>Date/Time: April 12, 2019</w:t>
      </w:r>
      <w:r w:rsidR="00092B89">
        <w:t xml:space="preserve">, </w:t>
      </w:r>
      <w:r>
        <w:t>9:00 – 11:30</w:t>
      </w:r>
      <w:r w:rsidR="00092B89">
        <w:t xml:space="preserve"> </w:t>
      </w:r>
      <w:r>
        <w:t>a</w:t>
      </w:r>
      <w:r w:rsidR="00092B89">
        <w:t>m</w:t>
      </w:r>
    </w:p>
    <w:p w:rsidR="00E46999" w:rsidRDefault="00092B89" w:rsidP="006B0160">
      <w:pPr>
        <w:pStyle w:val="NoSpacing"/>
      </w:pPr>
      <w:r>
        <w:t xml:space="preserve">Location: </w:t>
      </w:r>
      <w:hyperlink r:id="rId8" w:history="1">
        <w:r w:rsidRPr="00F9728F">
          <w:rPr>
            <w:rStyle w:val="Hyperlink"/>
          </w:rPr>
          <w:t>WebEx</w:t>
        </w:r>
      </w:hyperlink>
      <w:r w:rsidR="008B4E83">
        <w:t xml:space="preserve"> (see meeting invite for details)</w:t>
      </w:r>
    </w:p>
    <w:p w:rsidR="00E46999" w:rsidRDefault="00E46999" w:rsidP="006B0160">
      <w:pPr>
        <w:pStyle w:val="Heading1"/>
      </w:pPr>
      <w:r>
        <w:t xml:space="preserve">Project </w:t>
      </w:r>
      <w:hyperlink r:id="rId9" w:history="1">
        <w:r w:rsidR="00FF1AB0" w:rsidRPr="00FF1AB0">
          <w:rPr>
            <w:rStyle w:val="Hyperlink"/>
          </w:rPr>
          <w:t>Web Site</w:t>
        </w:r>
      </w:hyperlink>
    </w:p>
    <w:p w:rsidR="00E46999" w:rsidRPr="00E46999" w:rsidRDefault="00E46999" w:rsidP="00E46999">
      <w:pPr>
        <w:ind w:firstLine="720"/>
      </w:pPr>
      <w:r w:rsidRPr="00FF1AB0">
        <w:t>https://www.sbctc.edu/colleges-staff/it-support/legacy-applications/legacy-transcript-project/</w:t>
      </w:r>
    </w:p>
    <w:p w:rsidR="006B0160" w:rsidRDefault="006B0160" w:rsidP="006B0160">
      <w:pPr>
        <w:pStyle w:val="Heading1"/>
      </w:pPr>
      <w:r>
        <w:t>Attendees List</w:t>
      </w:r>
    </w:p>
    <w:p w:rsidR="00092B89" w:rsidRDefault="00092B89" w:rsidP="00092B89">
      <w:pPr>
        <w:pStyle w:val="NoSpacing"/>
        <w:sectPr w:rsidR="00092B89" w:rsidSect="00462FC4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2B89" w:rsidRDefault="00092B89" w:rsidP="00092B89">
      <w:pPr>
        <w:pStyle w:val="NoSpacing"/>
      </w:pPr>
      <w:r>
        <w:t>Chris Russ, Edmonds</w:t>
      </w:r>
      <w:bookmarkStart w:id="0" w:name="_GoBack"/>
      <w:bookmarkEnd w:id="0"/>
    </w:p>
    <w:p w:rsidR="00092B89" w:rsidRDefault="00092B89" w:rsidP="00092B89">
      <w:pPr>
        <w:pStyle w:val="NoSpacing"/>
      </w:pPr>
      <w:r>
        <w:t>Cindy Mowry, Clover Park</w:t>
      </w:r>
    </w:p>
    <w:p w:rsidR="00092B89" w:rsidRDefault="00092B89" w:rsidP="00092B89">
      <w:pPr>
        <w:pStyle w:val="NoSpacing"/>
      </w:pPr>
      <w:r>
        <w:t>Gail Winkelman, Grays Harbor</w:t>
      </w:r>
    </w:p>
    <w:p w:rsidR="00092B89" w:rsidRDefault="00092B89" w:rsidP="00092B89">
      <w:pPr>
        <w:pStyle w:val="NoSpacing"/>
      </w:pPr>
      <w:r>
        <w:t>Janet Garza, Columbia Basin</w:t>
      </w:r>
    </w:p>
    <w:p w:rsidR="00092B89" w:rsidRDefault="00092B89" w:rsidP="00092B89">
      <w:pPr>
        <w:pStyle w:val="NoSpacing"/>
      </w:pPr>
      <w:r>
        <w:t>Jerad Sorber, Grays Harbor</w:t>
      </w:r>
    </w:p>
    <w:p w:rsidR="00092B89" w:rsidRDefault="00092B89" w:rsidP="00092B89">
      <w:pPr>
        <w:pStyle w:val="NoSpacing"/>
      </w:pPr>
      <w:r>
        <w:t>Joyce Nicholas, Renton</w:t>
      </w:r>
    </w:p>
    <w:p w:rsidR="00092B89" w:rsidRDefault="00092B89" w:rsidP="00092B89">
      <w:pPr>
        <w:pStyle w:val="NoSpacing"/>
      </w:pPr>
      <w:r>
        <w:t>Karl Smith, Everett</w:t>
      </w:r>
    </w:p>
    <w:p w:rsidR="00092B89" w:rsidRDefault="00092B89" w:rsidP="00092B89">
      <w:pPr>
        <w:pStyle w:val="NoSpacing"/>
      </w:pPr>
      <w:r>
        <w:t xml:space="preserve">Kathy Rhodes, Seattle </w:t>
      </w:r>
    </w:p>
    <w:p w:rsidR="00092B89" w:rsidRDefault="00092B89" w:rsidP="00092B89">
      <w:pPr>
        <w:pStyle w:val="NoSpacing"/>
      </w:pPr>
      <w:r>
        <w:t>Kimberly Ingram, Centralia</w:t>
      </w:r>
    </w:p>
    <w:p w:rsidR="00092B89" w:rsidRDefault="00092B89" w:rsidP="00092B89">
      <w:pPr>
        <w:pStyle w:val="NoSpacing"/>
      </w:pPr>
      <w:r>
        <w:t>Marlena Afereti, Highline</w:t>
      </w:r>
    </w:p>
    <w:p w:rsidR="00092B89" w:rsidRDefault="00092B89" w:rsidP="00092B89">
      <w:pPr>
        <w:pStyle w:val="NoSpacing"/>
      </w:pPr>
      <w:r>
        <w:t>Sindie Howland, Spokane</w:t>
      </w:r>
    </w:p>
    <w:p w:rsidR="00092B89" w:rsidRDefault="00092B89" w:rsidP="00092B89">
      <w:pPr>
        <w:pStyle w:val="NoSpacing"/>
      </w:pPr>
      <w:r>
        <w:t>Theresa Nording, Skagit Valley</w:t>
      </w:r>
    </w:p>
    <w:p w:rsidR="00092B89" w:rsidRDefault="00092B89" w:rsidP="00092B89">
      <w:pPr>
        <w:pStyle w:val="NoSpacing"/>
      </w:pPr>
      <w:r>
        <w:t>Ruben Flores, SBCTC</w:t>
      </w:r>
    </w:p>
    <w:p w:rsidR="00092B89" w:rsidRDefault="00092B89" w:rsidP="00092B89">
      <w:pPr>
        <w:pStyle w:val="NoSpacing"/>
      </w:pPr>
      <w:r>
        <w:t>Sandy Main, SBCTC</w:t>
      </w:r>
    </w:p>
    <w:p w:rsidR="00092B89" w:rsidRDefault="00092B89" w:rsidP="00092B89">
      <w:pPr>
        <w:pStyle w:val="NoSpacing"/>
      </w:pPr>
      <w:r>
        <w:t>David Coffman, SBCTC</w:t>
      </w:r>
    </w:p>
    <w:p w:rsidR="00092B89" w:rsidRDefault="00092B89" w:rsidP="00092B89">
      <w:pPr>
        <w:pStyle w:val="NoSpacing"/>
      </w:pPr>
      <w:r>
        <w:t>Greg Gamble, SBCTC</w:t>
      </w:r>
    </w:p>
    <w:p w:rsidR="00092B89" w:rsidRDefault="00092B89" w:rsidP="00092B89">
      <w:pPr>
        <w:pStyle w:val="NoSpacing"/>
      </w:pPr>
      <w:r>
        <w:t>Marla Coan, SBCTC</w:t>
      </w:r>
    </w:p>
    <w:p w:rsidR="00092B89" w:rsidRPr="00092B89" w:rsidRDefault="00092B89" w:rsidP="00092B89">
      <w:pPr>
        <w:pStyle w:val="NoSpacing"/>
      </w:pPr>
      <w:r>
        <w:t>Ryan Jackson, SBCTC</w:t>
      </w:r>
    </w:p>
    <w:p w:rsidR="00092B89" w:rsidRDefault="00092B89" w:rsidP="006B0160">
      <w:pPr>
        <w:pStyle w:val="NoSpacing"/>
        <w:sectPr w:rsidR="00092B89" w:rsidSect="00092B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5A95" w:rsidRDefault="00765A95" w:rsidP="006B0160">
      <w:pPr>
        <w:pStyle w:val="NoSpacing"/>
      </w:pPr>
    </w:p>
    <w:p w:rsidR="00765A95" w:rsidRDefault="00765A95" w:rsidP="006B0160">
      <w:pPr>
        <w:pStyle w:val="NoSpacing"/>
      </w:pPr>
      <w:r>
        <w:t>Not able to attend:</w:t>
      </w:r>
    </w:p>
    <w:p w:rsidR="006B0160" w:rsidRDefault="006B0160" w:rsidP="006B0160">
      <w:pPr>
        <w:pStyle w:val="Heading1"/>
      </w:pPr>
      <w:r>
        <w:t>Agenda</w:t>
      </w:r>
    </w:p>
    <w:tbl>
      <w:tblPr>
        <w:tblStyle w:val="GridTable6Colorful"/>
        <w:tblW w:w="5000" w:type="pct"/>
        <w:tblLayout w:type="fixed"/>
        <w:tblLook w:val="06A0" w:firstRow="1" w:lastRow="0" w:firstColumn="1" w:lastColumn="0" w:noHBand="1" w:noVBand="1"/>
        <w:tblCaption w:val="Agenda Items Continued"/>
      </w:tblPr>
      <w:tblGrid>
        <w:gridCol w:w="910"/>
        <w:gridCol w:w="5565"/>
        <w:gridCol w:w="1440"/>
        <w:gridCol w:w="1435"/>
      </w:tblGrid>
      <w:tr w:rsidR="003C673D" w:rsidTr="00F97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C96B16" w:rsidRDefault="00B04C74" w:rsidP="00075DC2">
            <w:r>
              <w:t xml:space="preserve">Agenda </w:t>
            </w:r>
            <w:r w:rsidR="003C673D">
              <w:t>Item #</w:t>
            </w:r>
          </w:p>
        </w:tc>
        <w:tc>
          <w:tcPr>
            <w:tcW w:w="5565" w:type="dxa"/>
          </w:tcPr>
          <w:p w:rsidR="00C96B16" w:rsidRDefault="00C96B16" w:rsidP="003C67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Agenda</w:t>
            </w:r>
            <w:r w:rsidR="003C673D">
              <w:t xml:space="preserve"> Topics</w:t>
            </w:r>
          </w:p>
        </w:tc>
        <w:tc>
          <w:tcPr>
            <w:tcW w:w="1440" w:type="dxa"/>
          </w:tcPr>
          <w:p w:rsidR="00C96B16" w:rsidRDefault="003C673D" w:rsidP="00075D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Group Participation</w:t>
            </w:r>
          </w:p>
        </w:tc>
        <w:tc>
          <w:tcPr>
            <w:tcW w:w="1435" w:type="dxa"/>
          </w:tcPr>
          <w:p w:rsidR="00C96B16" w:rsidRDefault="00017B91" w:rsidP="003C67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</w:tr>
      <w:tr w:rsidR="003C673D" w:rsidTr="00F972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C96B16" w:rsidRDefault="00C96B16" w:rsidP="00075DC2">
            <w:r>
              <w:t>1</w:t>
            </w:r>
          </w:p>
        </w:tc>
        <w:tc>
          <w:tcPr>
            <w:tcW w:w="5565" w:type="dxa"/>
          </w:tcPr>
          <w:p w:rsidR="00C96B16" w:rsidRPr="00092B89" w:rsidRDefault="00C96B16" w:rsidP="00F9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 </w:t>
            </w:r>
          </w:p>
        </w:tc>
        <w:tc>
          <w:tcPr>
            <w:tcW w:w="1440" w:type="dxa"/>
          </w:tcPr>
          <w:p w:rsidR="00C96B16" w:rsidRDefault="00C96B16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Informational</w:t>
            </w:r>
          </w:p>
        </w:tc>
        <w:tc>
          <w:tcPr>
            <w:tcW w:w="1435" w:type="dxa"/>
          </w:tcPr>
          <w:p w:rsidR="00017B91" w:rsidRDefault="00F9728F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</w:t>
            </w:r>
          </w:p>
        </w:tc>
      </w:tr>
      <w:tr w:rsidR="003C673D" w:rsidTr="00F9728F">
        <w:trPr>
          <w:cantSplit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C96B16" w:rsidRDefault="00C96B16" w:rsidP="00075DC2">
            <w:r>
              <w:t>2</w:t>
            </w:r>
          </w:p>
        </w:tc>
        <w:tc>
          <w:tcPr>
            <w:tcW w:w="5565" w:type="dxa"/>
          </w:tcPr>
          <w:p w:rsidR="00C96B16" w:rsidRDefault="00C96B16" w:rsidP="00F9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</w:t>
            </w:r>
            <w:r w:rsidR="00F9728F">
              <w:t>Design document Ver 01</w:t>
            </w:r>
            <w:r>
              <w:t xml:space="preserve"> </w:t>
            </w:r>
          </w:p>
          <w:p w:rsidR="00F9728F" w:rsidRPr="00F9728F" w:rsidRDefault="00F9728F" w:rsidP="00F9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Please review the design document and be prepared to answer questions noted in the document.</w:t>
            </w:r>
          </w:p>
        </w:tc>
        <w:tc>
          <w:tcPr>
            <w:tcW w:w="1440" w:type="dxa"/>
          </w:tcPr>
          <w:p w:rsidR="00C96B16" w:rsidRDefault="00F9728F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</w:tc>
        <w:tc>
          <w:tcPr>
            <w:tcW w:w="1435" w:type="dxa"/>
          </w:tcPr>
          <w:p w:rsidR="00C96B16" w:rsidRDefault="00F9728F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9:10 – 11:10</w:t>
            </w:r>
          </w:p>
        </w:tc>
      </w:tr>
      <w:tr w:rsidR="00F9728F" w:rsidTr="00F972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F9728F" w:rsidRDefault="00F9728F" w:rsidP="00075DC2">
            <w:r>
              <w:t>3</w:t>
            </w:r>
          </w:p>
        </w:tc>
        <w:tc>
          <w:tcPr>
            <w:tcW w:w="5565" w:type="dxa"/>
          </w:tcPr>
          <w:p w:rsidR="00F9728F" w:rsidRDefault="00F9728F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Next steps</w:t>
            </w:r>
          </w:p>
        </w:tc>
        <w:tc>
          <w:tcPr>
            <w:tcW w:w="1440" w:type="dxa"/>
          </w:tcPr>
          <w:p w:rsidR="00F9728F" w:rsidRDefault="00F9728F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Informational</w:t>
            </w:r>
          </w:p>
        </w:tc>
        <w:tc>
          <w:tcPr>
            <w:tcW w:w="1435" w:type="dxa"/>
          </w:tcPr>
          <w:p w:rsidR="00F9728F" w:rsidRDefault="00F9728F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11:10 – 11:20</w:t>
            </w:r>
          </w:p>
        </w:tc>
      </w:tr>
      <w:tr w:rsidR="003C673D" w:rsidTr="00F9728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" w:type="dxa"/>
          </w:tcPr>
          <w:p w:rsidR="003C673D" w:rsidRDefault="003C673D" w:rsidP="00075DC2">
            <w:r>
              <w:t>6</w:t>
            </w:r>
          </w:p>
        </w:tc>
        <w:tc>
          <w:tcPr>
            <w:tcW w:w="5565" w:type="dxa"/>
          </w:tcPr>
          <w:p w:rsidR="003C673D" w:rsidRDefault="003C673D" w:rsidP="00C96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wrap-up</w:t>
            </w:r>
          </w:p>
          <w:p w:rsidR="00F9728F" w:rsidRDefault="003C673D" w:rsidP="00F9728F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feedback</w:t>
            </w:r>
          </w:p>
          <w:p w:rsidR="003C673D" w:rsidRPr="003C673D" w:rsidRDefault="003C673D" w:rsidP="00F9728F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Suggestions for next meeting</w:t>
            </w:r>
          </w:p>
        </w:tc>
        <w:tc>
          <w:tcPr>
            <w:tcW w:w="1440" w:type="dxa"/>
          </w:tcPr>
          <w:p w:rsidR="003C673D" w:rsidRDefault="003C673D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  <w:p w:rsidR="003C673D" w:rsidRDefault="003C673D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:rsidR="003C673D" w:rsidRDefault="00F9728F" w:rsidP="00075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11:20 – 11:30</w:t>
            </w:r>
          </w:p>
        </w:tc>
      </w:tr>
    </w:tbl>
    <w:p w:rsidR="006B0160" w:rsidRDefault="006B0160" w:rsidP="00DC3BCB">
      <w:pPr>
        <w:pStyle w:val="Heading1"/>
      </w:pPr>
      <w:r w:rsidRPr="00DC3BCB">
        <w:t>Open</w:t>
      </w:r>
      <w:r>
        <w:t xml:space="preserve"> Action Items </w:t>
      </w:r>
    </w:p>
    <w:tbl>
      <w:tblPr>
        <w:tblStyle w:val="GridTable1Light"/>
        <w:tblW w:w="9350" w:type="dxa"/>
        <w:tblLook w:val="04A0" w:firstRow="1" w:lastRow="0" w:firstColumn="1" w:lastColumn="0" w:noHBand="0" w:noVBand="1"/>
        <w:tblCaption w:val="Open Action Items"/>
      </w:tblPr>
      <w:tblGrid>
        <w:gridCol w:w="886"/>
        <w:gridCol w:w="3871"/>
        <w:gridCol w:w="1572"/>
        <w:gridCol w:w="1408"/>
        <w:gridCol w:w="1613"/>
      </w:tblGrid>
      <w:tr w:rsidR="006B0160" w:rsidRPr="006B0160" w:rsidTr="00DC3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6B0160" w:rsidRPr="006B0160" w:rsidRDefault="006B0160" w:rsidP="005D6BEA">
            <w:r w:rsidRPr="006B0160">
              <w:t>Action Item #</w:t>
            </w:r>
          </w:p>
        </w:tc>
        <w:tc>
          <w:tcPr>
            <w:tcW w:w="3871" w:type="dxa"/>
          </w:tcPr>
          <w:p w:rsidR="006B0160" w:rsidRPr="006B0160" w:rsidRDefault="006B0160" w:rsidP="005D6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160">
              <w:t>Action Item</w:t>
            </w:r>
            <w:r w:rsidR="005440E9" w:rsidRPr="006B0160">
              <w:t xml:space="preserve"> (What)</w:t>
            </w:r>
          </w:p>
        </w:tc>
        <w:tc>
          <w:tcPr>
            <w:tcW w:w="1572" w:type="dxa"/>
          </w:tcPr>
          <w:p w:rsidR="006B0160" w:rsidRPr="006B0160" w:rsidRDefault="005440E9" w:rsidP="005D6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160">
              <w:t>Action Follow-up Owner</w:t>
            </w:r>
            <w:r>
              <w:t xml:space="preserve"> </w:t>
            </w:r>
            <w:r w:rsidRPr="006B0160">
              <w:t>(Who)</w:t>
            </w:r>
          </w:p>
        </w:tc>
        <w:tc>
          <w:tcPr>
            <w:tcW w:w="1408" w:type="dxa"/>
          </w:tcPr>
          <w:p w:rsidR="006B0160" w:rsidRPr="006B0160" w:rsidRDefault="001841B9" w:rsidP="005D6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Status</w:t>
            </w:r>
          </w:p>
        </w:tc>
        <w:tc>
          <w:tcPr>
            <w:tcW w:w="1613" w:type="dxa"/>
          </w:tcPr>
          <w:p w:rsidR="006B0160" w:rsidRPr="006B0160" w:rsidRDefault="005440E9" w:rsidP="005D6B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160">
              <w:t>Action Feedback*  (How)</w:t>
            </w:r>
          </w:p>
        </w:tc>
      </w:tr>
      <w:tr w:rsidR="006B0160" w:rsidRPr="006B0160" w:rsidTr="00DC3BC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6B0160" w:rsidRPr="006B0160" w:rsidRDefault="006B0160" w:rsidP="005D6BEA">
            <w:r w:rsidRPr="006B0160">
              <w:t>1</w:t>
            </w:r>
          </w:p>
        </w:tc>
        <w:tc>
          <w:tcPr>
            <w:tcW w:w="3871" w:type="dxa"/>
          </w:tcPr>
          <w:p w:rsidR="005440E9" w:rsidRPr="006B0160" w:rsidRDefault="005440E9" w:rsidP="005D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2" w:type="dxa"/>
          </w:tcPr>
          <w:p w:rsidR="006B0160" w:rsidRPr="006B0160" w:rsidRDefault="006B0160" w:rsidP="005D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8" w:type="dxa"/>
          </w:tcPr>
          <w:p w:rsidR="006B0160" w:rsidRPr="006B0160" w:rsidRDefault="006B0160" w:rsidP="00544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</w:tcPr>
          <w:p w:rsidR="006B0160" w:rsidRPr="006B0160" w:rsidRDefault="006B0160" w:rsidP="00544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B0160" w:rsidRDefault="006B0160" w:rsidP="00DC3BCB">
      <w:pPr>
        <w:pStyle w:val="Heading1"/>
      </w:pPr>
      <w:r>
        <w:lastRenderedPageBreak/>
        <w:t xml:space="preserve">Closed Action Items </w:t>
      </w:r>
      <w:r w:rsidR="00DA5B56">
        <w:t>from Last Meeting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Closed Action Items from the previous meeting"/>
      </w:tblPr>
      <w:tblGrid>
        <w:gridCol w:w="895"/>
        <w:gridCol w:w="5490"/>
        <w:gridCol w:w="1260"/>
        <w:gridCol w:w="1705"/>
      </w:tblGrid>
      <w:tr w:rsidR="00462FC4" w:rsidTr="00184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462FC4" w:rsidRPr="006B0160" w:rsidRDefault="00462FC4" w:rsidP="00462FC4">
            <w:r w:rsidRPr="006B0160">
              <w:t>Action Item #</w:t>
            </w:r>
          </w:p>
        </w:tc>
        <w:tc>
          <w:tcPr>
            <w:tcW w:w="5490" w:type="dxa"/>
          </w:tcPr>
          <w:p w:rsidR="00462FC4" w:rsidRPr="006B0160" w:rsidRDefault="00462FC4" w:rsidP="00462F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160">
              <w:t>Action Item</w:t>
            </w:r>
          </w:p>
        </w:tc>
        <w:tc>
          <w:tcPr>
            <w:tcW w:w="1260" w:type="dxa"/>
          </w:tcPr>
          <w:p w:rsidR="00462FC4" w:rsidRPr="006B0160" w:rsidRDefault="00462FC4" w:rsidP="00462F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160">
              <w:t>Action Follow-up Owner</w:t>
            </w:r>
            <w:r>
              <w:t xml:space="preserve"> </w:t>
            </w:r>
          </w:p>
        </w:tc>
        <w:tc>
          <w:tcPr>
            <w:tcW w:w="1705" w:type="dxa"/>
          </w:tcPr>
          <w:p w:rsidR="00462FC4" w:rsidRPr="006B0160" w:rsidRDefault="00462FC4" w:rsidP="00462F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0160">
              <w:t>Action Feedback</w:t>
            </w:r>
          </w:p>
        </w:tc>
      </w:tr>
      <w:tr w:rsidR="00D31826" w:rsidTr="001841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D31826" w:rsidRDefault="00FF1AB0" w:rsidP="00D31826">
            <w:r>
              <w:t>&lt;&gt;</w:t>
            </w:r>
          </w:p>
        </w:tc>
        <w:tc>
          <w:tcPr>
            <w:tcW w:w="5490" w:type="dxa"/>
          </w:tcPr>
          <w:p w:rsidR="00D31826" w:rsidRPr="00DA5B56" w:rsidRDefault="00D31826" w:rsidP="00D31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D31826" w:rsidRDefault="00D31826" w:rsidP="00D31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:rsidR="00D31826" w:rsidRPr="006B0160" w:rsidRDefault="00D31826" w:rsidP="00D31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62FC4" w:rsidRPr="00462FC4" w:rsidRDefault="00462FC4" w:rsidP="00462FC4"/>
    <w:p w:rsidR="000A6574" w:rsidRPr="006B0160" w:rsidRDefault="00974F86" w:rsidP="006B0160">
      <w:r>
        <w:t xml:space="preserve">Prepared by </w:t>
      </w:r>
      <w:r w:rsidR="00DC3BCB">
        <w:t>..</w:t>
      </w:r>
    </w:p>
    <w:sectPr w:rsidR="000A6574" w:rsidRPr="006B0160" w:rsidSect="00092B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E8" w:rsidRDefault="00D31BE8" w:rsidP="006B0160">
      <w:pPr>
        <w:spacing w:after="0" w:line="240" w:lineRule="auto"/>
      </w:pPr>
      <w:r>
        <w:separator/>
      </w:r>
    </w:p>
  </w:endnote>
  <w:endnote w:type="continuationSeparator" w:id="0">
    <w:p w:rsidR="00D31BE8" w:rsidRDefault="00D31BE8" w:rsidP="006B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E8" w:rsidRDefault="00D31BE8" w:rsidP="006B0160">
      <w:pPr>
        <w:spacing w:after="0" w:line="240" w:lineRule="auto"/>
      </w:pPr>
      <w:r>
        <w:separator/>
      </w:r>
    </w:p>
  </w:footnote>
  <w:footnote w:type="continuationSeparator" w:id="0">
    <w:p w:rsidR="00D31BE8" w:rsidRDefault="00D31BE8" w:rsidP="006B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60" w:rsidRDefault="006B0160">
    <w:pPr>
      <w:pStyle w:val="Header"/>
    </w:pPr>
    <w:r>
      <w:rPr>
        <w:noProof/>
      </w:rPr>
      <w:drawing>
        <wp:inline distT="0" distB="0" distL="0" distR="0" wp14:anchorId="36665B9A" wp14:editId="7DC09EE0">
          <wp:extent cx="2162477" cy="771633"/>
          <wp:effectExtent l="0" t="0" r="0" b="9525"/>
          <wp:docPr id="1" name="Picture 1" title="SBCTC logo starbu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477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B5C"/>
    <w:multiLevelType w:val="hybridMultilevel"/>
    <w:tmpl w:val="588C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4AA6"/>
    <w:multiLevelType w:val="hybridMultilevel"/>
    <w:tmpl w:val="01DA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1FC"/>
    <w:multiLevelType w:val="hybridMultilevel"/>
    <w:tmpl w:val="A5C64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8047A7C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E4B88"/>
    <w:multiLevelType w:val="hybridMultilevel"/>
    <w:tmpl w:val="B968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35F9"/>
    <w:multiLevelType w:val="hybridMultilevel"/>
    <w:tmpl w:val="34C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C2E41"/>
    <w:multiLevelType w:val="hybridMultilevel"/>
    <w:tmpl w:val="F5A6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27DCD"/>
    <w:multiLevelType w:val="hybridMultilevel"/>
    <w:tmpl w:val="0FA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3B00"/>
    <w:multiLevelType w:val="hybridMultilevel"/>
    <w:tmpl w:val="C0DC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73BF8"/>
    <w:multiLevelType w:val="hybridMultilevel"/>
    <w:tmpl w:val="C750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37FDF"/>
    <w:multiLevelType w:val="hybridMultilevel"/>
    <w:tmpl w:val="CC56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252FF"/>
    <w:multiLevelType w:val="hybridMultilevel"/>
    <w:tmpl w:val="6AB4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B42D3"/>
    <w:multiLevelType w:val="hybridMultilevel"/>
    <w:tmpl w:val="AD96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0AC3"/>
    <w:multiLevelType w:val="hybridMultilevel"/>
    <w:tmpl w:val="7778D1EC"/>
    <w:lvl w:ilvl="0" w:tplc="B6A0C04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05657"/>
    <w:multiLevelType w:val="hybridMultilevel"/>
    <w:tmpl w:val="1B68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935BA"/>
    <w:multiLevelType w:val="hybridMultilevel"/>
    <w:tmpl w:val="BC58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E0FE8"/>
    <w:multiLevelType w:val="hybridMultilevel"/>
    <w:tmpl w:val="939A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1C95"/>
    <w:multiLevelType w:val="hybridMultilevel"/>
    <w:tmpl w:val="5FD8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8402F"/>
    <w:multiLevelType w:val="hybridMultilevel"/>
    <w:tmpl w:val="31E0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440CE8"/>
    <w:multiLevelType w:val="hybridMultilevel"/>
    <w:tmpl w:val="3914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D6381"/>
    <w:multiLevelType w:val="hybridMultilevel"/>
    <w:tmpl w:val="0B2A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9"/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15"/>
  </w:num>
  <w:num w:numId="16">
    <w:abstractNumId w:val="7"/>
  </w:num>
  <w:num w:numId="17">
    <w:abstractNumId w:val="1"/>
  </w:num>
  <w:num w:numId="18">
    <w:abstractNumId w:val="1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60"/>
    <w:rsid w:val="00017B91"/>
    <w:rsid w:val="00036CF4"/>
    <w:rsid w:val="00051A3A"/>
    <w:rsid w:val="000761E6"/>
    <w:rsid w:val="00092B89"/>
    <w:rsid w:val="00094653"/>
    <w:rsid w:val="000A6574"/>
    <w:rsid w:val="000B7669"/>
    <w:rsid w:val="000D4AEC"/>
    <w:rsid w:val="00120B9F"/>
    <w:rsid w:val="001363E4"/>
    <w:rsid w:val="001840E5"/>
    <w:rsid w:val="001841B9"/>
    <w:rsid w:val="0018701C"/>
    <w:rsid w:val="001D086E"/>
    <w:rsid w:val="001E08FA"/>
    <w:rsid w:val="00221B49"/>
    <w:rsid w:val="0022307A"/>
    <w:rsid w:val="00251C0A"/>
    <w:rsid w:val="002D14D9"/>
    <w:rsid w:val="002D7402"/>
    <w:rsid w:val="002F6191"/>
    <w:rsid w:val="00306AB5"/>
    <w:rsid w:val="0035752D"/>
    <w:rsid w:val="00372E7D"/>
    <w:rsid w:val="003C63B3"/>
    <w:rsid w:val="003C673D"/>
    <w:rsid w:val="003F6393"/>
    <w:rsid w:val="004140EE"/>
    <w:rsid w:val="00462FC4"/>
    <w:rsid w:val="00473038"/>
    <w:rsid w:val="004D0D68"/>
    <w:rsid w:val="004D12DA"/>
    <w:rsid w:val="004F5028"/>
    <w:rsid w:val="0053570D"/>
    <w:rsid w:val="005440E9"/>
    <w:rsid w:val="00566571"/>
    <w:rsid w:val="0059063E"/>
    <w:rsid w:val="005E0058"/>
    <w:rsid w:val="005F221A"/>
    <w:rsid w:val="005F5101"/>
    <w:rsid w:val="006846ED"/>
    <w:rsid w:val="006A35B7"/>
    <w:rsid w:val="006B0160"/>
    <w:rsid w:val="006D32C4"/>
    <w:rsid w:val="0074631A"/>
    <w:rsid w:val="00765A95"/>
    <w:rsid w:val="00785EC7"/>
    <w:rsid w:val="007A00F5"/>
    <w:rsid w:val="007D55DE"/>
    <w:rsid w:val="007D762F"/>
    <w:rsid w:val="007E5077"/>
    <w:rsid w:val="007F7E3A"/>
    <w:rsid w:val="0080219A"/>
    <w:rsid w:val="008030E9"/>
    <w:rsid w:val="00837A8F"/>
    <w:rsid w:val="008823B5"/>
    <w:rsid w:val="008A0A99"/>
    <w:rsid w:val="008B4E83"/>
    <w:rsid w:val="008D1378"/>
    <w:rsid w:val="008F22CD"/>
    <w:rsid w:val="00925C31"/>
    <w:rsid w:val="0094127D"/>
    <w:rsid w:val="00967A2A"/>
    <w:rsid w:val="00972EEB"/>
    <w:rsid w:val="00974F86"/>
    <w:rsid w:val="00996005"/>
    <w:rsid w:val="009C0232"/>
    <w:rsid w:val="00A20C3F"/>
    <w:rsid w:val="00A4041C"/>
    <w:rsid w:val="00A43C9B"/>
    <w:rsid w:val="00A64C34"/>
    <w:rsid w:val="00AD45B7"/>
    <w:rsid w:val="00AE5903"/>
    <w:rsid w:val="00B04C74"/>
    <w:rsid w:val="00B07BA2"/>
    <w:rsid w:val="00B17A07"/>
    <w:rsid w:val="00BC1FA7"/>
    <w:rsid w:val="00BC4EF9"/>
    <w:rsid w:val="00C07C04"/>
    <w:rsid w:val="00C1115F"/>
    <w:rsid w:val="00C12C8A"/>
    <w:rsid w:val="00C2542A"/>
    <w:rsid w:val="00C42783"/>
    <w:rsid w:val="00C96B16"/>
    <w:rsid w:val="00D13CBA"/>
    <w:rsid w:val="00D245B3"/>
    <w:rsid w:val="00D27537"/>
    <w:rsid w:val="00D31826"/>
    <w:rsid w:val="00D31BE8"/>
    <w:rsid w:val="00D7282B"/>
    <w:rsid w:val="00D72EF3"/>
    <w:rsid w:val="00DA2F8A"/>
    <w:rsid w:val="00DA5B56"/>
    <w:rsid w:val="00DB12B4"/>
    <w:rsid w:val="00DB600C"/>
    <w:rsid w:val="00DC3BCB"/>
    <w:rsid w:val="00DF5328"/>
    <w:rsid w:val="00E0502B"/>
    <w:rsid w:val="00E10F22"/>
    <w:rsid w:val="00E14219"/>
    <w:rsid w:val="00E46999"/>
    <w:rsid w:val="00E52385"/>
    <w:rsid w:val="00EB720F"/>
    <w:rsid w:val="00EF7613"/>
    <w:rsid w:val="00F770A3"/>
    <w:rsid w:val="00F92082"/>
    <w:rsid w:val="00F9728F"/>
    <w:rsid w:val="00FD757E"/>
    <w:rsid w:val="00FF1AB0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5C731"/>
  <w15:chartTrackingRefBased/>
  <w15:docId w15:val="{31891796-C59C-426F-96B1-E3D6D87C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0E9"/>
  </w:style>
  <w:style w:type="paragraph" w:styleId="Heading1">
    <w:name w:val="heading 1"/>
    <w:basedOn w:val="Normal"/>
    <w:next w:val="Normal"/>
    <w:link w:val="Heading1Char"/>
    <w:uiPriority w:val="9"/>
    <w:qFormat/>
    <w:rsid w:val="006B0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60"/>
  </w:style>
  <w:style w:type="paragraph" w:styleId="Footer">
    <w:name w:val="footer"/>
    <w:basedOn w:val="Normal"/>
    <w:link w:val="FooterChar"/>
    <w:uiPriority w:val="99"/>
    <w:unhideWhenUsed/>
    <w:rsid w:val="006B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160"/>
  </w:style>
  <w:style w:type="character" w:customStyle="1" w:styleId="Heading1Char">
    <w:name w:val="Heading 1 Char"/>
    <w:basedOn w:val="DefaultParagraphFont"/>
    <w:link w:val="Heading1"/>
    <w:uiPriority w:val="9"/>
    <w:rsid w:val="006B0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B0160"/>
    <w:pPr>
      <w:spacing w:after="0" w:line="240" w:lineRule="auto"/>
    </w:pPr>
  </w:style>
  <w:style w:type="table" w:styleId="TableGrid">
    <w:name w:val="Table Grid"/>
    <w:basedOn w:val="TableNormal"/>
    <w:uiPriority w:val="39"/>
    <w:rsid w:val="006B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6B01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6B01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01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01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">
    <w:name w:val="Grid Table 1 Light"/>
    <w:basedOn w:val="TableNormal"/>
    <w:uiPriority w:val="46"/>
    <w:rsid w:val="005440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92B89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469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ctc.webex.com/sbctc/j.php?MTID=mb8d2a2235c0760cf6f97ef74cdb48d1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bctc.edu/colleges-staff/it-support/legacy-applications/legacy-transcript-proje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839E-DA12-4B45-A17C-E1A3CC09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SBCTC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Main</dc:creator>
  <cp:keywords/>
  <dc:description/>
  <cp:lastModifiedBy>Sandy Main</cp:lastModifiedBy>
  <cp:revision>4</cp:revision>
  <dcterms:created xsi:type="dcterms:W3CDTF">2019-04-06T21:34:00Z</dcterms:created>
  <dcterms:modified xsi:type="dcterms:W3CDTF">2019-04-06T21:40:00Z</dcterms:modified>
</cp:coreProperties>
</file>