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60" w:rsidRDefault="004C23D5" w:rsidP="00775DD0">
      <w:pPr>
        <w:pStyle w:val="Title"/>
        <w:tabs>
          <w:tab w:val="left" w:pos="12090"/>
        </w:tabs>
      </w:pPr>
      <w:r>
        <w:t>Legacy Transcript</w:t>
      </w:r>
      <w:r w:rsidR="001B4B60">
        <w:t xml:space="preserve"> </w:t>
      </w:r>
      <w:r>
        <w:t>Project</w:t>
      </w:r>
    </w:p>
    <w:p w:rsidR="00921908" w:rsidRDefault="00983240" w:rsidP="00921908">
      <w:pPr>
        <w:tabs>
          <w:tab w:val="right" w:pos="5760"/>
          <w:tab w:val="left" w:pos="6480"/>
          <w:tab w:val="right" w:pos="9360"/>
        </w:tabs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Report </w:t>
      </w:r>
      <w:r w:rsidR="000B5F24">
        <w:rPr>
          <w:b/>
          <w:sz w:val="24"/>
        </w:rPr>
        <w:t>Date</w:t>
      </w:r>
      <w:r w:rsidR="001C42BE">
        <w:t xml:space="preserve">: </w:t>
      </w:r>
      <w:r w:rsidR="001C42BE">
        <w:rPr>
          <w:u w:val="single"/>
        </w:rPr>
        <w:t xml:space="preserve"> </w:t>
      </w:r>
      <w:r w:rsidR="00CA5728">
        <w:rPr>
          <w:u w:val="single"/>
        </w:rPr>
        <w:t>June 5</w:t>
      </w:r>
      <w:r w:rsidR="00E43126">
        <w:rPr>
          <w:u w:val="single"/>
        </w:rPr>
        <w:t>, 2020</w:t>
      </w:r>
      <w:r w:rsidR="00921908">
        <w:rPr>
          <w:u w:val="single"/>
        </w:rPr>
        <w:tab/>
      </w:r>
      <w:r w:rsidR="00921908" w:rsidRPr="00921908">
        <w:tab/>
      </w:r>
      <w:r w:rsidR="00921908">
        <w:rPr>
          <w:b/>
          <w:sz w:val="24"/>
        </w:rPr>
        <w:t xml:space="preserve">Overall Project Health:  </w:t>
      </w:r>
      <w:r w:rsidR="001C42BE">
        <w:rPr>
          <w:b/>
          <w:noProof/>
          <w:sz w:val="24"/>
        </w:rPr>
        <mc:AlternateContent>
          <mc:Choice Requires="wps">
            <w:drawing>
              <wp:inline distT="0" distB="0" distL="0" distR="0" wp14:anchorId="46040990" wp14:editId="23EFC4FD">
                <wp:extent cx="209550" cy="177800"/>
                <wp:effectExtent l="19050" t="19050" r="38100" b="12700"/>
                <wp:docPr id="1" name="Up Arrow 1" descr="Arrow representation of overall project health. Up arrow represents on schedule, side arrow represents potential issues with corrective actions, and down arrow represents serious issues." title="Project status Up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61B4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alt="Title: Project status Up arrow - Description: Arrow representation of overall project health. Up arrow represents on schedule, side arrow represents potential issues with corrective actions, and down arrow represents serious issues." style="width:16.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Mo4AIAAB0GAAAOAAAAZHJzL2Uyb0RvYy54bWysVFFP2zAQfp+0/2DlmbVpRwdUpKgCMU1C&#10;UA0Qz8ZxiCfH59lu0+7X77OTBgRok6b1IfX57j6fv/t8p2fbRrONdF6RKbLJKM+YNIJKZZ6K7P7u&#10;8tNxxnzgpuSajCyynfTZ2eLjh9PWzuWUatKldAwgxs9bW2R1CHY+HntRy4b7EVlp4KzINTzAdE/j&#10;0vEW6I0eT/P8y7glV1pHQnqP3YvOmS0SflVJEW6qysvAdJGhtpC+Ln0f43e8OOXzJ8dtrURfBv+H&#10;KhquDA4doC544Gzt1BuoRglHnqowEtSMqaqUkOkOuM0kf3Wb25pbme4CcrwdaPL/D1Zcb1aOqRK9&#10;y5jhDVp0b9nSOWoZdkrpBdjqbCetk16awAO6zahihM5zrRka8ANUs1pyHeoRAwRPEEOKZ8iIXS3X&#10;Wh4wr0r5NsRSALriminv19KzVoWaCXIO4GqDDPyR8QcMgmIlteYthpdO0dr3CCO0XAWNW636EiHG&#10;APe+wiiA1vo5eLi1K9dbHsvYzW3lmviPPrFtEs1uEI3cBiawOc1PZjNIS8A1OTo6zpOoxs/J1vnw&#10;VVIDljz0t7aJzaQWvrnyAWcieh8FI9bTVZBWYadlLEKb77JCq+KZKTs9EnmuHdtwyJsLAfY+d66a&#10;g+C0Pcvxi9fEIUNGshJgRK6U1gP25E/YHUwfH1NlemNDcv735CEjnUwmDMmNMuTeA9Bh0l+g6uL3&#10;JHXURJYeqdxByI66F+6tuFSg+4r7sOIOTxodgljDDT6VprbIonbjKmM1uV/v7cd4vDR4M9ZiRBSZ&#10;/7nmTmZMfzN4gyeTw8M4U5JxODuawnAvPY8vPWbdnBPahFeF6tIyxge9X1aOmgdMs2U8FS5uBM4u&#10;MhHc3jgP3ejCPBRyuUxhmCOWhytza0UEj6xGLd1tH7izveYCxHpN+3HC569018XGTEPLdaBKJVE+&#10;89rzjRmUhNPPyzjkXtop6nmqL34DAAD//wMAUEsDBBQABgAIAAAAIQC5E0dO2gAAAAMBAAAPAAAA&#10;ZHJzL2Rvd25yZXYueG1sTI9BS8NAEIXvgv9hGcGb3bWBGmI2RQUvCkKqHnLbZqfZ0Oxsmt228d87&#10;etHLg8cb3vumXM9+ECecYh9Iw+1CgUBqg+2p0/Dx/nyTg4jJkDVDINTwhRHW1eVFaQobzlTjaZM6&#10;wSUUC6PBpTQWUsbWoTdxEUYkznZh8iaxnTppJ3Pmcj/IpVIr6U1PvODMiE8O2/3m6DXQ4dDUzcvn&#10;613+mL11zaoeVO60vr6aH+5BJJzT3zH84DM6VMy0DUeyUQwa+JH0q5xlGbuthmWuQFal/M9efQMA&#10;AP//AwBQSwECLQAUAAYACAAAACEAtoM4kv4AAADhAQAAEwAAAAAAAAAAAAAAAAAAAAAAW0NvbnRl&#10;bnRfVHlwZXNdLnhtbFBLAQItABQABgAIAAAAIQA4/SH/1gAAAJQBAAALAAAAAAAAAAAAAAAAAC8B&#10;AABfcmVscy8ucmVsc1BLAQItABQABgAIAAAAIQC5i9Mo4AIAAB0GAAAOAAAAAAAAAAAAAAAAAC4C&#10;AABkcnMvZTJvRG9jLnhtbFBLAQItABQABgAIAAAAIQC5E0dO2gAAAAMBAAAPAAAAAAAAAAAAAAAA&#10;ADoFAABkcnMvZG93bnJldi54bWxQSwUGAAAAAAQABADzAAAAQQYAAAAA&#10;" adj="10800" fillcolor="#9bbb59 [3206]" strokecolor="#4e6128 [1606]" strokeweight="2pt">
                <w10:anchorlock/>
              </v:shape>
            </w:pict>
          </mc:Fallback>
        </mc:AlternateContent>
      </w:r>
      <w:r w:rsidR="00921908">
        <w:rPr>
          <w:b/>
          <w:sz w:val="24"/>
        </w:rPr>
        <w:t xml:space="preserve"> </w:t>
      </w:r>
    </w:p>
    <w:p w:rsidR="0036026C" w:rsidRDefault="000B5F24" w:rsidP="0036026C">
      <w:pPr>
        <w:pStyle w:val="Heading1"/>
      </w:pPr>
      <w:r>
        <w:t>Timeline</w:t>
      </w:r>
      <w:r w:rsidR="001B4B60">
        <w:t>s</w:t>
      </w:r>
    </w:p>
    <w:p w:rsidR="005D7175" w:rsidRDefault="000B5F24" w:rsidP="000B5F24">
      <w:r>
        <w:t xml:space="preserve">Project duration – </w:t>
      </w:r>
      <w:r w:rsidR="004C23D5">
        <w:t>May 8</w:t>
      </w:r>
      <w:r w:rsidR="00E43126">
        <w:t xml:space="preserve"> – </w:t>
      </w:r>
      <w:r w:rsidR="006D3A0D">
        <w:t>Sept 23</w:t>
      </w:r>
      <w:r w:rsidR="00E43126">
        <w:t>, 2020</w:t>
      </w:r>
    </w:p>
    <w:p w:rsidR="00CA5728" w:rsidRDefault="00CA5728" w:rsidP="00CA5728">
      <w:pPr>
        <w:spacing w:after="0"/>
      </w:pPr>
      <w:r>
        <w:t>Project</w:t>
      </w:r>
      <w:r w:rsidR="00246529">
        <w:t xml:space="preserve"> Website:</w:t>
      </w:r>
      <w:r w:rsidR="007A7465">
        <w:t xml:space="preserve"> </w:t>
      </w:r>
    </w:p>
    <w:p w:rsidR="00E2178F" w:rsidRDefault="00C7473F" w:rsidP="00FB6C7C">
      <w:pPr>
        <w:spacing w:after="0"/>
        <w:ind w:left="1260"/>
        <w:rPr>
          <w:rStyle w:val="Hyperlink"/>
        </w:rPr>
        <w:sectPr w:rsidR="00E2178F" w:rsidSect="00470CDF">
          <w:headerReference w:type="default" r:id="rId8"/>
          <w:footerReference w:type="default" r:id="rId9"/>
          <w:headerReference w:type="first" r:id="rId10"/>
          <w:pgSz w:w="12240" w:h="15840"/>
          <w:pgMar w:top="1008" w:right="1440" w:bottom="1008" w:left="1440" w:header="720" w:footer="0" w:gutter="0"/>
          <w:cols w:space="720"/>
          <w:titlePg/>
          <w:docGrid w:linePitch="360"/>
        </w:sectPr>
      </w:pPr>
      <w:hyperlink r:id="rId11" w:history="1">
        <w:r w:rsidR="00CA5728" w:rsidRPr="00FE3658">
          <w:rPr>
            <w:rStyle w:val="Hyperlink"/>
          </w:rPr>
          <w:t>https://www.sbctc.edu/colleges-staff/it-support/legacy-applications/legacy-transcript-project/</w:t>
        </w:r>
      </w:hyperlink>
    </w:p>
    <w:p w:rsidR="00FB6C7C" w:rsidRDefault="00FB6C7C" w:rsidP="00FB6C7C">
      <w:pPr>
        <w:spacing w:after="0"/>
        <w:ind w:left="1260"/>
      </w:pPr>
    </w:p>
    <w:tbl>
      <w:tblPr>
        <w:tblStyle w:val="GridTable4-Accent1"/>
        <w:tblW w:w="5000" w:type="pct"/>
        <w:tblLook w:val="0420" w:firstRow="1" w:lastRow="0" w:firstColumn="0" w:lastColumn="0" w:noHBand="0" w:noVBand="1"/>
        <w:tblCaption w:val="Project phases/milestones"/>
      </w:tblPr>
      <w:tblGrid>
        <w:gridCol w:w="4768"/>
        <w:gridCol w:w="1512"/>
        <w:gridCol w:w="1512"/>
        <w:gridCol w:w="1558"/>
      </w:tblGrid>
      <w:tr w:rsidR="000F0779" w:rsidRPr="000F0779" w:rsidTr="00EB4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Phases/Milestones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bookmarkStart w:id="0" w:name="_GoBack"/>
            <w:r w:rsidRPr="000F0779">
              <w:t>Start</w:t>
            </w:r>
            <w:bookmarkEnd w:id="0"/>
          </w:p>
        </w:tc>
        <w:tc>
          <w:tcPr>
            <w:tcW w:w="130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End</w:t>
            </w:r>
          </w:p>
        </w:tc>
        <w:tc>
          <w:tcPr>
            <w:tcW w:w="1340" w:type="dxa"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% Complete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526524">
            <w:pPr>
              <w:pStyle w:val="NoSpacing"/>
            </w:pPr>
            <w:r>
              <w:t>Sprint 1</w:t>
            </w:r>
            <w:r w:rsidR="00526524">
              <w:t xml:space="preserve"> – Setup and Student accounts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4/20</w:t>
            </w:r>
            <w:r w:rsidR="000F0779" w:rsidRPr="000F0779">
              <w:t>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4C23D5" w:rsidP="004C23D5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>
              <w:t>6</w:t>
            </w:r>
            <w:r w:rsidR="000F0779" w:rsidRPr="000F0779">
              <w:t>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763407" w:rsidP="000F0779">
            <w:pPr>
              <w:pStyle w:val="NoSpacing"/>
              <w:jc w:val="right"/>
            </w:pPr>
            <w:r>
              <w:t>100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2</w:t>
            </w:r>
            <w:r w:rsidR="00526524">
              <w:t xml:space="preserve"> – Staff portal and search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3331E1" w:rsidP="006D3A0D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 w:rsidR="006D3A0D">
              <w:t>7</w:t>
            </w:r>
            <w:r w:rsidR="000F0779" w:rsidRPr="000F0779">
              <w:t>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3331E1" w:rsidP="003331E1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>
              <w:t>22</w:t>
            </w:r>
            <w:r w:rsidR="000F0779" w:rsidRPr="000F0779">
              <w:t>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1037E4" w:rsidP="000F0779">
            <w:pPr>
              <w:pStyle w:val="NoSpacing"/>
              <w:jc w:val="right"/>
            </w:pPr>
            <w:r>
              <w:t>100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3</w:t>
            </w:r>
            <w:r w:rsidR="006D3A0D">
              <w:t xml:space="preserve"> – Transcript basic grid display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5/26/20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6/9/20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CA5728" w:rsidP="000F0779">
            <w:pPr>
              <w:pStyle w:val="NoSpacing"/>
              <w:jc w:val="right"/>
            </w:pPr>
            <w:r>
              <w:t>3</w:t>
            </w:r>
            <w:r w:rsidR="003331E1">
              <w:t>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4</w:t>
            </w:r>
            <w:r w:rsidR="006D3A0D">
              <w:t xml:space="preserve"> – Staff edit and unofficial transcript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6/10/20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7/1/20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3331E1" w:rsidP="000F0779">
            <w:pPr>
              <w:pStyle w:val="NoSpacing"/>
              <w:jc w:val="right"/>
            </w:pPr>
            <w:r>
              <w:t>0</w:t>
            </w:r>
            <w:r w:rsidR="000F0779" w:rsidRPr="000F0779">
              <w:t>%</w:t>
            </w:r>
          </w:p>
        </w:tc>
      </w:tr>
      <w:tr w:rsidR="000F0779" w:rsidRPr="000F0779" w:rsidTr="0033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5</w:t>
            </w:r>
            <w:r w:rsidR="006D3A0D">
              <w:t xml:space="preserve"> – Transcript transmittal process</w:t>
            </w:r>
          </w:p>
        </w:tc>
        <w:tc>
          <w:tcPr>
            <w:tcW w:w="1300" w:type="dxa"/>
            <w:noWrap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7/2/20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7/23/20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  <w:tr w:rsidR="004C23D5" w:rsidRPr="000F0779" w:rsidTr="000F0779">
        <w:trPr>
          <w:cantSplit/>
        </w:trPr>
        <w:tc>
          <w:tcPr>
            <w:tcW w:w="4100" w:type="dxa"/>
            <w:noWrap/>
          </w:tcPr>
          <w:p w:rsidR="004C23D5" w:rsidRPr="000F0779" w:rsidRDefault="004C23D5" w:rsidP="000F0779">
            <w:pPr>
              <w:pStyle w:val="NoSpacing"/>
            </w:pPr>
            <w:r>
              <w:t>Sprint 6</w:t>
            </w:r>
            <w:r w:rsidR="006D3A0D">
              <w:t xml:space="preserve"> – Official transcript printing</w:t>
            </w:r>
          </w:p>
        </w:tc>
        <w:tc>
          <w:tcPr>
            <w:tcW w:w="1300" w:type="dxa"/>
            <w:noWrap/>
          </w:tcPr>
          <w:p w:rsidR="004C23D5" w:rsidRPr="000F0779" w:rsidRDefault="006D3A0D" w:rsidP="000F0779">
            <w:pPr>
              <w:pStyle w:val="NoSpacing"/>
              <w:jc w:val="right"/>
            </w:pPr>
            <w:r>
              <w:t>7/24/20</w:t>
            </w:r>
          </w:p>
        </w:tc>
        <w:tc>
          <w:tcPr>
            <w:tcW w:w="1300" w:type="dxa"/>
            <w:noWrap/>
          </w:tcPr>
          <w:p w:rsidR="004C23D5" w:rsidRPr="000F0779" w:rsidRDefault="006D3A0D" w:rsidP="000F0779">
            <w:pPr>
              <w:pStyle w:val="NoSpacing"/>
              <w:jc w:val="right"/>
            </w:pPr>
            <w:r>
              <w:t>8/14/20</w:t>
            </w:r>
          </w:p>
        </w:tc>
        <w:tc>
          <w:tcPr>
            <w:tcW w:w="1340" w:type="dxa"/>
            <w:noWrap/>
          </w:tcPr>
          <w:p w:rsidR="004C23D5" w:rsidRPr="000F0779" w:rsidRDefault="009E3D84" w:rsidP="000F0779">
            <w:pPr>
              <w:pStyle w:val="NoSpacing"/>
              <w:jc w:val="right"/>
            </w:pPr>
            <w:r>
              <w:t>0%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User Acceptance Testing (UAT)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6D3A0D">
            <w:pPr>
              <w:pStyle w:val="NoSpacing"/>
              <w:jc w:val="right"/>
            </w:pPr>
            <w:r>
              <w:t>8/17/20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6D3A0D">
            <w:pPr>
              <w:pStyle w:val="NoSpacing"/>
              <w:jc w:val="right"/>
            </w:pPr>
            <w:r>
              <w:t>9/7/20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Deployment</w:t>
            </w:r>
            <w:r w:rsidR="00246529">
              <w:t xml:space="preserve"> Prep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9/8/20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9/23/20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</w:tbl>
    <w:p w:rsidR="000F0779" w:rsidRDefault="000F0779" w:rsidP="000B5F24"/>
    <w:p w:rsidR="00023071" w:rsidRDefault="00E43126" w:rsidP="0036026C">
      <w:pPr>
        <w:pStyle w:val="Heading1"/>
      </w:pPr>
      <w:r>
        <w:t>Accomplishments</w:t>
      </w:r>
    </w:p>
    <w:p w:rsidR="002F4BA1" w:rsidRPr="00CA5728" w:rsidRDefault="00CA5728" w:rsidP="00F81105">
      <w:pPr>
        <w:pStyle w:val="ListParagraph"/>
        <w:numPr>
          <w:ilvl w:val="0"/>
          <w:numId w:val="21"/>
        </w:numPr>
        <w:rPr>
          <w:i/>
        </w:rPr>
      </w:pPr>
      <w:r>
        <w:t>Initial Workgroup meeting held</w:t>
      </w:r>
    </w:p>
    <w:p w:rsidR="00CA5728" w:rsidRPr="00A72964" w:rsidRDefault="00CA5728" w:rsidP="00F81105">
      <w:pPr>
        <w:pStyle w:val="ListParagraph"/>
        <w:numPr>
          <w:ilvl w:val="0"/>
          <w:numId w:val="21"/>
        </w:numPr>
        <w:rPr>
          <w:i/>
        </w:rPr>
      </w:pPr>
      <w:r>
        <w:t>First design of class display table created</w:t>
      </w:r>
    </w:p>
    <w:p w:rsidR="00A72964" w:rsidRPr="00CA5728" w:rsidRDefault="00A72964" w:rsidP="00F81105">
      <w:pPr>
        <w:pStyle w:val="ListParagraph"/>
        <w:numPr>
          <w:ilvl w:val="0"/>
          <w:numId w:val="21"/>
        </w:numPr>
        <w:rPr>
          <w:i/>
        </w:rPr>
      </w:pPr>
      <w:r>
        <w:t>Rough prototype of on-screen transcript</w:t>
      </w:r>
    </w:p>
    <w:p w:rsidR="00CA5728" w:rsidRPr="00CA5728" w:rsidRDefault="00CA5728" w:rsidP="00CA5728">
      <w:pPr>
        <w:pStyle w:val="ListParagraph"/>
        <w:numPr>
          <w:ilvl w:val="0"/>
          <w:numId w:val="21"/>
        </w:numPr>
        <w:rPr>
          <w:i/>
        </w:rPr>
      </w:pPr>
      <w:r>
        <w:t>Backend work for connecting classes to students</w:t>
      </w:r>
    </w:p>
    <w:p w:rsidR="001D0D08" w:rsidRDefault="004B0AA3" w:rsidP="00FB6C7C">
      <w:pPr>
        <w:pStyle w:val="Heading1"/>
      </w:pPr>
      <w:r>
        <w:t>Current Activities</w:t>
      </w:r>
    </w:p>
    <w:p w:rsidR="00246529" w:rsidRDefault="00246529" w:rsidP="00246529">
      <w:pPr>
        <w:pStyle w:val="ListParagraph"/>
        <w:numPr>
          <w:ilvl w:val="0"/>
          <w:numId w:val="21"/>
        </w:numPr>
      </w:pPr>
      <w:r>
        <w:t xml:space="preserve">Sprint </w:t>
      </w:r>
      <w:r w:rsidR="001037E4">
        <w:t>3</w:t>
      </w:r>
      <w:r>
        <w:t xml:space="preserve"> work underway</w:t>
      </w:r>
    </w:p>
    <w:p w:rsidR="00C64EA8" w:rsidRDefault="00C64EA8" w:rsidP="00C64EA8">
      <w:pPr>
        <w:pStyle w:val="ListParagraph"/>
        <w:numPr>
          <w:ilvl w:val="1"/>
          <w:numId w:val="21"/>
        </w:numPr>
      </w:pPr>
      <w:r>
        <w:t>Transcript block maintenance (privacy &amp; punitive)</w:t>
      </w:r>
    </w:p>
    <w:p w:rsidR="00C64EA8" w:rsidRDefault="00C64EA8" w:rsidP="00C64EA8">
      <w:pPr>
        <w:pStyle w:val="ListParagraph"/>
        <w:numPr>
          <w:ilvl w:val="1"/>
          <w:numId w:val="21"/>
        </w:numPr>
      </w:pPr>
      <w:r>
        <w:t>PDF printing prototyping</w:t>
      </w:r>
    </w:p>
    <w:p w:rsidR="00C64EA8" w:rsidRDefault="00C64EA8" w:rsidP="00C64EA8">
      <w:pPr>
        <w:pStyle w:val="ListParagraph"/>
        <w:numPr>
          <w:ilvl w:val="1"/>
          <w:numId w:val="21"/>
        </w:numPr>
      </w:pPr>
      <w:r>
        <w:t>Staff user validation against ctcLink, checking if active</w:t>
      </w:r>
    </w:p>
    <w:p w:rsidR="00C64EA8" w:rsidRDefault="00C64EA8" w:rsidP="00C64EA8">
      <w:pPr>
        <w:pStyle w:val="ListParagraph"/>
        <w:numPr>
          <w:ilvl w:val="1"/>
          <w:numId w:val="21"/>
        </w:numPr>
      </w:pPr>
      <w:r>
        <w:t>Determining if student is in ctcLink now</w:t>
      </w:r>
    </w:p>
    <w:p w:rsidR="00AF159D" w:rsidRPr="00246529" w:rsidRDefault="00CA5728" w:rsidP="00AF159D">
      <w:pPr>
        <w:pStyle w:val="ListParagraph"/>
        <w:numPr>
          <w:ilvl w:val="0"/>
          <w:numId w:val="21"/>
        </w:numPr>
      </w:pPr>
      <w:r>
        <w:t>Authentication of staff login against ctcLink account</w:t>
      </w:r>
    </w:p>
    <w:p w:rsidR="00314ECA" w:rsidRDefault="00314ECA" w:rsidP="0036026C">
      <w:pPr>
        <w:pStyle w:val="Heading1"/>
      </w:pPr>
      <w:r>
        <w:t>Outstanding Items</w:t>
      </w:r>
      <w:r w:rsidR="007435F4">
        <w:t xml:space="preserve"> (with answers from meeting)</w:t>
      </w:r>
    </w:p>
    <w:p w:rsidR="00314ECA" w:rsidRDefault="00314ECA" w:rsidP="00314ECA">
      <w:pPr>
        <w:pStyle w:val="ListParagraph"/>
        <w:numPr>
          <w:ilvl w:val="0"/>
          <w:numId w:val="21"/>
        </w:numPr>
      </w:pPr>
      <w:r>
        <w:t>New legislation for suppressing transcripts for punitive actions</w:t>
      </w:r>
    </w:p>
    <w:p w:rsidR="00314ECA" w:rsidRDefault="00CA5728" w:rsidP="00F36CEC">
      <w:pPr>
        <w:pStyle w:val="ListParagraph"/>
        <w:numPr>
          <w:ilvl w:val="1"/>
          <w:numId w:val="21"/>
        </w:numPr>
      </w:pPr>
      <w:r>
        <w:t>General consensus is no blocks used for punitive actions</w:t>
      </w:r>
      <w:r w:rsidR="00710BDD">
        <w:t>.</w:t>
      </w:r>
    </w:p>
    <w:p w:rsidR="00710BDD" w:rsidRDefault="00710BDD" w:rsidP="00F36CEC">
      <w:pPr>
        <w:pStyle w:val="ListParagraph"/>
        <w:numPr>
          <w:ilvl w:val="1"/>
          <w:numId w:val="21"/>
        </w:numPr>
      </w:pPr>
      <w:r>
        <w:t xml:space="preserve">We will keep an eye on the legislation. </w:t>
      </w:r>
    </w:p>
    <w:p w:rsidR="00CA5728" w:rsidRDefault="00314ECA" w:rsidP="00CA5728">
      <w:pPr>
        <w:pStyle w:val="ListParagraph"/>
        <w:numPr>
          <w:ilvl w:val="0"/>
          <w:numId w:val="21"/>
        </w:numPr>
      </w:pPr>
      <w:r>
        <w:t>Wording for not found student search</w:t>
      </w:r>
      <w:r w:rsidR="00F36CEC">
        <w:t xml:space="preserve"> – Next Steps</w:t>
      </w:r>
    </w:p>
    <w:p w:rsidR="00CA5728" w:rsidRDefault="007435F4" w:rsidP="00CA5728">
      <w:pPr>
        <w:pStyle w:val="ListParagraph"/>
        <w:numPr>
          <w:ilvl w:val="1"/>
          <w:numId w:val="21"/>
        </w:numPr>
      </w:pPr>
      <w:r>
        <w:lastRenderedPageBreak/>
        <w:t>Wording will be specific to each college, with college admin entering the wording for their organization (new place to enter the wording).</w:t>
      </w:r>
    </w:p>
    <w:p w:rsidR="00526524" w:rsidRDefault="00781DB0" w:rsidP="00345BD2">
      <w:pPr>
        <w:pStyle w:val="ListParagraph"/>
        <w:numPr>
          <w:ilvl w:val="0"/>
          <w:numId w:val="21"/>
        </w:numPr>
      </w:pPr>
      <w:r>
        <w:t>Students with multiple SIDs in same school, search failures</w:t>
      </w:r>
    </w:p>
    <w:p w:rsidR="007435F4" w:rsidRDefault="007435F4" w:rsidP="007435F4">
      <w:pPr>
        <w:pStyle w:val="ListParagraph"/>
        <w:numPr>
          <w:ilvl w:val="1"/>
          <w:numId w:val="21"/>
        </w:numPr>
      </w:pPr>
      <w:r>
        <w:t>This is common, wording as above should refer student to college staff for research and merging of records if needed.</w:t>
      </w:r>
    </w:p>
    <w:p w:rsidR="00877888" w:rsidRDefault="00877888" w:rsidP="00345BD2">
      <w:pPr>
        <w:pStyle w:val="ListParagraph"/>
        <w:numPr>
          <w:ilvl w:val="0"/>
          <w:numId w:val="21"/>
        </w:numPr>
      </w:pPr>
      <w:r>
        <w:t xml:space="preserve">Junk records – (missing names or marked with **, </w:t>
      </w:r>
      <w:proofErr w:type="spellStart"/>
      <w:r>
        <w:t>etc</w:t>
      </w:r>
      <w:proofErr w:type="spellEnd"/>
      <w:r>
        <w:t>)</w:t>
      </w:r>
    </w:p>
    <w:p w:rsidR="007435F4" w:rsidRDefault="007435F4" w:rsidP="007435F4">
      <w:pPr>
        <w:pStyle w:val="ListParagraph"/>
        <w:numPr>
          <w:ilvl w:val="1"/>
          <w:numId w:val="21"/>
        </w:numPr>
      </w:pPr>
      <w:r>
        <w:t>Leave all data as is</w:t>
      </w:r>
    </w:p>
    <w:p w:rsidR="00AC7206" w:rsidRPr="00832CF8" w:rsidRDefault="00AC7206" w:rsidP="00345BD2">
      <w:pPr>
        <w:pStyle w:val="ListParagraph"/>
        <w:numPr>
          <w:ilvl w:val="0"/>
          <w:numId w:val="21"/>
        </w:numPr>
        <w:rPr>
          <w:b/>
        </w:rPr>
      </w:pPr>
      <w:r w:rsidRPr="00832CF8">
        <w:rPr>
          <w:b/>
        </w:rPr>
        <w:t>Explain Merge/Deduplicate (split?) and functionality needed</w:t>
      </w:r>
    </w:p>
    <w:p w:rsidR="001037E4" w:rsidRDefault="001037E4" w:rsidP="00345BD2">
      <w:pPr>
        <w:pStyle w:val="ListParagraph"/>
        <w:numPr>
          <w:ilvl w:val="0"/>
          <w:numId w:val="21"/>
        </w:numPr>
      </w:pPr>
      <w:r>
        <w:t>Privacy block – simple yes/no? What is the restrictions?</w:t>
      </w:r>
    </w:p>
    <w:p w:rsidR="007435F4" w:rsidRDefault="007435F4" w:rsidP="007435F4">
      <w:pPr>
        <w:pStyle w:val="ListParagraph"/>
        <w:numPr>
          <w:ilvl w:val="1"/>
          <w:numId w:val="21"/>
        </w:numPr>
      </w:pPr>
      <w:r>
        <w:t>This block is informational only to the college staff to indicate to them the student does not wish any information released without their okay. No programmatic restrictions.</w:t>
      </w:r>
    </w:p>
    <w:p w:rsidR="001037E4" w:rsidRPr="00832CF8" w:rsidRDefault="001037E4" w:rsidP="00345BD2">
      <w:pPr>
        <w:pStyle w:val="ListParagraph"/>
        <w:numPr>
          <w:ilvl w:val="0"/>
          <w:numId w:val="21"/>
        </w:numPr>
        <w:rPr>
          <w:b/>
        </w:rPr>
      </w:pPr>
      <w:r w:rsidRPr="00832CF8">
        <w:rPr>
          <w:b/>
        </w:rPr>
        <w:t>Allow any editing of SSN? Student and/or staff.</w:t>
      </w:r>
    </w:p>
    <w:p w:rsidR="00F92172" w:rsidRPr="00832CF8" w:rsidRDefault="00F92172" w:rsidP="00345BD2">
      <w:pPr>
        <w:pStyle w:val="ListParagraph"/>
        <w:numPr>
          <w:ilvl w:val="0"/>
          <w:numId w:val="21"/>
        </w:numPr>
        <w:rPr>
          <w:b/>
        </w:rPr>
      </w:pPr>
      <w:r w:rsidRPr="00832CF8">
        <w:rPr>
          <w:b/>
        </w:rPr>
        <w:t>Which address should print on transcript? Student’s account or that in the transcript data?</w:t>
      </w:r>
    </w:p>
    <w:p w:rsidR="001037E4" w:rsidRDefault="001037E4" w:rsidP="00345BD2">
      <w:pPr>
        <w:pStyle w:val="ListParagraph"/>
        <w:numPr>
          <w:ilvl w:val="0"/>
          <w:numId w:val="21"/>
        </w:numPr>
      </w:pPr>
      <w:r>
        <w:t>Additional fields needed? Advisor ID, Branch, Transcript Tracking.</w:t>
      </w:r>
    </w:p>
    <w:p w:rsidR="007435F4" w:rsidRDefault="007435F4" w:rsidP="007435F4">
      <w:pPr>
        <w:pStyle w:val="ListParagraph"/>
        <w:numPr>
          <w:ilvl w:val="1"/>
          <w:numId w:val="21"/>
        </w:numPr>
      </w:pPr>
      <w:r>
        <w:t>Only data needed on the transcript needs to be displayed.</w:t>
      </w:r>
    </w:p>
    <w:p w:rsidR="00A9117B" w:rsidRDefault="00A9117B" w:rsidP="00345BD2">
      <w:pPr>
        <w:pStyle w:val="ListParagraph"/>
        <w:numPr>
          <w:ilvl w:val="0"/>
          <w:numId w:val="21"/>
        </w:numPr>
      </w:pPr>
      <w:r>
        <w:t>Address 2 field?</w:t>
      </w:r>
    </w:p>
    <w:p w:rsidR="007435F4" w:rsidRDefault="007435F4" w:rsidP="007435F4">
      <w:pPr>
        <w:pStyle w:val="ListParagraph"/>
        <w:numPr>
          <w:ilvl w:val="1"/>
          <w:numId w:val="21"/>
        </w:numPr>
      </w:pPr>
      <w:r>
        <w:t>Will be available if needed.</w:t>
      </w:r>
    </w:p>
    <w:p w:rsidR="00710BDD" w:rsidRDefault="00710BDD" w:rsidP="00710BDD">
      <w:pPr>
        <w:pStyle w:val="ListParagraph"/>
        <w:numPr>
          <w:ilvl w:val="0"/>
          <w:numId w:val="21"/>
        </w:numPr>
      </w:pPr>
      <w:r>
        <w:t>FERPA issues with student search parameters when using name, DOB, SSN.</w:t>
      </w:r>
    </w:p>
    <w:p w:rsidR="00710BDD" w:rsidRPr="00314ECA" w:rsidRDefault="00710BDD" w:rsidP="00710BDD">
      <w:pPr>
        <w:pStyle w:val="ListParagraph"/>
        <w:numPr>
          <w:ilvl w:val="1"/>
          <w:numId w:val="21"/>
        </w:numPr>
      </w:pPr>
      <w:r>
        <w:t>We will check with our FERPA leads and determine if there are any issues.</w:t>
      </w:r>
    </w:p>
    <w:p w:rsidR="002956D9" w:rsidRDefault="00E43126" w:rsidP="0036026C">
      <w:pPr>
        <w:pStyle w:val="Heading1"/>
      </w:pPr>
      <w:r>
        <w:t>Risks</w:t>
      </w:r>
    </w:p>
    <w:p w:rsidR="002163CE" w:rsidRPr="00E43126" w:rsidRDefault="00710BDD" w:rsidP="00E43126">
      <w:pPr>
        <w:pStyle w:val="NoSpacing"/>
        <w:numPr>
          <w:ilvl w:val="0"/>
          <w:numId w:val="5"/>
        </w:numPr>
        <w:rPr>
          <w:i/>
          <w:iCs/>
        </w:rPr>
      </w:pPr>
      <w:r>
        <w:t>Urgent year-end processes may delay the development process by about a week</w:t>
      </w:r>
      <w:r w:rsidR="001B4B60">
        <w:t>.</w:t>
      </w:r>
    </w:p>
    <w:p w:rsidR="00E43126" w:rsidRDefault="00E43126" w:rsidP="00E43126">
      <w:pPr>
        <w:pStyle w:val="Heading1"/>
      </w:pPr>
      <w:r>
        <w:t>Issues</w:t>
      </w:r>
    </w:p>
    <w:p w:rsidR="00E43126" w:rsidRPr="00314ECA" w:rsidRDefault="00E43126" w:rsidP="00E43126">
      <w:pPr>
        <w:pStyle w:val="NoSpacing"/>
        <w:numPr>
          <w:ilvl w:val="0"/>
          <w:numId w:val="5"/>
        </w:numPr>
        <w:rPr>
          <w:i/>
          <w:iCs/>
        </w:rPr>
      </w:pPr>
      <w:r>
        <w:t>None reported at this time.</w:t>
      </w:r>
    </w:p>
    <w:p w:rsidR="001D0D08" w:rsidRDefault="001D0D08" w:rsidP="0036026C">
      <w:pPr>
        <w:pStyle w:val="NoSpacing"/>
        <w:rPr>
          <w:rStyle w:val="SubtleEmphasis"/>
          <w:i w:val="0"/>
        </w:rPr>
      </w:pPr>
    </w:p>
    <w:p w:rsidR="00977E73" w:rsidRPr="00470CDF" w:rsidRDefault="0036026C" w:rsidP="0036026C">
      <w:pPr>
        <w:pStyle w:val="NoSpacing"/>
        <w:rPr>
          <w:iCs/>
        </w:rPr>
      </w:pPr>
      <w:r>
        <w:rPr>
          <w:rStyle w:val="SubtleEmphasis"/>
        </w:rPr>
        <w:t xml:space="preserve">Prepared </w:t>
      </w:r>
      <w:r w:rsidR="007E05DC">
        <w:rPr>
          <w:rStyle w:val="SubtleEmphasis"/>
        </w:rPr>
        <w:t>David Coffman</w:t>
      </w:r>
      <w:r w:rsidR="00E43126">
        <w:rPr>
          <w:rStyle w:val="SubtleEmphasis"/>
        </w:rPr>
        <w:t>, SBCTC</w:t>
      </w:r>
    </w:p>
    <w:sectPr w:rsidR="00977E73" w:rsidRPr="00470CDF" w:rsidSect="00E2178F">
      <w:type w:val="continuous"/>
      <w:pgSz w:w="12240" w:h="15840"/>
      <w:pgMar w:top="1008" w:right="1440" w:bottom="1008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73F" w:rsidRDefault="00C7473F" w:rsidP="009C3923">
      <w:pPr>
        <w:spacing w:after="0" w:line="240" w:lineRule="auto"/>
      </w:pPr>
      <w:r>
        <w:separator/>
      </w:r>
    </w:p>
  </w:endnote>
  <w:endnote w:type="continuationSeparator" w:id="0">
    <w:p w:rsidR="00C7473F" w:rsidRDefault="00C7473F" w:rsidP="009C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664955"/>
      <w:docPartObj>
        <w:docPartGallery w:val="Page Numbers (Bottom of Page)"/>
        <w:docPartUnique/>
      </w:docPartObj>
    </w:sdtPr>
    <w:sdtEndPr>
      <w:rPr>
        <w:color w:val="262626" w:themeColor="text1" w:themeTint="D9"/>
        <w:spacing w:val="60"/>
      </w:rPr>
    </w:sdtEndPr>
    <w:sdtContent>
      <w:p w:rsidR="000B5F24" w:rsidRDefault="000B5F2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CF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E2178F">
          <w:rPr>
            <w:color w:val="262626" w:themeColor="text1" w:themeTint="D9"/>
            <w:spacing w:val="60"/>
          </w:rPr>
          <w:t>Page</w:t>
        </w:r>
      </w:p>
    </w:sdtContent>
  </w:sdt>
  <w:p w:rsidR="00E85C32" w:rsidRDefault="00E85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73F" w:rsidRDefault="00C7473F" w:rsidP="009C3923">
      <w:pPr>
        <w:spacing w:after="0" w:line="240" w:lineRule="auto"/>
      </w:pPr>
      <w:r>
        <w:separator/>
      </w:r>
    </w:p>
  </w:footnote>
  <w:footnote w:type="continuationSeparator" w:id="0">
    <w:p w:rsidR="00C7473F" w:rsidRDefault="00C7473F" w:rsidP="009C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32" w:rsidRDefault="004A2BDD" w:rsidP="002F4BA1">
    <w:pPr>
      <w:pStyle w:val="Title"/>
      <w:tabs>
        <w:tab w:val="left" w:pos="12090"/>
      </w:tabs>
    </w:pPr>
    <w:r>
      <w:t>Legacy Transcript Project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126" w:rsidRDefault="00E43126" w:rsidP="00E43126">
    <w:pPr>
      <w:pStyle w:val="Header"/>
      <w:jc w:val="right"/>
    </w:pPr>
    <w:r w:rsidRPr="00E43126">
      <w:rPr>
        <w:noProof/>
      </w:rPr>
      <w:drawing>
        <wp:inline distT="0" distB="0" distL="0" distR="0" wp14:anchorId="5108F97C" wp14:editId="6057E7A1">
          <wp:extent cx="1018478" cy="236674"/>
          <wp:effectExtent l="0" t="0" r="0" b="0"/>
          <wp:docPr id="10" name="Picture 8" title="ctc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132" cy="23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126" w:rsidRDefault="00E4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695A"/>
    <w:multiLevelType w:val="multilevel"/>
    <w:tmpl w:val="DFC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6917"/>
    <w:multiLevelType w:val="multilevel"/>
    <w:tmpl w:val="B62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176DE"/>
    <w:multiLevelType w:val="hybridMultilevel"/>
    <w:tmpl w:val="D3C4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B53"/>
    <w:multiLevelType w:val="hybridMultilevel"/>
    <w:tmpl w:val="8B8E5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51599"/>
    <w:multiLevelType w:val="multilevel"/>
    <w:tmpl w:val="6C6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A6CB3"/>
    <w:multiLevelType w:val="hybridMultilevel"/>
    <w:tmpl w:val="B862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72DD3"/>
    <w:multiLevelType w:val="hybridMultilevel"/>
    <w:tmpl w:val="46E2D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C6BC6"/>
    <w:multiLevelType w:val="hybridMultilevel"/>
    <w:tmpl w:val="B084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21500"/>
    <w:multiLevelType w:val="hybridMultilevel"/>
    <w:tmpl w:val="C81E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D73D1"/>
    <w:multiLevelType w:val="multilevel"/>
    <w:tmpl w:val="B404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807EA"/>
    <w:multiLevelType w:val="multilevel"/>
    <w:tmpl w:val="B27C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7388E"/>
    <w:multiLevelType w:val="hybridMultilevel"/>
    <w:tmpl w:val="97B0AA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3C27DCA"/>
    <w:multiLevelType w:val="hybridMultilevel"/>
    <w:tmpl w:val="2840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05921"/>
    <w:multiLevelType w:val="multilevel"/>
    <w:tmpl w:val="371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34C9A"/>
    <w:multiLevelType w:val="hybridMultilevel"/>
    <w:tmpl w:val="D44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D2E4C"/>
    <w:multiLevelType w:val="hybridMultilevel"/>
    <w:tmpl w:val="BC06B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717E9"/>
    <w:multiLevelType w:val="hybridMultilevel"/>
    <w:tmpl w:val="FFDE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5D00"/>
    <w:multiLevelType w:val="multilevel"/>
    <w:tmpl w:val="2DD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D269B"/>
    <w:multiLevelType w:val="hybridMultilevel"/>
    <w:tmpl w:val="936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6DE8"/>
    <w:multiLevelType w:val="hybridMultilevel"/>
    <w:tmpl w:val="3C3A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ED8"/>
    <w:multiLevelType w:val="hybridMultilevel"/>
    <w:tmpl w:val="F57A0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177065"/>
    <w:multiLevelType w:val="hybridMultilevel"/>
    <w:tmpl w:val="2CF4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6"/>
  </w:num>
  <w:num w:numId="10">
    <w:abstractNumId w:val="20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9"/>
  </w:num>
  <w:num w:numId="17">
    <w:abstractNumId w:val="17"/>
  </w:num>
  <w:num w:numId="18">
    <w:abstractNumId w:val="0"/>
  </w:num>
  <w:num w:numId="19">
    <w:abstractNumId w:val="21"/>
  </w:num>
  <w:num w:numId="20">
    <w:abstractNumId w:val="14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29"/>
    <w:rsid w:val="00001CE0"/>
    <w:rsid w:val="00002C29"/>
    <w:rsid w:val="000045FA"/>
    <w:rsid w:val="00005B88"/>
    <w:rsid w:val="00005F38"/>
    <w:rsid w:val="0000637B"/>
    <w:rsid w:val="00006ADD"/>
    <w:rsid w:val="000074E6"/>
    <w:rsid w:val="0000768D"/>
    <w:rsid w:val="000102F5"/>
    <w:rsid w:val="00010BC5"/>
    <w:rsid w:val="0001104A"/>
    <w:rsid w:val="00011137"/>
    <w:rsid w:val="00013C24"/>
    <w:rsid w:val="00014300"/>
    <w:rsid w:val="00014ADA"/>
    <w:rsid w:val="00015815"/>
    <w:rsid w:val="00017A87"/>
    <w:rsid w:val="0002091F"/>
    <w:rsid w:val="00021208"/>
    <w:rsid w:val="00021302"/>
    <w:rsid w:val="00021435"/>
    <w:rsid w:val="00021BA7"/>
    <w:rsid w:val="00023071"/>
    <w:rsid w:val="0002449F"/>
    <w:rsid w:val="00024E7E"/>
    <w:rsid w:val="00026620"/>
    <w:rsid w:val="00026BD6"/>
    <w:rsid w:val="000309EA"/>
    <w:rsid w:val="0003324D"/>
    <w:rsid w:val="000341A5"/>
    <w:rsid w:val="000346F2"/>
    <w:rsid w:val="000361F0"/>
    <w:rsid w:val="00036E3E"/>
    <w:rsid w:val="0004054D"/>
    <w:rsid w:val="00040BD5"/>
    <w:rsid w:val="000410D4"/>
    <w:rsid w:val="00041D90"/>
    <w:rsid w:val="000451F6"/>
    <w:rsid w:val="0004652B"/>
    <w:rsid w:val="00050995"/>
    <w:rsid w:val="0005118C"/>
    <w:rsid w:val="00053F21"/>
    <w:rsid w:val="00053F67"/>
    <w:rsid w:val="000540E9"/>
    <w:rsid w:val="0005643D"/>
    <w:rsid w:val="00056646"/>
    <w:rsid w:val="00060CBC"/>
    <w:rsid w:val="0006444D"/>
    <w:rsid w:val="000644DC"/>
    <w:rsid w:val="000654CC"/>
    <w:rsid w:val="00066E94"/>
    <w:rsid w:val="000679DC"/>
    <w:rsid w:val="00070C5C"/>
    <w:rsid w:val="00071666"/>
    <w:rsid w:val="000736E4"/>
    <w:rsid w:val="00073AB3"/>
    <w:rsid w:val="000744AA"/>
    <w:rsid w:val="00075600"/>
    <w:rsid w:val="000808B3"/>
    <w:rsid w:val="000813E6"/>
    <w:rsid w:val="000817B9"/>
    <w:rsid w:val="00083216"/>
    <w:rsid w:val="00084109"/>
    <w:rsid w:val="000852B7"/>
    <w:rsid w:val="0008551D"/>
    <w:rsid w:val="000868DA"/>
    <w:rsid w:val="0009011D"/>
    <w:rsid w:val="0009066B"/>
    <w:rsid w:val="00090769"/>
    <w:rsid w:val="00090EF5"/>
    <w:rsid w:val="00091009"/>
    <w:rsid w:val="0009219C"/>
    <w:rsid w:val="000923C3"/>
    <w:rsid w:val="0009332D"/>
    <w:rsid w:val="00093560"/>
    <w:rsid w:val="0009365C"/>
    <w:rsid w:val="00094246"/>
    <w:rsid w:val="0009766D"/>
    <w:rsid w:val="000976C3"/>
    <w:rsid w:val="00097875"/>
    <w:rsid w:val="000A09FC"/>
    <w:rsid w:val="000A18D2"/>
    <w:rsid w:val="000A224D"/>
    <w:rsid w:val="000A3FB8"/>
    <w:rsid w:val="000A7CFD"/>
    <w:rsid w:val="000B01EA"/>
    <w:rsid w:val="000B0585"/>
    <w:rsid w:val="000B0F2B"/>
    <w:rsid w:val="000B1794"/>
    <w:rsid w:val="000B2DF3"/>
    <w:rsid w:val="000B2E46"/>
    <w:rsid w:val="000B37C6"/>
    <w:rsid w:val="000B44E6"/>
    <w:rsid w:val="000B450D"/>
    <w:rsid w:val="000B5334"/>
    <w:rsid w:val="000B5F24"/>
    <w:rsid w:val="000B7A5B"/>
    <w:rsid w:val="000B7AF2"/>
    <w:rsid w:val="000C0BA3"/>
    <w:rsid w:val="000C1125"/>
    <w:rsid w:val="000C1A52"/>
    <w:rsid w:val="000C208D"/>
    <w:rsid w:val="000C3C98"/>
    <w:rsid w:val="000D1226"/>
    <w:rsid w:val="000D2656"/>
    <w:rsid w:val="000D4A03"/>
    <w:rsid w:val="000D4C73"/>
    <w:rsid w:val="000D51A3"/>
    <w:rsid w:val="000D638F"/>
    <w:rsid w:val="000D676F"/>
    <w:rsid w:val="000D6A1C"/>
    <w:rsid w:val="000D780F"/>
    <w:rsid w:val="000E44B0"/>
    <w:rsid w:val="000E5455"/>
    <w:rsid w:val="000E5827"/>
    <w:rsid w:val="000E5EE3"/>
    <w:rsid w:val="000E67E0"/>
    <w:rsid w:val="000E6EF0"/>
    <w:rsid w:val="000F0779"/>
    <w:rsid w:val="000F23AF"/>
    <w:rsid w:val="000F2A6C"/>
    <w:rsid w:val="000F2DA6"/>
    <w:rsid w:val="000F317E"/>
    <w:rsid w:val="000F42CB"/>
    <w:rsid w:val="00100503"/>
    <w:rsid w:val="00100B24"/>
    <w:rsid w:val="0010152D"/>
    <w:rsid w:val="00102081"/>
    <w:rsid w:val="001033EE"/>
    <w:rsid w:val="0010361D"/>
    <w:rsid w:val="001037E4"/>
    <w:rsid w:val="00103911"/>
    <w:rsid w:val="001059B7"/>
    <w:rsid w:val="00106066"/>
    <w:rsid w:val="00106401"/>
    <w:rsid w:val="00106FA0"/>
    <w:rsid w:val="00107C6A"/>
    <w:rsid w:val="00110518"/>
    <w:rsid w:val="001110D8"/>
    <w:rsid w:val="00111286"/>
    <w:rsid w:val="001113ED"/>
    <w:rsid w:val="0011430F"/>
    <w:rsid w:val="001143FE"/>
    <w:rsid w:val="001164C4"/>
    <w:rsid w:val="0011693E"/>
    <w:rsid w:val="00116E53"/>
    <w:rsid w:val="00120868"/>
    <w:rsid w:val="00120A1E"/>
    <w:rsid w:val="001216E9"/>
    <w:rsid w:val="00122BD7"/>
    <w:rsid w:val="00124A6A"/>
    <w:rsid w:val="0012531F"/>
    <w:rsid w:val="00131059"/>
    <w:rsid w:val="00131714"/>
    <w:rsid w:val="00131C47"/>
    <w:rsid w:val="0013367C"/>
    <w:rsid w:val="00133D90"/>
    <w:rsid w:val="00135252"/>
    <w:rsid w:val="00136159"/>
    <w:rsid w:val="00137539"/>
    <w:rsid w:val="0013766F"/>
    <w:rsid w:val="00137BA2"/>
    <w:rsid w:val="001409EE"/>
    <w:rsid w:val="001416E9"/>
    <w:rsid w:val="00141E0C"/>
    <w:rsid w:val="00142DE7"/>
    <w:rsid w:val="00143952"/>
    <w:rsid w:val="00143BF9"/>
    <w:rsid w:val="00143F51"/>
    <w:rsid w:val="00146A6B"/>
    <w:rsid w:val="00146E5F"/>
    <w:rsid w:val="0014724A"/>
    <w:rsid w:val="001510D5"/>
    <w:rsid w:val="00153123"/>
    <w:rsid w:val="001531E5"/>
    <w:rsid w:val="001548F6"/>
    <w:rsid w:val="00154925"/>
    <w:rsid w:val="00154A68"/>
    <w:rsid w:val="00156385"/>
    <w:rsid w:val="00160CAF"/>
    <w:rsid w:val="00161F00"/>
    <w:rsid w:val="001637FE"/>
    <w:rsid w:val="00163AC3"/>
    <w:rsid w:val="00165437"/>
    <w:rsid w:val="00165E5D"/>
    <w:rsid w:val="00167599"/>
    <w:rsid w:val="00167F62"/>
    <w:rsid w:val="0017119E"/>
    <w:rsid w:val="00176484"/>
    <w:rsid w:val="001766D8"/>
    <w:rsid w:val="001767F6"/>
    <w:rsid w:val="00177B3C"/>
    <w:rsid w:val="001816FE"/>
    <w:rsid w:val="001828D5"/>
    <w:rsid w:val="00182E10"/>
    <w:rsid w:val="00183542"/>
    <w:rsid w:val="00185485"/>
    <w:rsid w:val="001861B7"/>
    <w:rsid w:val="00186259"/>
    <w:rsid w:val="00187672"/>
    <w:rsid w:val="00187FBD"/>
    <w:rsid w:val="00190E21"/>
    <w:rsid w:val="00191864"/>
    <w:rsid w:val="00194627"/>
    <w:rsid w:val="00196429"/>
    <w:rsid w:val="00196B49"/>
    <w:rsid w:val="0019715A"/>
    <w:rsid w:val="001A075D"/>
    <w:rsid w:val="001A1E52"/>
    <w:rsid w:val="001A2499"/>
    <w:rsid w:val="001A2A35"/>
    <w:rsid w:val="001A7306"/>
    <w:rsid w:val="001B07F8"/>
    <w:rsid w:val="001B266F"/>
    <w:rsid w:val="001B2F0B"/>
    <w:rsid w:val="001B4578"/>
    <w:rsid w:val="001B4B60"/>
    <w:rsid w:val="001B7DFD"/>
    <w:rsid w:val="001C1DBF"/>
    <w:rsid w:val="001C2AD6"/>
    <w:rsid w:val="001C31C9"/>
    <w:rsid w:val="001C42BE"/>
    <w:rsid w:val="001C45BA"/>
    <w:rsid w:val="001C6C2E"/>
    <w:rsid w:val="001D023A"/>
    <w:rsid w:val="001D0688"/>
    <w:rsid w:val="001D0720"/>
    <w:rsid w:val="001D0D08"/>
    <w:rsid w:val="001D2FD9"/>
    <w:rsid w:val="001D31A7"/>
    <w:rsid w:val="001D4B76"/>
    <w:rsid w:val="001D4FC9"/>
    <w:rsid w:val="001D7462"/>
    <w:rsid w:val="001E0BE1"/>
    <w:rsid w:val="001E1106"/>
    <w:rsid w:val="001E15D8"/>
    <w:rsid w:val="001E4495"/>
    <w:rsid w:val="001E4E9A"/>
    <w:rsid w:val="001E5081"/>
    <w:rsid w:val="001E5531"/>
    <w:rsid w:val="001E64BF"/>
    <w:rsid w:val="001E7D53"/>
    <w:rsid w:val="001F26AF"/>
    <w:rsid w:val="001F29C0"/>
    <w:rsid w:val="001F2A0E"/>
    <w:rsid w:val="001F4258"/>
    <w:rsid w:val="001F5AC7"/>
    <w:rsid w:val="00204E55"/>
    <w:rsid w:val="00204F82"/>
    <w:rsid w:val="00206866"/>
    <w:rsid w:val="00207849"/>
    <w:rsid w:val="002078DE"/>
    <w:rsid w:val="002104AE"/>
    <w:rsid w:val="00212A06"/>
    <w:rsid w:val="00214EAC"/>
    <w:rsid w:val="002163CE"/>
    <w:rsid w:val="002165CC"/>
    <w:rsid w:val="00216655"/>
    <w:rsid w:val="00217C91"/>
    <w:rsid w:val="00220992"/>
    <w:rsid w:val="00223AF9"/>
    <w:rsid w:val="0022590F"/>
    <w:rsid w:val="0022676E"/>
    <w:rsid w:val="00227EE0"/>
    <w:rsid w:val="002308C8"/>
    <w:rsid w:val="002312D1"/>
    <w:rsid w:val="0023485A"/>
    <w:rsid w:val="00235CB8"/>
    <w:rsid w:val="00236D02"/>
    <w:rsid w:val="00243093"/>
    <w:rsid w:val="00244A53"/>
    <w:rsid w:val="00246196"/>
    <w:rsid w:val="00246529"/>
    <w:rsid w:val="00246D7F"/>
    <w:rsid w:val="00247016"/>
    <w:rsid w:val="00247627"/>
    <w:rsid w:val="00251880"/>
    <w:rsid w:val="002526CE"/>
    <w:rsid w:val="00253A9A"/>
    <w:rsid w:val="00254FD4"/>
    <w:rsid w:val="002553D8"/>
    <w:rsid w:val="0026139B"/>
    <w:rsid w:val="002621C0"/>
    <w:rsid w:val="00264CD4"/>
    <w:rsid w:val="00266A2F"/>
    <w:rsid w:val="00266C32"/>
    <w:rsid w:val="0026717A"/>
    <w:rsid w:val="0027230E"/>
    <w:rsid w:val="00272516"/>
    <w:rsid w:val="0027356F"/>
    <w:rsid w:val="00273645"/>
    <w:rsid w:val="00274705"/>
    <w:rsid w:val="00274AAC"/>
    <w:rsid w:val="002755E4"/>
    <w:rsid w:val="00275ED2"/>
    <w:rsid w:val="002805D5"/>
    <w:rsid w:val="00281D1D"/>
    <w:rsid w:val="002831C9"/>
    <w:rsid w:val="002833C8"/>
    <w:rsid w:val="00284D17"/>
    <w:rsid w:val="002859B3"/>
    <w:rsid w:val="002865E1"/>
    <w:rsid w:val="00286EDB"/>
    <w:rsid w:val="00290113"/>
    <w:rsid w:val="00291240"/>
    <w:rsid w:val="0029156E"/>
    <w:rsid w:val="00291EE3"/>
    <w:rsid w:val="00292CAC"/>
    <w:rsid w:val="00292F9A"/>
    <w:rsid w:val="00293022"/>
    <w:rsid w:val="00294440"/>
    <w:rsid w:val="00294899"/>
    <w:rsid w:val="00294D7A"/>
    <w:rsid w:val="00295170"/>
    <w:rsid w:val="002956D9"/>
    <w:rsid w:val="002A27B7"/>
    <w:rsid w:val="002A31E2"/>
    <w:rsid w:val="002A415A"/>
    <w:rsid w:val="002A4E15"/>
    <w:rsid w:val="002A5FAA"/>
    <w:rsid w:val="002B05C4"/>
    <w:rsid w:val="002B0A48"/>
    <w:rsid w:val="002B1D99"/>
    <w:rsid w:val="002B1E14"/>
    <w:rsid w:val="002B25B1"/>
    <w:rsid w:val="002B26B2"/>
    <w:rsid w:val="002B32B1"/>
    <w:rsid w:val="002B4334"/>
    <w:rsid w:val="002B4382"/>
    <w:rsid w:val="002B46A4"/>
    <w:rsid w:val="002C0D7B"/>
    <w:rsid w:val="002C1DCA"/>
    <w:rsid w:val="002C2052"/>
    <w:rsid w:val="002C2EF6"/>
    <w:rsid w:val="002C5159"/>
    <w:rsid w:val="002C5AF6"/>
    <w:rsid w:val="002C5D2D"/>
    <w:rsid w:val="002C6987"/>
    <w:rsid w:val="002C7FF3"/>
    <w:rsid w:val="002D06E7"/>
    <w:rsid w:val="002D33AE"/>
    <w:rsid w:val="002D35B4"/>
    <w:rsid w:val="002D403A"/>
    <w:rsid w:val="002D698F"/>
    <w:rsid w:val="002D6DB5"/>
    <w:rsid w:val="002D7742"/>
    <w:rsid w:val="002D77FD"/>
    <w:rsid w:val="002E30ED"/>
    <w:rsid w:val="002E5BA8"/>
    <w:rsid w:val="002E7AD7"/>
    <w:rsid w:val="002F07DE"/>
    <w:rsid w:val="002F317D"/>
    <w:rsid w:val="002F38B2"/>
    <w:rsid w:val="002F4BA1"/>
    <w:rsid w:val="002F50FE"/>
    <w:rsid w:val="002F54E9"/>
    <w:rsid w:val="002F5D02"/>
    <w:rsid w:val="002F68DD"/>
    <w:rsid w:val="002F75E3"/>
    <w:rsid w:val="002F7BA2"/>
    <w:rsid w:val="00300B80"/>
    <w:rsid w:val="00301984"/>
    <w:rsid w:val="00301A61"/>
    <w:rsid w:val="00302D18"/>
    <w:rsid w:val="003030A4"/>
    <w:rsid w:val="00303247"/>
    <w:rsid w:val="00303544"/>
    <w:rsid w:val="003041DE"/>
    <w:rsid w:val="0030428F"/>
    <w:rsid w:val="00304D30"/>
    <w:rsid w:val="003058F0"/>
    <w:rsid w:val="0030621C"/>
    <w:rsid w:val="003101C8"/>
    <w:rsid w:val="003104E1"/>
    <w:rsid w:val="00311268"/>
    <w:rsid w:val="00312458"/>
    <w:rsid w:val="00312E81"/>
    <w:rsid w:val="00314ECA"/>
    <w:rsid w:val="003150BE"/>
    <w:rsid w:val="00316361"/>
    <w:rsid w:val="0031711B"/>
    <w:rsid w:val="003201C7"/>
    <w:rsid w:val="00320C8A"/>
    <w:rsid w:val="00320E79"/>
    <w:rsid w:val="00320F5F"/>
    <w:rsid w:val="00321AE3"/>
    <w:rsid w:val="0032282B"/>
    <w:rsid w:val="003229D0"/>
    <w:rsid w:val="00323AF9"/>
    <w:rsid w:val="00323E95"/>
    <w:rsid w:val="00323F7F"/>
    <w:rsid w:val="003253F2"/>
    <w:rsid w:val="00327287"/>
    <w:rsid w:val="0033277E"/>
    <w:rsid w:val="003331E0"/>
    <w:rsid w:val="003331E1"/>
    <w:rsid w:val="00335118"/>
    <w:rsid w:val="003355B6"/>
    <w:rsid w:val="00336069"/>
    <w:rsid w:val="00340838"/>
    <w:rsid w:val="00341B8B"/>
    <w:rsid w:val="00342574"/>
    <w:rsid w:val="003432F9"/>
    <w:rsid w:val="00343D83"/>
    <w:rsid w:val="00345932"/>
    <w:rsid w:val="00345BD2"/>
    <w:rsid w:val="00346336"/>
    <w:rsid w:val="00347AA1"/>
    <w:rsid w:val="00347E80"/>
    <w:rsid w:val="00351AC3"/>
    <w:rsid w:val="00351E89"/>
    <w:rsid w:val="00354400"/>
    <w:rsid w:val="00355B1A"/>
    <w:rsid w:val="00355E35"/>
    <w:rsid w:val="00356D5A"/>
    <w:rsid w:val="0036026C"/>
    <w:rsid w:val="00360BFE"/>
    <w:rsid w:val="0036114F"/>
    <w:rsid w:val="00362194"/>
    <w:rsid w:val="003626D9"/>
    <w:rsid w:val="003650BE"/>
    <w:rsid w:val="0036721A"/>
    <w:rsid w:val="003722EC"/>
    <w:rsid w:val="00374488"/>
    <w:rsid w:val="00376B5B"/>
    <w:rsid w:val="003801FA"/>
    <w:rsid w:val="00380654"/>
    <w:rsid w:val="00380C5F"/>
    <w:rsid w:val="0038103B"/>
    <w:rsid w:val="003823BC"/>
    <w:rsid w:val="00382A7A"/>
    <w:rsid w:val="00384071"/>
    <w:rsid w:val="00384C21"/>
    <w:rsid w:val="003865B0"/>
    <w:rsid w:val="00386A02"/>
    <w:rsid w:val="003871A4"/>
    <w:rsid w:val="00391087"/>
    <w:rsid w:val="00391753"/>
    <w:rsid w:val="00391B22"/>
    <w:rsid w:val="0039246E"/>
    <w:rsid w:val="00392FC9"/>
    <w:rsid w:val="003937D5"/>
    <w:rsid w:val="00394529"/>
    <w:rsid w:val="003958EF"/>
    <w:rsid w:val="003A0480"/>
    <w:rsid w:val="003A097C"/>
    <w:rsid w:val="003A2F4C"/>
    <w:rsid w:val="003A2FDC"/>
    <w:rsid w:val="003A4531"/>
    <w:rsid w:val="003A5DC9"/>
    <w:rsid w:val="003A66CD"/>
    <w:rsid w:val="003A6F73"/>
    <w:rsid w:val="003B2899"/>
    <w:rsid w:val="003B306E"/>
    <w:rsid w:val="003B3EF1"/>
    <w:rsid w:val="003B478B"/>
    <w:rsid w:val="003C08A9"/>
    <w:rsid w:val="003C1080"/>
    <w:rsid w:val="003C16AD"/>
    <w:rsid w:val="003C2A57"/>
    <w:rsid w:val="003C3D2C"/>
    <w:rsid w:val="003C5B9F"/>
    <w:rsid w:val="003D109C"/>
    <w:rsid w:val="003D1C0E"/>
    <w:rsid w:val="003D2B8A"/>
    <w:rsid w:val="003D3512"/>
    <w:rsid w:val="003D598E"/>
    <w:rsid w:val="003D7DAF"/>
    <w:rsid w:val="003E35F3"/>
    <w:rsid w:val="003E4351"/>
    <w:rsid w:val="003E45AF"/>
    <w:rsid w:val="003E5276"/>
    <w:rsid w:val="003E6FDE"/>
    <w:rsid w:val="003E713D"/>
    <w:rsid w:val="003F25A9"/>
    <w:rsid w:val="003F2F0B"/>
    <w:rsid w:val="003F414B"/>
    <w:rsid w:val="003F41C8"/>
    <w:rsid w:val="003F45F5"/>
    <w:rsid w:val="003F6EBE"/>
    <w:rsid w:val="003F7B7E"/>
    <w:rsid w:val="0040016B"/>
    <w:rsid w:val="00400644"/>
    <w:rsid w:val="00400726"/>
    <w:rsid w:val="0040118A"/>
    <w:rsid w:val="00401DF3"/>
    <w:rsid w:val="004032EF"/>
    <w:rsid w:val="0040599D"/>
    <w:rsid w:val="004076D0"/>
    <w:rsid w:val="00411D18"/>
    <w:rsid w:val="0041214C"/>
    <w:rsid w:val="00414B24"/>
    <w:rsid w:val="00420BC9"/>
    <w:rsid w:val="004223FC"/>
    <w:rsid w:val="004236B7"/>
    <w:rsid w:val="00424028"/>
    <w:rsid w:val="00426114"/>
    <w:rsid w:val="00426CB0"/>
    <w:rsid w:val="00426DB3"/>
    <w:rsid w:val="00431904"/>
    <w:rsid w:val="00434883"/>
    <w:rsid w:val="00435DC5"/>
    <w:rsid w:val="0043721B"/>
    <w:rsid w:val="00437269"/>
    <w:rsid w:val="004375BA"/>
    <w:rsid w:val="00437807"/>
    <w:rsid w:val="00441D97"/>
    <w:rsid w:val="00442415"/>
    <w:rsid w:val="00443B4F"/>
    <w:rsid w:val="00444074"/>
    <w:rsid w:val="00446052"/>
    <w:rsid w:val="00446BAA"/>
    <w:rsid w:val="00446EB8"/>
    <w:rsid w:val="0045019D"/>
    <w:rsid w:val="004506D5"/>
    <w:rsid w:val="0045302B"/>
    <w:rsid w:val="004531E3"/>
    <w:rsid w:val="00454876"/>
    <w:rsid w:val="00455BD5"/>
    <w:rsid w:val="00455CD4"/>
    <w:rsid w:val="00455E83"/>
    <w:rsid w:val="0045727B"/>
    <w:rsid w:val="00457C5D"/>
    <w:rsid w:val="00460655"/>
    <w:rsid w:val="004608C4"/>
    <w:rsid w:val="00460A51"/>
    <w:rsid w:val="00461E37"/>
    <w:rsid w:val="00462ED4"/>
    <w:rsid w:val="004635F9"/>
    <w:rsid w:val="00464C5A"/>
    <w:rsid w:val="00466428"/>
    <w:rsid w:val="00467053"/>
    <w:rsid w:val="0047053C"/>
    <w:rsid w:val="00470CDF"/>
    <w:rsid w:val="00473317"/>
    <w:rsid w:val="00474CB0"/>
    <w:rsid w:val="00474DFF"/>
    <w:rsid w:val="0047508D"/>
    <w:rsid w:val="00475786"/>
    <w:rsid w:val="00475B1E"/>
    <w:rsid w:val="004764A2"/>
    <w:rsid w:val="004766C0"/>
    <w:rsid w:val="004768FC"/>
    <w:rsid w:val="004770BD"/>
    <w:rsid w:val="004808BC"/>
    <w:rsid w:val="00481388"/>
    <w:rsid w:val="004831F8"/>
    <w:rsid w:val="00483E1A"/>
    <w:rsid w:val="00484431"/>
    <w:rsid w:val="00484BED"/>
    <w:rsid w:val="00485B7B"/>
    <w:rsid w:val="00487BA6"/>
    <w:rsid w:val="00487C1F"/>
    <w:rsid w:val="004905E2"/>
    <w:rsid w:val="004906FA"/>
    <w:rsid w:val="00491A57"/>
    <w:rsid w:val="00492BF3"/>
    <w:rsid w:val="00492C15"/>
    <w:rsid w:val="004934AC"/>
    <w:rsid w:val="00495893"/>
    <w:rsid w:val="00496C42"/>
    <w:rsid w:val="00496CB1"/>
    <w:rsid w:val="004A035C"/>
    <w:rsid w:val="004A1D2D"/>
    <w:rsid w:val="004A2B96"/>
    <w:rsid w:val="004A2BDD"/>
    <w:rsid w:val="004A3448"/>
    <w:rsid w:val="004A48BD"/>
    <w:rsid w:val="004A5049"/>
    <w:rsid w:val="004A6C50"/>
    <w:rsid w:val="004A744F"/>
    <w:rsid w:val="004B0AA3"/>
    <w:rsid w:val="004B15BF"/>
    <w:rsid w:val="004B2129"/>
    <w:rsid w:val="004B43FE"/>
    <w:rsid w:val="004B4E33"/>
    <w:rsid w:val="004B5B51"/>
    <w:rsid w:val="004B7696"/>
    <w:rsid w:val="004B7969"/>
    <w:rsid w:val="004C0B93"/>
    <w:rsid w:val="004C1C42"/>
    <w:rsid w:val="004C23D5"/>
    <w:rsid w:val="004C3545"/>
    <w:rsid w:val="004C58D7"/>
    <w:rsid w:val="004C6C2B"/>
    <w:rsid w:val="004C6F52"/>
    <w:rsid w:val="004D07D6"/>
    <w:rsid w:val="004D0C4E"/>
    <w:rsid w:val="004D1544"/>
    <w:rsid w:val="004D25D2"/>
    <w:rsid w:val="004D2A3F"/>
    <w:rsid w:val="004D3E17"/>
    <w:rsid w:val="004D4A7F"/>
    <w:rsid w:val="004D7003"/>
    <w:rsid w:val="004E3271"/>
    <w:rsid w:val="004E3B1B"/>
    <w:rsid w:val="004E4142"/>
    <w:rsid w:val="004E52C4"/>
    <w:rsid w:val="004E54C7"/>
    <w:rsid w:val="004E61E9"/>
    <w:rsid w:val="004F1D29"/>
    <w:rsid w:val="004F1F5B"/>
    <w:rsid w:val="004F2291"/>
    <w:rsid w:val="004F50DE"/>
    <w:rsid w:val="004F54C0"/>
    <w:rsid w:val="004F6B6B"/>
    <w:rsid w:val="004F6E15"/>
    <w:rsid w:val="00502C35"/>
    <w:rsid w:val="00503F91"/>
    <w:rsid w:val="005046AF"/>
    <w:rsid w:val="00507CDC"/>
    <w:rsid w:val="00510049"/>
    <w:rsid w:val="00510362"/>
    <w:rsid w:val="0051064D"/>
    <w:rsid w:val="005107D2"/>
    <w:rsid w:val="005116D1"/>
    <w:rsid w:val="00512134"/>
    <w:rsid w:val="005122D2"/>
    <w:rsid w:val="0051453B"/>
    <w:rsid w:val="0051604D"/>
    <w:rsid w:val="00516593"/>
    <w:rsid w:val="00517396"/>
    <w:rsid w:val="00520046"/>
    <w:rsid w:val="0052111C"/>
    <w:rsid w:val="00521A91"/>
    <w:rsid w:val="00523E33"/>
    <w:rsid w:val="005253CB"/>
    <w:rsid w:val="005253E2"/>
    <w:rsid w:val="00526524"/>
    <w:rsid w:val="00526C67"/>
    <w:rsid w:val="00527009"/>
    <w:rsid w:val="00530B3E"/>
    <w:rsid w:val="00530BBE"/>
    <w:rsid w:val="005310CE"/>
    <w:rsid w:val="005325B7"/>
    <w:rsid w:val="005337A0"/>
    <w:rsid w:val="00533D1F"/>
    <w:rsid w:val="00534141"/>
    <w:rsid w:val="00534EF6"/>
    <w:rsid w:val="0053533B"/>
    <w:rsid w:val="00535391"/>
    <w:rsid w:val="00535878"/>
    <w:rsid w:val="00535D6E"/>
    <w:rsid w:val="0053734D"/>
    <w:rsid w:val="005422FB"/>
    <w:rsid w:val="00542D53"/>
    <w:rsid w:val="00543FE5"/>
    <w:rsid w:val="00544E3A"/>
    <w:rsid w:val="0054661C"/>
    <w:rsid w:val="00546A28"/>
    <w:rsid w:val="00546CEC"/>
    <w:rsid w:val="00547577"/>
    <w:rsid w:val="00547C89"/>
    <w:rsid w:val="00547E65"/>
    <w:rsid w:val="00552FEB"/>
    <w:rsid w:val="0055455A"/>
    <w:rsid w:val="00555B69"/>
    <w:rsid w:val="00556D39"/>
    <w:rsid w:val="0056095F"/>
    <w:rsid w:val="005617B7"/>
    <w:rsid w:val="00565A8B"/>
    <w:rsid w:val="00565DF0"/>
    <w:rsid w:val="0056797B"/>
    <w:rsid w:val="00572082"/>
    <w:rsid w:val="005744C4"/>
    <w:rsid w:val="00575A0F"/>
    <w:rsid w:val="00575CC7"/>
    <w:rsid w:val="00577ABC"/>
    <w:rsid w:val="00581221"/>
    <w:rsid w:val="00581897"/>
    <w:rsid w:val="00581D93"/>
    <w:rsid w:val="00581EF4"/>
    <w:rsid w:val="00582775"/>
    <w:rsid w:val="005842AA"/>
    <w:rsid w:val="005877B9"/>
    <w:rsid w:val="00587EFF"/>
    <w:rsid w:val="005915CD"/>
    <w:rsid w:val="00592854"/>
    <w:rsid w:val="00596376"/>
    <w:rsid w:val="00596871"/>
    <w:rsid w:val="00597240"/>
    <w:rsid w:val="00597D55"/>
    <w:rsid w:val="005A04ED"/>
    <w:rsid w:val="005A17BC"/>
    <w:rsid w:val="005A17F1"/>
    <w:rsid w:val="005A1C36"/>
    <w:rsid w:val="005A2122"/>
    <w:rsid w:val="005A2B64"/>
    <w:rsid w:val="005A3C73"/>
    <w:rsid w:val="005A6BC7"/>
    <w:rsid w:val="005B0103"/>
    <w:rsid w:val="005B1BD7"/>
    <w:rsid w:val="005B4D2C"/>
    <w:rsid w:val="005B4DA3"/>
    <w:rsid w:val="005B6D42"/>
    <w:rsid w:val="005B6DB3"/>
    <w:rsid w:val="005B76CB"/>
    <w:rsid w:val="005B7E46"/>
    <w:rsid w:val="005C01AF"/>
    <w:rsid w:val="005C3288"/>
    <w:rsid w:val="005C37FB"/>
    <w:rsid w:val="005D0DB4"/>
    <w:rsid w:val="005D354E"/>
    <w:rsid w:val="005D3915"/>
    <w:rsid w:val="005D3C56"/>
    <w:rsid w:val="005D4B96"/>
    <w:rsid w:val="005D5503"/>
    <w:rsid w:val="005D7175"/>
    <w:rsid w:val="005D720D"/>
    <w:rsid w:val="005E1654"/>
    <w:rsid w:val="005E17AD"/>
    <w:rsid w:val="005E518E"/>
    <w:rsid w:val="005E57FA"/>
    <w:rsid w:val="005E6F30"/>
    <w:rsid w:val="005F11A7"/>
    <w:rsid w:val="005F1332"/>
    <w:rsid w:val="005F205A"/>
    <w:rsid w:val="005F51A7"/>
    <w:rsid w:val="005F6571"/>
    <w:rsid w:val="005F6693"/>
    <w:rsid w:val="006019EB"/>
    <w:rsid w:val="00603078"/>
    <w:rsid w:val="00603A2B"/>
    <w:rsid w:val="006047DF"/>
    <w:rsid w:val="0060494C"/>
    <w:rsid w:val="00604D69"/>
    <w:rsid w:val="00606A56"/>
    <w:rsid w:val="00607856"/>
    <w:rsid w:val="00610906"/>
    <w:rsid w:val="00610D02"/>
    <w:rsid w:val="006116B7"/>
    <w:rsid w:val="00611DB0"/>
    <w:rsid w:val="006126D4"/>
    <w:rsid w:val="00613595"/>
    <w:rsid w:val="00613E1D"/>
    <w:rsid w:val="00614E96"/>
    <w:rsid w:val="00617A55"/>
    <w:rsid w:val="00620333"/>
    <w:rsid w:val="00620B86"/>
    <w:rsid w:val="0062467B"/>
    <w:rsid w:val="00627058"/>
    <w:rsid w:val="0063219B"/>
    <w:rsid w:val="00632B6B"/>
    <w:rsid w:val="00633CFE"/>
    <w:rsid w:val="00635406"/>
    <w:rsid w:val="00636ECB"/>
    <w:rsid w:val="00637471"/>
    <w:rsid w:val="006379EC"/>
    <w:rsid w:val="006407C2"/>
    <w:rsid w:val="00641385"/>
    <w:rsid w:val="00644031"/>
    <w:rsid w:val="00655EC2"/>
    <w:rsid w:val="00656B5A"/>
    <w:rsid w:val="0066008D"/>
    <w:rsid w:val="0066164B"/>
    <w:rsid w:val="00661AC4"/>
    <w:rsid w:val="006644C9"/>
    <w:rsid w:val="00664D09"/>
    <w:rsid w:val="006658F7"/>
    <w:rsid w:val="00666F95"/>
    <w:rsid w:val="00666FD3"/>
    <w:rsid w:val="00671BF5"/>
    <w:rsid w:val="00672306"/>
    <w:rsid w:val="00673B1E"/>
    <w:rsid w:val="00673CEA"/>
    <w:rsid w:val="00674131"/>
    <w:rsid w:val="00676682"/>
    <w:rsid w:val="00676E4D"/>
    <w:rsid w:val="00677340"/>
    <w:rsid w:val="00680286"/>
    <w:rsid w:val="006809E0"/>
    <w:rsid w:val="00680F6F"/>
    <w:rsid w:val="00681828"/>
    <w:rsid w:val="00681B4B"/>
    <w:rsid w:val="006833A7"/>
    <w:rsid w:val="00683F4F"/>
    <w:rsid w:val="00684771"/>
    <w:rsid w:val="00685BDF"/>
    <w:rsid w:val="00687F38"/>
    <w:rsid w:val="006953EF"/>
    <w:rsid w:val="00697C38"/>
    <w:rsid w:val="006A142D"/>
    <w:rsid w:val="006A18EE"/>
    <w:rsid w:val="006A2818"/>
    <w:rsid w:val="006A427E"/>
    <w:rsid w:val="006A4973"/>
    <w:rsid w:val="006A7694"/>
    <w:rsid w:val="006A7BE9"/>
    <w:rsid w:val="006A7DA8"/>
    <w:rsid w:val="006A7EF7"/>
    <w:rsid w:val="006B02BC"/>
    <w:rsid w:val="006B11E3"/>
    <w:rsid w:val="006B271D"/>
    <w:rsid w:val="006B3D04"/>
    <w:rsid w:val="006B4278"/>
    <w:rsid w:val="006C0F0D"/>
    <w:rsid w:val="006C2B21"/>
    <w:rsid w:val="006C3B2A"/>
    <w:rsid w:val="006C3D7D"/>
    <w:rsid w:val="006C4906"/>
    <w:rsid w:val="006C622E"/>
    <w:rsid w:val="006C64B2"/>
    <w:rsid w:val="006C6850"/>
    <w:rsid w:val="006C7CDC"/>
    <w:rsid w:val="006C7CE5"/>
    <w:rsid w:val="006D04D2"/>
    <w:rsid w:val="006D1A60"/>
    <w:rsid w:val="006D20DB"/>
    <w:rsid w:val="006D2A49"/>
    <w:rsid w:val="006D3A0D"/>
    <w:rsid w:val="006D4C82"/>
    <w:rsid w:val="006D5D74"/>
    <w:rsid w:val="006E07D1"/>
    <w:rsid w:val="006E1019"/>
    <w:rsid w:val="006E2152"/>
    <w:rsid w:val="006E25FB"/>
    <w:rsid w:val="006E27E6"/>
    <w:rsid w:val="006E2CCC"/>
    <w:rsid w:val="006E3481"/>
    <w:rsid w:val="006E480E"/>
    <w:rsid w:val="006E6140"/>
    <w:rsid w:val="006E65C8"/>
    <w:rsid w:val="006E7A89"/>
    <w:rsid w:val="006F0D52"/>
    <w:rsid w:val="006F0EB5"/>
    <w:rsid w:val="006F19DC"/>
    <w:rsid w:val="006F2AF1"/>
    <w:rsid w:val="006F2CA1"/>
    <w:rsid w:val="006F3EB5"/>
    <w:rsid w:val="006F57C6"/>
    <w:rsid w:val="006F5E2F"/>
    <w:rsid w:val="006F60E3"/>
    <w:rsid w:val="006F60E4"/>
    <w:rsid w:val="00701046"/>
    <w:rsid w:val="007025BA"/>
    <w:rsid w:val="00702F1B"/>
    <w:rsid w:val="0070327E"/>
    <w:rsid w:val="00706135"/>
    <w:rsid w:val="00707D3A"/>
    <w:rsid w:val="00710BDD"/>
    <w:rsid w:val="00713229"/>
    <w:rsid w:val="00714713"/>
    <w:rsid w:val="007177DC"/>
    <w:rsid w:val="00721B56"/>
    <w:rsid w:val="00722C1B"/>
    <w:rsid w:val="00722F96"/>
    <w:rsid w:val="00723420"/>
    <w:rsid w:val="00725BAB"/>
    <w:rsid w:val="0073032B"/>
    <w:rsid w:val="00730941"/>
    <w:rsid w:val="00730D49"/>
    <w:rsid w:val="00732462"/>
    <w:rsid w:val="00732C87"/>
    <w:rsid w:val="0073510F"/>
    <w:rsid w:val="00735B8A"/>
    <w:rsid w:val="007369B1"/>
    <w:rsid w:val="007435F4"/>
    <w:rsid w:val="007440DE"/>
    <w:rsid w:val="00746629"/>
    <w:rsid w:val="00752173"/>
    <w:rsid w:val="00752BA8"/>
    <w:rsid w:val="00754522"/>
    <w:rsid w:val="00754F2F"/>
    <w:rsid w:val="007569FB"/>
    <w:rsid w:val="00757D6E"/>
    <w:rsid w:val="0076007E"/>
    <w:rsid w:val="007615F0"/>
    <w:rsid w:val="00761FAC"/>
    <w:rsid w:val="00762714"/>
    <w:rsid w:val="00763267"/>
    <w:rsid w:val="00763407"/>
    <w:rsid w:val="007634B9"/>
    <w:rsid w:val="007636BB"/>
    <w:rsid w:val="00763901"/>
    <w:rsid w:val="00763A00"/>
    <w:rsid w:val="00766081"/>
    <w:rsid w:val="0076718D"/>
    <w:rsid w:val="00767321"/>
    <w:rsid w:val="007676E7"/>
    <w:rsid w:val="00772438"/>
    <w:rsid w:val="007728FE"/>
    <w:rsid w:val="00774488"/>
    <w:rsid w:val="00774906"/>
    <w:rsid w:val="00775DD0"/>
    <w:rsid w:val="00776A33"/>
    <w:rsid w:val="0077703B"/>
    <w:rsid w:val="00781DB0"/>
    <w:rsid w:val="00783126"/>
    <w:rsid w:val="00783420"/>
    <w:rsid w:val="00783861"/>
    <w:rsid w:val="00783866"/>
    <w:rsid w:val="00783CA1"/>
    <w:rsid w:val="0078448A"/>
    <w:rsid w:val="007845D8"/>
    <w:rsid w:val="00785250"/>
    <w:rsid w:val="007857ED"/>
    <w:rsid w:val="00785FAF"/>
    <w:rsid w:val="00786399"/>
    <w:rsid w:val="0078647F"/>
    <w:rsid w:val="007872C9"/>
    <w:rsid w:val="00792A43"/>
    <w:rsid w:val="0079558F"/>
    <w:rsid w:val="00795DB6"/>
    <w:rsid w:val="007970F1"/>
    <w:rsid w:val="007975A6"/>
    <w:rsid w:val="007A0CED"/>
    <w:rsid w:val="007A244E"/>
    <w:rsid w:val="007A3948"/>
    <w:rsid w:val="007A3A3A"/>
    <w:rsid w:val="007A3E24"/>
    <w:rsid w:val="007A41B1"/>
    <w:rsid w:val="007A48C1"/>
    <w:rsid w:val="007A4B63"/>
    <w:rsid w:val="007A551D"/>
    <w:rsid w:val="007A612F"/>
    <w:rsid w:val="007A6DE2"/>
    <w:rsid w:val="007A7465"/>
    <w:rsid w:val="007B037B"/>
    <w:rsid w:val="007B0516"/>
    <w:rsid w:val="007B1EF4"/>
    <w:rsid w:val="007B44B6"/>
    <w:rsid w:val="007B5D8C"/>
    <w:rsid w:val="007C33F8"/>
    <w:rsid w:val="007C415D"/>
    <w:rsid w:val="007C793A"/>
    <w:rsid w:val="007D00E0"/>
    <w:rsid w:val="007D0A36"/>
    <w:rsid w:val="007D2519"/>
    <w:rsid w:val="007D2A45"/>
    <w:rsid w:val="007D2C4E"/>
    <w:rsid w:val="007D2F66"/>
    <w:rsid w:val="007D4AC9"/>
    <w:rsid w:val="007D52D1"/>
    <w:rsid w:val="007D56BB"/>
    <w:rsid w:val="007D6346"/>
    <w:rsid w:val="007D6C97"/>
    <w:rsid w:val="007D752B"/>
    <w:rsid w:val="007D75E9"/>
    <w:rsid w:val="007E05DC"/>
    <w:rsid w:val="007E11B5"/>
    <w:rsid w:val="007E2BAA"/>
    <w:rsid w:val="007E2EAD"/>
    <w:rsid w:val="007E3AAC"/>
    <w:rsid w:val="007E3F7C"/>
    <w:rsid w:val="007E4FF7"/>
    <w:rsid w:val="007E5368"/>
    <w:rsid w:val="007E53D3"/>
    <w:rsid w:val="007E7522"/>
    <w:rsid w:val="007E79C1"/>
    <w:rsid w:val="007F13D4"/>
    <w:rsid w:val="007F14ED"/>
    <w:rsid w:val="007F1E59"/>
    <w:rsid w:val="007F758B"/>
    <w:rsid w:val="00800936"/>
    <w:rsid w:val="008010F9"/>
    <w:rsid w:val="00804BB5"/>
    <w:rsid w:val="00805E22"/>
    <w:rsid w:val="00806A69"/>
    <w:rsid w:val="00807B34"/>
    <w:rsid w:val="00810417"/>
    <w:rsid w:val="008105D5"/>
    <w:rsid w:val="00811AC7"/>
    <w:rsid w:val="008158A7"/>
    <w:rsid w:val="00823AAE"/>
    <w:rsid w:val="008246A6"/>
    <w:rsid w:val="008273D7"/>
    <w:rsid w:val="00831A6D"/>
    <w:rsid w:val="00831ED7"/>
    <w:rsid w:val="008327AE"/>
    <w:rsid w:val="00832CF8"/>
    <w:rsid w:val="00832D15"/>
    <w:rsid w:val="00834C2A"/>
    <w:rsid w:val="0083501A"/>
    <w:rsid w:val="00835D91"/>
    <w:rsid w:val="00835F06"/>
    <w:rsid w:val="00841673"/>
    <w:rsid w:val="00841C67"/>
    <w:rsid w:val="00842E65"/>
    <w:rsid w:val="008464A1"/>
    <w:rsid w:val="0084735E"/>
    <w:rsid w:val="00850148"/>
    <w:rsid w:val="00851A96"/>
    <w:rsid w:val="0085252F"/>
    <w:rsid w:val="008526CA"/>
    <w:rsid w:val="008576EF"/>
    <w:rsid w:val="00860AD5"/>
    <w:rsid w:val="00861373"/>
    <w:rsid w:val="00861C3E"/>
    <w:rsid w:val="00862CCD"/>
    <w:rsid w:val="00864A4B"/>
    <w:rsid w:val="00870104"/>
    <w:rsid w:val="008708C2"/>
    <w:rsid w:val="00870AE4"/>
    <w:rsid w:val="00870B4C"/>
    <w:rsid w:val="00870B78"/>
    <w:rsid w:val="00870D57"/>
    <w:rsid w:val="00870E8C"/>
    <w:rsid w:val="00873DE5"/>
    <w:rsid w:val="00874C0C"/>
    <w:rsid w:val="00876D5C"/>
    <w:rsid w:val="008771C5"/>
    <w:rsid w:val="008777E9"/>
    <w:rsid w:val="00877888"/>
    <w:rsid w:val="00877C82"/>
    <w:rsid w:val="00877FDD"/>
    <w:rsid w:val="0088032A"/>
    <w:rsid w:val="0088141C"/>
    <w:rsid w:val="0088163D"/>
    <w:rsid w:val="00881A74"/>
    <w:rsid w:val="00881EF9"/>
    <w:rsid w:val="00882A6C"/>
    <w:rsid w:val="008830D7"/>
    <w:rsid w:val="008851A8"/>
    <w:rsid w:val="00886044"/>
    <w:rsid w:val="00886B9D"/>
    <w:rsid w:val="00887785"/>
    <w:rsid w:val="00890169"/>
    <w:rsid w:val="0089241E"/>
    <w:rsid w:val="00892937"/>
    <w:rsid w:val="008933E7"/>
    <w:rsid w:val="008939D2"/>
    <w:rsid w:val="00895E8F"/>
    <w:rsid w:val="008A0022"/>
    <w:rsid w:val="008A1506"/>
    <w:rsid w:val="008A2F30"/>
    <w:rsid w:val="008A3657"/>
    <w:rsid w:val="008A4004"/>
    <w:rsid w:val="008A427A"/>
    <w:rsid w:val="008A489A"/>
    <w:rsid w:val="008A6394"/>
    <w:rsid w:val="008A7915"/>
    <w:rsid w:val="008A7C8B"/>
    <w:rsid w:val="008B02AA"/>
    <w:rsid w:val="008B075C"/>
    <w:rsid w:val="008B0EE7"/>
    <w:rsid w:val="008B3019"/>
    <w:rsid w:val="008B30B3"/>
    <w:rsid w:val="008B4638"/>
    <w:rsid w:val="008B4D7C"/>
    <w:rsid w:val="008B50DF"/>
    <w:rsid w:val="008B6E77"/>
    <w:rsid w:val="008B702A"/>
    <w:rsid w:val="008B7DA6"/>
    <w:rsid w:val="008C1052"/>
    <w:rsid w:val="008C1EFC"/>
    <w:rsid w:val="008C1F27"/>
    <w:rsid w:val="008C2B43"/>
    <w:rsid w:val="008C2C40"/>
    <w:rsid w:val="008C2E6F"/>
    <w:rsid w:val="008C2EB0"/>
    <w:rsid w:val="008C4C09"/>
    <w:rsid w:val="008C52A7"/>
    <w:rsid w:val="008C5417"/>
    <w:rsid w:val="008C57EC"/>
    <w:rsid w:val="008C6565"/>
    <w:rsid w:val="008C6600"/>
    <w:rsid w:val="008C6862"/>
    <w:rsid w:val="008C6C0A"/>
    <w:rsid w:val="008C7343"/>
    <w:rsid w:val="008C7D2B"/>
    <w:rsid w:val="008C7E06"/>
    <w:rsid w:val="008D19A6"/>
    <w:rsid w:val="008D1A4E"/>
    <w:rsid w:val="008D2736"/>
    <w:rsid w:val="008D40CD"/>
    <w:rsid w:val="008D4F40"/>
    <w:rsid w:val="008D5EF2"/>
    <w:rsid w:val="008D6598"/>
    <w:rsid w:val="008D783C"/>
    <w:rsid w:val="008E0914"/>
    <w:rsid w:val="008E0EDD"/>
    <w:rsid w:val="008E3A1F"/>
    <w:rsid w:val="008E5440"/>
    <w:rsid w:val="008E584C"/>
    <w:rsid w:val="008E58B0"/>
    <w:rsid w:val="008E5986"/>
    <w:rsid w:val="008E7E2A"/>
    <w:rsid w:val="008F0CE0"/>
    <w:rsid w:val="008F18F2"/>
    <w:rsid w:val="008F1EFA"/>
    <w:rsid w:val="008F2362"/>
    <w:rsid w:val="008F2DAC"/>
    <w:rsid w:val="008F2E92"/>
    <w:rsid w:val="008F344B"/>
    <w:rsid w:val="008F43A3"/>
    <w:rsid w:val="008F6A6A"/>
    <w:rsid w:val="008F7833"/>
    <w:rsid w:val="008F7F36"/>
    <w:rsid w:val="00900EC5"/>
    <w:rsid w:val="00901F36"/>
    <w:rsid w:val="00903588"/>
    <w:rsid w:val="00903630"/>
    <w:rsid w:val="0090385F"/>
    <w:rsid w:val="00903CC0"/>
    <w:rsid w:val="009067B6"/>
    <w:rsid w:val="00907409"/>
    <w:rsid w:val="00907E85"/>
    <w:rsid w:val="00911265"/>
    <w:rsid w:val="00912E80"/>
    <w:rsid w:val="00914786"/>
    <w:rsid w:val="009156D7"/>
    <w:rsid w:val="00916345"/>
    <w:rsid w:val="0091778B"/>
    <w:rsid w:val="009211F2"/>
    <w:rsid w:val="00921908"/>
    <w:rsid w:val="00925702"/>
    <w:rsid w:val="009258D2"/>
    <w:rsid w:val="00925C28"/>
    <w:rsid w:val="00925C67"/>
    <w:rsid w:val="009302FD"/>
    <w:rsid w:val="009306E9"/>
    <w:rsid w:val="009319AF"/>
    <w:rsid w:val="00931BC0"/>
    <w:rsid w:val="00932A19"/>
    <w:rsid w:val="00932B96"/>
    <w:rsid w:val="00932F55"/>
    <w:rsid w:val="009330E8"/>
    <w:rsid w:val="009337D7"/>
    <w:rsid w:val="00933A30"/>
    <w:rsid w:val="00934778"/>
    <w:rsid w:val="00935834"/>
    <w:rsid w:val="009363FD"/>
    <w:rsid w:val="009366C0"/>
    <w:rsid w:val="00941F41"/>
    <w:rsid w:val="00950BF3"/>
    <w:rsid w:val="00951F88"/>
    <w:rsid w:val="00954512"/>
    <w:rsid w:val="009552F7"/>
    <w:rsid w:val="009564E6"/>
    <w:rsid w:val="00956B72"/>
    <w:rsid w:val="00956EF0"/>
    <w:rsid w:val="0095770B"/>
    <w:rsid w:val="009614E1"/>
    <w:rsid w:val="00961C29"/>
    <w:rsid w:val="009625AC"/>
    <w:rsid w:val="0096334B"/>
    <w:rsid w:val="00964296"/>
    <w:rsid w:val="0096739B"/>
    <w:rsid w:val="00967F7E"/>
    <w:rsid w:val="00971894"/>
    <w:rsid w:val="009725EC"/>
    <w:rsid w:val="0097460D"/>
    <w:rsid w:val="00974716"/>
    <w:rsid w:val="00974BD6"/>
    <w:rsid w:val="00975815"/>
    <w:rsid w:val="009765BF"/>
    <w:rsid w:val="009766E4"/>
    <w:rsid w:val="00976BF5"/>
    <w:rsid w:val="00976D2E"/>
    <w:rsid w:val="00977E73"/>
    <w:rsid w:val="00983240"/>
    <w:rsid w:val="009839E0"/>
    <w:rsid w:val="00983FE8"/>
    <w:rsid w:val="00984025"/>
    <w:rsid w:val="00984A76"/>
    <w:rsid w:val="00990415"/>
    <w:rsid w:val="00994E1A"/>
    <w:rsid w:val="00995211"/>
    <w:rsid w:val="00995817"/>
    <w:rsid w:val="009962FB"/>
    <w:rsid w:val="00996828"/>
    <w:rsid w:val="00996C3F"/>
    <w:rsid w:val="00997DA0"/>
    <w:rsid w:val="009A1801"/>
    <w:rsid w:val="009A1881"/>
    <w:rsid w:val="009A1948"/>
    <w:rsid w:val="009A1C29"/>
    <w:rsid w:val="009A23C4"/>
    <w:rsid w:val="009A2EEE"/>
    <w:rsid w:val="009A6000"/>
    <w:rsid w:val="009A60D4"/>
    <w:rsid w:val="009A6267"/>
    <w:rsid w:val="009B0348"/>
    <w:rsid w:val="009B035D"/>
    <w:rsid w:val="009B055E"/>
    <w:rsid w:val="009B11CE"/>
    <w:rsid w:val="009B121F"/>
    <w:rsid w:val="009B5B9E"/>
    <w:rsid w:val="009C0A33"/>
    <w:rsid w:val="009C0F12"/>
    <w:rsid w:val="009C1EEA"/>
    <w:rsid w:val="009C264D"/>
    <w:rsid w:val="009C3923"/>
    <w:rsid w:val="009C5EC8"/>
    <w:rsid w:val="009D0012"/>
    <w:rsid w:val="009D0B5F"/>
    <w:rsid w:val="009D1C3D"/>
    <w:rsid w:val="009D36D2"/>
    <w:rsid w:val="009D40DF"/>
    <w:rsid w:val="009D45C5"/>
    <w:rsid w:val="009D55F6"/>
    <w:rsid w:val="009D642E"/>
    <w:rsid w:val="009D6F1B"/>
    <w:rsid w:val="009E0114"/>
    <w:rsid w:val="009E1F4F"/>
    <w:rsid w:val="009E3D84"/>
    <w:rsid w:val="009F2C88"/>
    <w:rsid w:val="009F30C6"/>
    <w:rsid w:val="009F65B9"/>
    <w:rsid w:val="009F7738"/>
    <w:rsid w:val="009F7740"/>
    <w:rsid w:val="00A00945"/>
    <w:rsid w:val="00A01B46"/>
    <w:rsid w:val="00A01E46"/>
    <w:rsid w:val="00A0228E"/>
    <w:rsid w:val="00A02F5A"/>
    <w:rsid w:val="00A05001"/>
    <w:rsid w:val="00A059C5"/>
    <w:rsid w:val="00A05A94"/>
    <w:rsid w:val="00A05B93"/>
    <w:rsid w:val="00A12C1A"/>
    <w:rsid w:val="00A13849"/>
    <w:rsid w:val="00A1432C"/>
    <w:rsid w:val="00A150E1"/>
    <w:rsid w:val="00A152FA"/>
    <w:rsid w:val="00A16024"/>
    <w:rsid w:val="00A17182"/>
    <w:rsid w:val="00A178C2"/>
    <w:rsid w:val="00A17B66"/>
    <w:rsid w:val="00A17C0E"/>
    <w:rsid w:val="00A204C6"/>
    <w:rsid w:val="00A23307"/>
    <w:rsid w:val="00A2354A"/>
    <w:rsid w:val="00A25FA7"/>
    <w:rsid w:val="00A26220"/>
    <w:rsid w:val="00A265E0"/>
    <w:rsid w:val="00A2719F"/>
    <w:rsid w:val="00A27DB7"/>
    <w:rsid w:val="00A300C4"/>
    <w:rsid w:val="00A30B15"/>
    <w:rsid w:val="00A334F5"/>
    <w:rsid w:val="00A35676"/>
    <w:rsid w:val="00A37231"/>
    <w:rsid w:val="00A37BB7"/>
    <w:rsid w:val="00A40133"/>
    <w:rsid w:val="00A4026D"/>
    <w:rsid w:val="00A41BBC"/>
    <w:rsid w:val="00A42BC7"/>
    <w:rsid w:val="00A43A0C"/>
    <w:rsid w:val="00A4406C"/>
    <w:rsid w:val="00A44228"/>
    <w:rsid w:val="00A45443"/>
    <w:rsid w:val="00A46145"/>
    <w:rsid w:val="00A464A1"/>
    <w:rsid w:val="00A46914"/>
    <w:rsid w:val="00A4692E"/>
    <w:rsid w:val="00A52C20"/>
    <w:rsid w:val="00A52CBC"/>
    <w:rsid w:val="00A5335E"/>
    <w:rsid w:val="00A53366"/>
    <w:rsid w:val="00A54107"/>
    <w:rsid w:val="00A541BF"/>
    <w:rsid w:val="00A5474B"/>
    <w:rsid w:val="00A562A4"/>
    <w:rsid w:val="00A608B1"/>
    <w:rsid w:val="00A6191A"/>
    <w:rsid w:val="00A6557C"/>
    <w:rsid w:val="00A659B7"/>
    <w:rsid w:val="00A65CDF"/>
    <w:rsid w:val="00A67BC1"/>
    <w:rsid w:val="00A72964"/>
    <w:rsid w:val="00A73C04"/>
    <w:rsid w:val="00A74E4A"/>
    <w:rsid w:val="00A75054"/>
    <w:rsid w:val="00A75FCE"/>
    <w:rsid w:val="00A76191"/>
    <w:rsid w:val="00A81156"/>
    <w:rsid w:val="00A81C05"/>
    <w:rsid w:val="00A81D2A"/>
    <w:rsid w:val="00A822BC"/>
    <w:rsid w:val="00A82513"/>
    <w:rsid w:val="00A826BF"/>
    <w:rsid w:val="00A82925"/>
    <w:rsid w:val="00A90D0B"/>
    <w:rsid w:val="00A9117B"/>
    <w:rsid w:val="00A92B93"/>
    <w:rsid w:val="00A95AB6"/>
    <w:rsid w:val="00A97803"/>
    <w:rsid w:val="00AA1D43"/>
    <w:rsid w:val="00AA1E31"/>
    <w:rsid w:val="00AA2408"/>
    <w:rsid w:val="00AA289E"/>
    <w:rsid w:val="00AA371B"/>
    <w:rsid w:val="00AA40C2"/>
    <w:rsid w:val="00AA42F7"/>
    <w:rsid w:val="00AA50A9"/>
    <w:rsid w:val="00AA66C0"/>
    <w:rsid w:val="00AA6CFF"/>
    <w:rsid w:val="00AA71AD"/>
    <w:rsid w:val="00AA71D7"/>
    <w:rsid w:val="00AA779F"/>
    <w:rsid w:val="00AB02D3"/>
    <w:rsid w:val="00AB1DD4"/>
    <w:rsid w:val="00AB1E8A"/>
    <w:rsid w:val="00AB2A59"/>
    <w:rsid w:val="00AB376B"/>
    <w:rsid w:val="00AB3972"/>
    <w:rsid w:val="00AB40E0"/>
    <w:rsid w:val="00AB4307"/>
    <w:rsid w:val="00AB4AE1"/>
    <w:rsid w:val="00AB7424"/>
    <w:rsid w:val="00AC0762"/>
    <w:rsid w:val="00AC2318"/>
    <w:rsid w:val="00AC3000"/>
    <w:rsid w:val="00AC3C36"/>
    <w:rsid w:val="00AC4060"/>
    <w:rsid w:val="00AC50A3"/>
    <w:rsid w:val="00AC7206"/>
    <w:rsid w:val="00AC78B1"/>
    <w:rsid w:val="00AC7DD6"/>
    <w:rsid w:val="00AD071F"/>
    <w:rsid w:val="00AD0E7C"/>
    <w:rsid w:val="00AD11AE"/>
    <w:rsid w:val="00AD1AD9"/>
    <w:rsid w:val="00AD24B4"/>
    <w:rsid w:val="00AD2F26"/>
    <w:rsid w:val="00AD5161"/>
    <w:rsid w:val="00AD5D77"/>
    <w:rsid w:val="00AE1F41"/>
    <w:rsid w:val="00AE35A7"/>
    <w:rsid w:val="00AE3F71"/>
    <w:rsid w:val="00AE517F"/>
    <w:rsid w:val="00AE5394"/>
    <w:rsid w:val="00AE6280"/>
    <w:rsid w:val="00AE6E8C"/>
    <w:rsid w:val="00AF0B08"/>
    <w:rsid w:val="00AF0D09"/>
    <w:rsid w:val="00AF0D47"/>
    <w:rsid w:val="00AF159D"/>
    <w:rsid w:val="00AF3073"/>
    <w:rsid w:val="00AF3529"/>
    <w:rsid w:val="00AF63DF"/>
    <w:rsid w:val="00AF69A5"/>
    <w:rsid w:val="00AF6C0C"/>
    <w:rsid w:val="00AF7281"/>
    <w:rsid w:val="00AF7959"/>
    <w:rsid w:val="00B01080"/>
    <w:rsid w:val="00B0157E"/>
    <w:rsid w:val="00B016CB"/>
    <w:rsid w:val="00B03444"/>
    <w:rsid w:val="00B066BD"/>
    <w:rsid w:val="00B11EF4"/>
    <w:rsid w:val="00B13784"/>
    <w:rsid w:val="00B14820"/>
    <w:rsid w:val="00B148F7"/>
    <w:rsid w:val="00B17E4B"/>
    <w:rsid w:val="00B221ED"/>
    <w:rsid w:val="00B225F6"/>
    <w:rsid w:val="00B30CE1"/>
    <w:rsid w:val="00B31289"/>
    <w:rsid w:val="00B318C7"/>
    <w:rsid w:val="00B370B1"/>
    <w:rsid w:val="00B4216C"/>
    <w:rsid w:val="00B4234F"/>
    <w:rsid w:val="00B45517"/>
    <w:rsid w:val="00B476A7"/>
    <w:rsid w:val="00B50A5B"/>
    <w:rsid w:val="00B50DC6"/>
    <w:rsid w:val="00B50E88"/>
    <w:rsid w:val="00B53F98"/>
    <w:rsid w:val="00B548F8"/>
    <w:rsid w:val="00B566AE"/>
    <w:rsid w:val="00B57784"/>
    <w:rsid w:val="00B631F2"/>
    <w:rsid w:val="00B64386"/>
    <w:rsid w:val="00B64C48"/>
    <w:rsid w:val="00B66BB3"/>
    <w:rsid w:val="00B671C4"/>
    <w:rsid w:val="00B70790"/>
    <w:rsid w:val="00B7089E"/>
    <w:rsid w:val="00B70BEF"/>
    <w:rsid w:val="00B71F56"/>
    <w:rsid w:val="00B72007"/>
    <w:rsid w:val="00B72095"/>
    <w:rsid w:val="00B725E7"/>
    <w:rsid w:val="00B7285A"/>
    <w:rsid w:val="00B75014"/>
    <w:rsid w:val="00B753F4"/>
    <w:rsid w:val="00B75831"/>
    <w:rsid w:val="00B7759C"/>
    <w:rsid w:val="00B8069D"/>
    <w:rsid w:val="00B828CD"/>
    <w:rsid w:val="00B83D35"/>
    <w:rsid w:val="00B84596"/>
    <w:rsid w:val="00B8489A"/>
    <w:rsid w:val="00B861C4"/>
    <w:rsid w:val="00B863FF"/>
    <w:rsid w:val="00B90BC3"/>
    <w:rsid w:val="00B91267"/>
    <w:rsid w:val="00B91289"/>
    <w:rsid w:val="00B93A6F"/>
    <w:rsid w:val="00B945FF"/>
    <w:rsid w:val="00B956E2"/>
    <w:rsid w:val="00B95AB4"/>
    <w:rsid w:val="00B97C21"/>
    <w:rsid w:val="00BA2FEE"/>
    <w:rsid w:val="00BA50E7"/>
    <w:rsid w:val="00BA7158"/>
    <w:rsid w:val="00BB194A"/>
    <w:rsid w:val="00BB2BD5"/>
    <w:rsid w:val="00BB4956"/>
    <w:rsid w:val="00BB68C0"/>
    <w:rsid w:val="00BB6A4A"/>
    <w:rsid w:val="00BC356B"/>
    <w:rsid w:val="00BC3B48"/>
    <w:rsid w:val="00BC4F99"/>
    <w:rsid w:val="00BC5C5D"/>
    <w:rsid w:val="00BC60CE"/>
    <w:rsid w:val="00BC61EE"/>
    <w:rsid w:val="00BC7444"/>
    <w:rsid w:val="00BC755B"/>
    <w:rsid w:val="00BD0FC5"/>
    <w:rsid w:val="00BD2B61"/>
    <w:rsid w:val="00BD2ED5"/>
    <w:rsid w:val="00BD353A"/>
    <w:rsid w:val="00BD3F0A"/>
    <w:rsid w:val="00BD4B3B"/>
    <w:rsid w:val="00BD50C6"/>
    <w:rsid w:val="00BD630C"/>
    <w:rsid w:val="00BD6BD3"/>
    <w:rsid w:val="00BD72A6"/>
    <w:rsid w:val="00BE13E3"/>
    <w:rsid w:val="00BE14EB"/>
    <w:rsid w:val="00BE35FF"/>
    <w:rsid w:val="00BE3817"/>
    <w:rsid w:val="00BE4E13"/>
    <w:rsid w:val="00BE5A41"/>
    <w:rsid w:val="00BF053B"/>
    <w:rsid w:val="00BF118A"/>
    <w:rsid w:val="00BF1509"/>
    <w:rsid w:val="00BF1A29"/>
    <w:rsid w:val="00BF20C7"/>
    <w:rsid w:val="00BF26EF"/>
    <w:rsid w:val="00BF2DCE"/>
    <w:rsid w:val="00BF40F1"/>
    <w:rsid w:val="00BF4951"/>
    <w:rsid w:val="00BF631C"/>
    <w:rsid w:val="00BF685C"/>
    <w:rsid w:val="00BF7095"/>
    <w:rsid w:val="00BF78EC"/>
    <w:rsid w:val="00C00038"/>
    <w:rsid w:val="00C004AE"/>
    <w:rsid w:val="00C00A19"/>
    <w:rsid w:val="00C026A1"/>
    <w:rsid w:val="00C06A3F"/>
    <w:rsid w:val="00C12B5D"/>
    <w:rsid w:val="00C14991"/>
    <w:rsid w:val="00C15F0C"/>
    <w:rsid w:val="00C17CF1"/>
    <w:rsid w:val="00C215B4"/>
    <w:rsid w:val="00C21845"/>
    <w:rsid w:val="00C21E98"/>
    <w:rsid w:val="00C22722"/>
    <w:rsid w:val="00C24616"/>
    <w:rsid w:val="00C26032"/>
    <w:rsid w:val="00C26FE7"/>
    <w:rsid w:val="00C303C8"/>
    <w:rsid w:val="00C32F5B"/>
    <w:rsid w:val="00C33EF4"/>
    <w:rsid w:val="00C34975"/>
    <w:rsid w:val="00C356DC"/>
    <w:rsid w:val="00C36047"/>
    <w:rsid w:val="00C36972"/>
    <w:rsid w:val="00C40DA7"/>
    <w:rsid w:val="00C41C76"/>
    <w:rsid w:val="00C41D0D"/>
    <w:rsid w:val="00C43A99"/>
    <w:rsid w:val="00C44BC5"/>
    <w:rsid w:val="00C44C62"/>
    <w:rsid w:val="00C506AF"/>
    <w:rsid w:val="00C50A53"/>
    <w:rsid w:val="00C50F95"/>
    <w:rsid w:val="00C5377C"/>
    <w:rsid w:val="00C546CE"/>
    <w:rsid w:val="00C55D50"/>
    <w:rsid w:val="00C56AC0"/>
    <w:rsid w:val="00C56BAA"/>
    <w:rsid w:val="00C56DCC"/>
    <w:rsid w:val="00C614A2"/>
    <w:rsid w:val="00C61683"/>
    <w:rsid w:val="00C62979"/>
    <w:rsid w:val="00C629D6"/>
    <w:rsid w:val="00C6370D"/>
    <w:rsid w:val="00C63CE1"/>
    <w:rsid w:val="00C64EA8"/>
    <w:rsid w:val="00C6596A"/>
    <w:rsid w:val="00C67C76"/>
    <w:rsid w:val="00C71423"/>
    <w:rsid w:val="00C74100"/>
    <w:rsid w:val="00C7473F"/>
    <w:rsid w:val="00C816A2"/>
    <w:rsid w:val="00C82F20"/>
    <w:rsid w:val="00C83C38"/>
    <w:rsid w:val="00C84D67"/>
    <w:rsid w:val="00C84E17"/>
    <w:rsid w:val="00C86C9C"/>
    <w:rsid w:val="00C87BF8"/>
    <w:rsid w:val="00C87CF7"/>
    <w:rsid w:val="00C90A4C"/>
    <w:rsid w:val="00C90C23"/>
    <w:rsid w:val="00C91B48"/>
    <w:rsid w:val="00C9454E"/>
    <w:rsid w:val="00C96D85"/>
    <w:rsid w:val="00C975DF"/>
    <w:rsid w:val="00CA24F7"/>
    <w:rsid w:val="00CA3A6D"/>
    <w:rsid w:val="00CA5728"/>
    <w:rsid w:val="00CA7A54"/>
    <w:rsid w:val="00CB0305"/>
    <w:rsid w:val="00CB1C8B"/>
    <w:rsid w:val="00CB2BB4"/>
    <w:rsid w:val="00CB3780"/>
    <w:rsid w:val="00CB3D31"/>
    <w:rsid w:val="00CB571C"/>
    <w:rsid w:val="00CB6738"/>
    <w:rsid w:val="00CB73BC"/>
    <w:rsid w:val="00CB7627"/>
    <w:rsid w:val="00CB7E20"/>
    <w:rsid w:val="00CC0688"/>
    <w:rsid w:val="00CC0900"/>
    <w:rsid w:val="00CC3D19"/>
    <w:rsid w:val="00CC43AB"/>
    <w:rsid w:val="00CC6654"/>
    <w:rsid w:val="00CD108E"/>
    <w:rsid w:val="00CD1264"/>
    <w:rsid w:val="00CD1FCC"/>
    <w:rsid w:val="00CD211B"/>
    <w:rsid w:val="00CD43AB"/>
    <w:rsid w:val="00CD4DF2"/>
    <w:rsid w:val="00CD5462"/>
    <w:rsid w:val="00CD5894"/>
    <w:rsid w:val="00CD7441"/>
    <w:rsid w:val="00CD7AE6"/>
    <w:rsid w:val="00CE0359"/>
    <w:rsid w:val="00CE0D46"/>
    <w:rsid w:val="00CE1635"/>
    <w:rsid w:val="00CE16DB"/>
    <w:rsid w:val="00CE21B5"/>
    <w:rsid w:val="00CE5910"/>
    <w:rsid w:val="00CF06C7"/>
    <w:rsid w:val="00CF079B"/>
    <w:rsid w:val="00CF0E7B"/>
    <w:rsid w:val="00CF1716"/>
    <w:rsid w:val="00CF2A50"/>
    <w:rsid w:val="00CF2AB4"/>
    <w:rsid w:val="00CF3AF8"/>
    <w:rsid w:val="00CF4F77"/>
    <w:rsid w:val="00CF6C90"/>
    <w:rsid w:val="00D00B03"/>
    <w:rsid w:val="00D03813"/>
    <w:rsid w:val="00D04EA3"/>
    <w:rsid w:val="00D0566A"/>
    <w:rsid w:val="00D06A80"/>
    <w:rsid w:val="00D07B38"/>
    <w:rsid w:val="00D10E1E"/>
    <w:rsid w:val="00D1178C"/>
    <w:rsid w:val="00D12898"/>
    <w:rsid w:val="00D13054"/>
    <w:rsid w:val="00D14FF4"/>
    <w:rsid w:val="00D1678E"/>
    <w:rsid w:val="00D174C1"/>
    <w:rsid w:val="00D17EEE"/>
    <w:rsid w:val="00D20220"/>
    <w:rsid w:val="00D212C4"/>
    <w:rsid w:val="00D22286"/>
    <w:rsid w:val="00D222A1"/>
    <w:rsid w:val="00D22C34"/>
    <w:rsid w:val="00D2326E"/>
    <w:rsid w:val="00D246CD"/>
    <w:rsid w:val="00D2498D"/>
    <w:rsid w:val="00D24E32"/>
    <w:rsid w:val="00D24E64"/>
    <w:rsid w:val="00D25842"/>
    <w:rsid w:val="00D26E8B"/>
    <w:rsid w:val="00D272EF"/>
    <w:rsid w:val="00D27976"/>
    <w:rsid w:val="00D27B67"/>
    <w:rsid w:val="00D30A79"/>
    <w:rsid w:val="00D3171D"/>
    <w:rsid w:val="00D32116"/>
    <w:rsid w:val="00D34070"/>
    <w:rsid w:val="00D348F7"/>
    <w:rsid w:val="00D3587F"/>
    <w:rsid w:val="00D35B92"/>
    <w:rsid w:val="00D37674"/>
    <w:rsid w:val="00D37E97"/>
    <w:rsid w:val="00D406F4"/>
    <w:rsid w:val="00D40A29"/>
    <w:rsid w:val="00D416B8"/>
    <w:rsid w:val="00D41970"/>
    <w:rsid w:val="00D427E3"/>
    <w:rsid w:val="00D43E3D"/>
    <w:rsid w:val="00D442CC"/>
    <w:rsid w:val="00D44768"/>
    <w:rsid w:val="00D453C1"/>
    <w:rsid w:val="00D459E9"/>
    <w:rsid w:val="00D50987"/>
    <w:rsid w:val="00D528D3"/>
    <w:rsid w:val="00D53CC5"/>
    <w:rsid w:val="00D544C9"/>
    <w:rsid w:val="00D5636F"/>
    <w:rsid w:val="00D57064"/>
    <w:rsid w:val="00D61C00"/>
    <w:rsid w:val="00D61CBE"/>
    <w:rsid w:val="00D70933"/>
    <w:rsid w:val="00D7384B"/>
    <w:rsid w:val="00D73F41"/>
    <w:rsid w:val="00D76E51"/>
    <w:rsid w:val="00D77477"/>
    <w:rsid w:val="00D80A58"/>
    <w:rsid w:val="00D82E58"/>
    <w:rsid w:val="00D83B6B"/>
    <w:rsid w:val="00D84323"/>
    <w:rsid w:val="00D855C2"/>
    <w:rsid w:val="00D85FF2"/>
    <w:rsid w:val="00D86658"/>
    <w:rsid w:val="00D90C5E"/>
    <w:rsid w:val="00D916E9"/>
    <w:rsid w:val="00D916FA"/>
    <w:rsid w:val="00D9184E"/>
    <w:rsid w:val="00D92F9E"/>
    <w:rsid w:val="00D93A6C"/>
    <w:rsid w:val="00D94081"/>
    <w:rsid w:val="00D94CBA"/>
    <w:rsid w:val="00D9637D"/>
    <w:rsid w:val="00D96A92"/>
    <w:rsid w:val="00D971B1"/>
    <w:rsid w:val="00D97508"/>
    <w:rsid w:val="00DA09ED"/>
    <w:rsid w:val="00DA128F"/>
    <w:rsid w:val="00DA198B"/>
    <w:rsid w:val="00DA3B0E"/>
    <w:rsid w:val="00DA4946"/>
    <w:rsid w:val="00DA49D3"/>
    <w:rsid w:val="00DA5E58"/>
    <w:rsid w:val="00DB03AD"/>
    <w:rsid w:val="00DB0745"/>
    <w:rsid w:val="00DB0DCD"/>
    <w:rsid w:val="00DB1B23"/>
    <w:rsid w:val="00DB236E"/>
    <w:rsid w:val="00DB2925"/>
    <w:rsid w:val="00DB448D"/>
    <w:rsid w:val="00DB4CB5"/>
    <w:rsid w:val="00DB5863"/>
    <w:rsid w:val="00DB6E96"/>
    <w:rsid w:val="00DB79E9"/>
    <w:rsid w:val="00DC0F47"/>
    <w:rsid w:val="00DC1E46"/>
    <w:rsid w:val="00DC1FA5"/>
    <w:rsid w:val="00DC1FF5"/>
    <w:rsid w:val="00DC6132"/>
    <w:rsid w:val="00DC7C5B"/>
    <w:rsid w:val="00DD18CC"/>
    <w:rsid w:val="00DD2D18"/>
    <w:rsid w:val="00DD3D53"/>
    <w:rsid w:val="00DD4BE0"/>
    <w:rsid w:val="00DD546F"/>
    <w:rsid w:val="00DD57A4"/>
    <w:rsid w:val="00DD6026"/>
    <w:rsid w:val="00DD6BE5"/>
    <w:rsid w:val="00DD7910"/>
    <w:rsid w:val="00DE0524"/>
    <w:rsid w:val="00DE129C"/>
    <w:rsid w:val="00DE19B1"/>
    <w:rsid w:val="00DE4941"/>
    <w:rsid w:val="00DE5F70"/>
    <w:rsid w:val="00DE699A"/>
    <w:rsid w:val="00DF03F2"/>
    <w:rsid w:val="00DF1490"/>
    <w:rsid w:val="00DF1D10"/>
    <w:rsid w:val="00DF222F"/>
    <w:rsid w:val="00DF2C41"/>
    <w:rsid w:val="00DF3130"/>
    <w:rsid w:val="00DF3B48"/>
    <w:rsid w:val="00DF435F"/>
    <w:rsid w:val="00DF4580"/>
    <w:rsid w:val="00DF4899"/>
    <w:rsid w:val="00DF489B"/>
    <w:rsid w:val="00DF56B0"/>
    <w:rsid w:val="00DF6DE8"/>
    <w:rsid w:val="00E01D8E"/>
    <w:rsid w:val="00E024E5"/>
    <w:rsid w:val="00E052D9"/>
    <w:rsid w:val="00E06B3F"/>
    <w:rsid w:val="00E06CC4"/>
    <w:rsid w:val="00E0750B"/>
    <w:rsid w:val="00E10BB0"/>
    <w:rsid w:val="00E13BA7"/>
    <w:rsid w:val="00E14F92"/>
    <w:rsid w:val="00E20641"/>
    <w:rsid w:val="00E2178F"/>
    <w:rsid w:val="00E224F4"/>
    <w:rsid w:val="00E22A16"/>
    <w:rsid w:val="00E23CB5"/>
    <w:rsid w:val="00E271AF"/>
    <w:rsid w:val="00E301FF"/>
    <w:rsid w:val="00E30CE3"/>
    <w:rsid w:val="00E31343"/>
    <w:rsid w:val="00E31FEF"/>
    <w:rsid w:val="00E32B7D"/>
    <w:rsid w:val="00E332CB"/>
    <w:rsid w:val="00E33956"/>
    <w:rsid w:val="00E34006"/>
    <w:rsid w:val="00E35123"/>
    <w:rsid w:val="00E352A5"/>
    <w:rsid w:val="00E35306"/>
    <w:rsid w:val="00E35FB2"/>
    <w:rsid w:val="00E36734"/>
    <w:rsid w:val="00E36AA0"/>
    <w:rsid w:val="00E42736"/>
    <w:rsid w:val="00E42893"/>
    <w:rsid w:val="00E43126"/>
    <w:rsid w:val="00E45DF6"/>
    <w:rsid w:val="00E45E73"/>
    <w:rsid w:val="00E46AA4"/>
    <w:rsid w:val="00E47C4C"/>
    <w:rsid w:val="00E50620"/>
    <w:rsid w:val="00E51F79"/>
    <w:rsid w:val="00E534BF"/>
    <w:rsid w:val="00E541D5"/>
    <w:rsid w:val="00E558AA"/>
    <w:rsid w:val="00E559D4"/>
    <w:rsid w:val="00E55E39"/>
    <w:rsid w:val="00E571FF"/>
    <w:rsid w:val="00E57567"/>
    <w:rsid w:val="00E654F1"/>
    <w:rsid w:val="00E65AC3"/>
    <w:rsid w:val="00E65CD2"/>
    <w:rsid w:val="00E65F2B"/>
    <w:rsid w:val="00E675C8"/>
    <w:rsid w:val="00E6787F"/>
    <w:rsid w:val="00E70585"/>
    <w:rsid w:val="00E7070B"/>
    <w:rsid w:val="00E72B27"/>
    <w:rsid w:val="00E73722"/>
    <w:rsid w:val="00E7446D"/>
    <w:rsid w:val="00E82CD2"/>
    <w:rsid w:val="00E838A6"/>
    <w:rsid w:val="00E85C32"/>
    <w:rsid w:val="00E87AA4"/>
    <w:rsid w:val="00E9034D"/>
    <w:rsid w:val="00E94EB1"/>
    <w:rsid w:val="00E94F92"/>
    <w:rsid w:val="00E95156"/>
    <w:rsid w:val="00E961C8"/>
    <w:rsid w:val="00E97A31"/>
    <w:rsid w:val="00EA091C"/>
    <w:rsid w:val="00EA0AC9"/>
    <w:rsid w:val="00EA19D1"/>
    <w:rsid w:val="00EA2F2A"/>
    <w:rsid w:val="00EA53BD"/>
    <w:rsid w:val="00EA6CA6"/>
    <w:rsid w:val="00EB0458"/>
    <w:rsid w:val="00EB06D2"/>
    <w:rsid w:val="00EB11CC"/>
    <w:rsid w:val="00EB4141"/>
    <w:rsid w:val="00EB5ABA"/>
    <w:rsid w:val="00EB78D2"/>
    <w:rsid w:val="00EC06DD"/>
    <w:rsid w:val="00EC15DA"/>
    <w:rsid w:val="00EC1927"/>
    <w:rsid w:val="00EC19C2"/>
    <w:rsid w:val="00EC5E2C"/>
    <w:rsid w:val="00EC7616"/>
    <w:rsid w:val="00ED303A"/>
    <w:rsid w:val="00ED5645"/>
    <w:rsid w:val="00EE10D5"/>
    <w:rsid w:val="00EE18EE"/>
    <w:rsid w:val="00EE1E3C"/>
    <w:rsid w:val="00EE410C"/>
    <w:rsid w:val="00EE5A3C"/>
    <w:rsid w:val="00EE6707"/>
    <w:rsid w:val="00EE7448"/>
    <w:rsid w:val="00EF1925"/>
    <w:rsid w:val="00EF298E"/>
    <w:rsid w:val="00EF2D9D"/>
    <w:rsid w:val="00EF491C"/>
    <w:rsid w:val="00EF4DF2"/>
    <w:rsid w:val="00EF5399"/>
    <w:rsid w:val="00EF56DF"/>
    <w:rsid w:val="00EF584D"/>
    <w:rsid w:val="00EF5997"/>
    <w:rsid w:val="00EF5A19"/>
    <w:rsid w:val="00EF5A3D"/>
    <w:rsid w:val="00EF7F5E"/>
    <w:rsid w:val="00F001E0"/>
    <w:rsid w:val="00F016AD"/>
    <w:rsid w:val="00F02178"/>
    <w:rsid w:val="00F02A0B"/>
    <w:rsid w:val="00F03D64"/>
    <w:rsid w:val="00F0406E"/>
    <w:rsid w:val="00F100B4"/>
    <w:rsid w:val="00F108AE"/>
    <w:rsid w:val="00F11531"/>
    <w:rsid w:val="00F11A02"/>
    <w:rsid w:val="00F1283E"/>
    <w:rsid w:val="00F13639"/>
    <w:rsid w:val="00F13A6A"/>
    <w:rsid w:val="00F13C2A"/>
    <w:rsid w:val="00F142A3"/>
    <w:rsid w:val="00F149F1"/>
    <w:rsid w:val="00F15778"/>
    <w:rsid w:val="00F21704"/>
    <w:rsid w:val="00F21976"/>
    <w:rsid w:val="00F23539"/>
    <w:rsid w:val="00F23783"/>
    <w:rsid w:val="00F24FDD"/>
    <w:rsid w:val="00F273CF"/>
    <w:rsid w:val="00F31115"/>
    <w:rsid w:val="00F31B35"/>
    <w:rsid w:val="00F32099"/>
    <w:rsid w:val="00F3354A"/>
    <w:rsid w:val="00F3389D"/>
    <w:rsid w:val="00F3455C"/>
    <w:rsid w:val="00F350EC"/>
    <w:rsid w:val="00F35233"/>
    <w:rsid w:val="00F35F82"/>
    <w:rsid w:val="00F3659D"/>
    <w:rsid w:val="00F36B5F"/>
    <w:rsid w:val="00F36C44"/>
    <w:rsid w:val="00F36CEC"/>
    <w:rsid w:val="00F374A7"/>
    <w:rsid w:val="00F43899"/>
    <w:rsid w:val="00F438AB"/>
    <w:rsid w:val="00F4480C"/>
    <w:rsid w:val="00F45505"/>
    <w:rsid w:val="00F45FFF"/>
    <w:rsid w:val="00F52AF7"/>
    <w:rsid w:val="00F5530A"/>
    <w:rsid w:val="00F565BB"/>
    <w:rsid w:val="00F570B5"/>
    <w:rsid w:val="00F5790E"/>
    <w:rsid w:val="00F604AE"/>
    <w:rsid w:val="00F61148"/>
    <w:rsid w:val="00F62A69"/>
    <w:rsid w:val="00F62E69"/>
    <w:rsid w:val="00F6381D"/>
    <w:rsid w:val="00F641AB"/>
    <w:rsid w:val="00F64483"/>
    <w:rsid w:val="00F70C70"/>
    <w:rsid w:val="00F718FB"/>
    <w:rsid w:val="00F72A32"/>
    <w:rsid w:val="00F72D47"/>
    <w:rsid w:val="00F77505"/>
    <w:rsid w:val="00F80F2F"/>
    <w:rsid w:val="00F81105"/>
    <w:rsid w:val="00F8144B"/>
    <w:rsid w:val="00F83F14"/>
    <w:rsid w:val="00F84C21"/>
    <w:rsid w:val="00F86371"/>
    <w:rsid w:val="00F86435"/>
    <w:rsid w:val="00F86A2C"/>
    <w:rsid w:val="00F90370"/>
    <w:rsid w:val="00F90E09"/>
    <w:rsid w:val="00F92172"/>
    <w:rsid w:val="00F95868"/>
    <w:rsid w:val="00F96A85"/>
    <w:rsid w:val="00FA5399"/>
    <w:rsid w:val="00FA5FB8"/>
    <w:rsid w:val="00FA694D"/>
    <w:rsid w:val="00FB000A"/>
    <w:rsid w:val="00FB0AB9"/>
    <w:rsid w:val="00FB2E8D"/>
    <w:rsid w:val="00FB37D5"/>
    <w:rsid w:val="00FB3A09"/>
    <w:rsid w:val="00FB540D"/>
    <w:rsid w:val="00FB631C"/>
    <w:rsid w:val="00FB6C7C"/>
    <w:rsid w:val="00FC0122"/>
    <w:rsid w:val="00FC0D43"/>
    <w:rsid w:val="00FC249E"/>
    <w:rsid w:val="00FC351C"/>
    <w:rsid w:val="00FC5B53"/>
    <w:rsid w:val="00FC60BB"/>
    <w:rsid w:val="00FC735E"/>
    <w:rsid w:val="00FC7758"/>
    <w:rsid w:val="00FC7802"/>
    <w:rsid w:val="00FD022D"/>
    <w:rsid w:val="00FD19A8"/>
    <w:rsid w:val="00FD3273"/>
    <w:rsid w:val="00FD3B7E"/>
    <w:rsid w:val="00FD53CB"/>
    <w:rsid w:val="00FD570B"/>
    <w:rsid w:val="00FD77C8"/>
    <w:rsid w:val="00FE2575"/>
    <w:rsid w:val="00FE4B8A"/>
    <w:rsid w:val="00FE5F68"/>
    <w:rsid w:val="00FE635B"/>
    <w:rsid w:val="00FE63B0"/>
    <w:rsid w:val="00FF0E19"/>
    <w:rsid w:val="00FF146E"/>
    <w:rsid w:val="00FF1C29"/>
    <w:rsid w:val="00FF2C3A"/>
    <w:rsid w:val="00FF3B83"/>
    <w:rsid w:val="00FF476D"/>
    <w:rsid w:val="00FF7B5C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FB7D4"/>
  <w15:docId w15:val="{8FEE5200-E5DB-468A-8CE5-8CDF35E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46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D08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C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C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4A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1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C29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961C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C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0D08"/>
    <w:rPr>
      <w:rFonts w:ascii="Cambria" w:eastAsia="Times New Roman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1C29"/>
    <w:rPr>
      <w:color w:val="0000FF"/>
      <w:u w:val="single"/>
    </w:rPr>
  </w:style>
  <w:style w:type="table" w:styleId="TableGrid">
    <w:name w:val="Table Grid"/>
    <w:basedOn w:val="TableNormal"/>
    <w:uiPriority w:val="59"/>
    <w:rsid w:val="00D04E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C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23"/>
  </w:style>
  <w:style w:type="paragraph" w:styleId="Footer">
    <w:name w:val="footer"/>
    <w:basedOn w:val="Normal"/>
    <w:link w:val="FooterChar"/>
    <w:uiPriority w:val="99"/>
    <w:unhideWhenUsed/>
    <w:rsid w:val="009C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23"/>
  </w:style>
  <w:style w:type="paragraph" w:styleId="BalloonText">
    <w:name w:val="Balloon Text"/>
    <w:basedOn w:val="Normal"/>
    <w:link w:val="BalloonTextChar"/>
    <w:uiPriority w:val="99"/>
    <w:semiHidden/>
    <w:unhideWhenUsed/>
    <w:rsid w:val="009C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23"/>
    <w:rPr>
      <w:rFonts w:ascii="Tahoma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8C52A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08A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63F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43A3"/>
    <w:rPr>
      <w:sz w:val="22"/>
      <w:szCs w:val="22"/>
      <w:lang w:val="en-US" w:eastAsia="en-US" w:bidi="ar-SA"/>
    </w:rPr>
  </w:style>
  <w:style w:type="table" w:customStyle="1" w:styleId="LightList-Accent11">
    <w:name w:val="Light List - Accent 11"/>
    <w:basedOn w:val="TableNormal"/>
    <w:uiPriority w:val="61"/>
    <w:rsid w:val="008F34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SubtleEmphasis">
    <w:name w:val="Subtle Emphasis"/>
    <w:uiPriority w:val="19"/>
    <w:qFormat/>
    <w:rsid w:val="00614E96"/>
    <w:rPr>
      <w:i/>
      <w:iCs/>
    </w:rPr>
  </w:style>
  <w:style w:type="table" w:customStyle="1" w:styleId="MediumShading2-Accent11">
    <w:name w:val="Medium Shading 2 - Accent 11"/>
    <w:basedOn w:val="TableNormal"/>
    <w:uiPriority w:val="64"/>
    <w:rsid w:val="00411D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0230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D0D0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F07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bctc.edu/colleges-staff/it-support/legacy-applications/legacy-transcript-project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58A5-CA34-4501-8148-9104122F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List</vt:lpstr>
    </vt:vector>
  </TitlesOfParts>
  <Company>SBCTC</Company>
  <LinksUpToDate>false</LinksUpToDate>
  <CharactersWithSpaces>2840</CharactersWithSpaces>
  <SharedDoc>false</SharedDoc>
  <HLinks>
    <vt:vector size="6" baseType="variant">
      <vt:variant>
        <vt:i4>8192082</vt:i4>
      </vt:variant>
      <vt:variant>
        <vt:i4>0</vt:i4>
      </vt:variant>
      <vt:variant>
        <vt:i4>0</vt:i4>
      </vt:variant>
      <vt:variant>
        <vt:i4>5</vt:i4>
      </vt:variant>
      <vt:variant>
        <vt:lpwstr>mailto:smain@sbctc.edu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List</dc:title>
  <dc:creator>Setup</dc:creator>
  <cp:lastModifiedBy>Marilyn Varela</cp:lastModifiedBy>
  <cp:revision>5</cp:revision>
  <cp:lastPrinted>2009-08-28T21:17:00Z</cp:lastPrinted>
  <dcterms:created xsi:type="dcterms:W3CDTF">2020-06-05T15:46:00Z</dcterms:created>
  <dcterms:modified xsi:type="dcterms:W3CDTF">2020-06-08T23:55:00Z</dcterms:modified>
</cp:coreProperties>
</file>