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13BB" w14:textId="6B6C9C69" w:rsidR="00C80871" w:rsidRPr="00114864" w:rsidRDefault="00C80871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bookmarkStart w:id="0" w:name="_GoBack"/>
      <w:bookmarkEnd w:id="0"/>
    </w:p>
    <w:p w14:paraId="5EFFF839" w14:textId="77777777"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14:paraId="10ADFD30" w14:textId="77777777" w:rsidTr="0031036A">
        <w:tc>
          <w:tcPr>
            <w:tcW w:w="1705" w:type="dxa"/>
          </w:tcPr>
          <w:p w14:paraId="1CE29653" w14:textId="77777777"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BADAC0B" w14:textId="77777777" w:rsidR="0031036A" w:rsidRPr="008B3996" w:rsidRDefault="0031036A" w:rsidP="0031036A">
            <w:r>
              <w:t>ctcLink Working Group</w:t>
            </w:r>
          </w:p>
        </w:tc>
      </w:tr>
      <w:tr w:rsidR="0031036A" w:rsidRPr="008B3996" w14:paraId="6B11FA81" w14:textId="77777777" w:rsidTr="0031036A">
        <w:tc>
          <w:tcPr>
            <w:tcW w:w="1705" w:type="dxa"/>
          </w:tcPr>
          <w:p w14:paraId="7DD6D015" w14:textId="77777777"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14:paraId="34F9B7EE" w14:textId="4C4F8B50" w:rsidR="0031036A" w:rsidRPr="008B3996" w:rsidRDefault="00D85CB6" w:rsidP="00C37E71">
            <w:r>
              <w:t>March</w:t>
            </w:r>
            <w:r w:rsidR="005D37F7">
              <w:t>16</w:t>
            </w:r>
            <w:r>
              <w:t xml:space="preserve">, 2022 </w:t>
            </w:r>
            <w:r w:rsidR="00C96423">
              <w:t xml:space="preserve">10-11:30am </w:t>
            </w:r>
          </w:p>
        </w:tc>
      </w:tr>
      <w:tr w:rsidR="0031036A" w:rsidRPr="008B3996" w14:paraId="34DFC1AF" w14:textId="77777777" w:rsidTr="00BF49A3">
        <w:tc>
          <w:tcPr>
            <w:tcW w:w="1705" w:type="dxa"/>
          </w:tcPr>
          <w:p w14:paraId="2BC406EC" w14:textId="77777777"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14:paraId="1A4A607B" w14:textId="77777777"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14:paraId="326412DF" w14:textId="77777777"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14:paraId="4434B3BA" w14:textId="77777777" w:rsidR="0031036A" w:rsidRPr="008B3996" w:rsidRDefault="00887448" w:rsidP="0031036A">
            <w:r>
              <w:t>Tara Keen</w:t>
            </w:r>
          </w:p>
        </w:tc>
      </w:tr>
    </w:tbl>
    <w:p w14:paraId="07162B9F" w14:textId="77777777"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78942C74" w14:textId="77777777"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6660"/>
        <w:gridCol w:w="1080"/>
        <w:gridCol w:w="1299"/>
      </w:tblGrid>
      <w:tr w:rsidR="00195A71" w:rsidRPr="002A392E" w14:paraId="418228EA" w14:textId="77777777" w:rsidTr="004922D9">
        <w:trPr>
          <w:cantSplit/>
          <w:tblHeader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7A5919" w14:textId="77777777" w:rsidR="00195A71" w:rsidRPr="002A392E" w:rsidRDefault="004922D9" w:rsidP="005A286F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center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 xml:space="preserve">Agenda </w:t>
            </w:r>
            <w:r w:rsidR="00195A71"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C0C0C0"/>
          </w:tcPr>
          <w:p w14:paraId="5BB8F0C4" w14:textId="77777777"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14:paraId="60F9837D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14:paraId="5F364F04" w14:textId="77777777"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14:paraId="3BB964DE" w14:textId="77777777" w:rsidTr="004922D9">
        <w:trPr>
          <w:cantSplit/>
          <w:trHeight w:val="206"/>
        </w:trPr>
        <w:tc>
          <w:tcPr>
            <w:tcW w:w="1260" w:type="dxa"/>
          </w:tcPr>
          <w:p w14:paraId="39687864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77DF76EE" w14:textId="77777777"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14:paraId="52E28A29" w14:textId="77777777" w:rsidR="00805E7B" w:rsidRPr="00B43E9E" w:rsidRDefault="00C9642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DB30EB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EF0820A" w14:textId="77777777"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14:paraId="4C8C2525" w14:textId="77777777" w:rsidTr="004922D9">
        <w:trPr>
          <w:cantSplit/>
          <w:trHeight w:val="206"/>
        </w:trPr>
        <w:tc>
          <w:tcPr>
            <w:tcW w:w="1260" w:type="dxa"/>
          </w:tcPr>
          <w:p w14:paraId="525F6B12" w14:textId="77777777"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319B63E3" w14:textId="38032140" w:rsidR="00805E7B" w:rsidRDefault="002C78E6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C36AD6">
              <w:rPr>
                <w:rFonts w:cstheme="minorHAnsi"/>
              </w:rPr>
              <w:t>i</w:t>
            </w:r>
            <w:r w:rsidR="00BD7CEC">
              <w:rPr>
                <w:rFonts w:cstheme="minorHAnsi"/>
              </w:rPr>
              <w:t>ng Minutes &amp; Action Items –</w:t>
            </w:r>
            <w:r w:rsidR="00276F0C">
              <w:rPr>
                <w:rFonts w:cstheme="minorHAnsi"/>
              </w:rPr>
              <w:t xml:space="preserve"> </w:t>
            </w:r>
            <w:r w:rsidR="005D37F7">
              <w:rPr>
                <w:rFonts w:cstheme="minorHAnsi"/>
              </w:rPr>
              <w:t>3/2/2022</w:t>
            </w:r>
          </w:p>
          <w:p w14:paraId="3153C6D8" w14:textId="77777777" w:rsidR="00BD7CEC" w:rsidRDefault="00A23F0A" w:rsidP="00C36A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6001BF7" w14:textId="77777777" w:rsidR="00BD43EA" w:rsidRPr="00B43E9E" w:rsidRDefault="00BD43EA" w:rsidP="00C36AD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D3DC837" w14:textId="77777777" w:rsidR="00D77DBE" w:rsidRPr="00B43E9E" w:rsidRDefault="00C839F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4636DEFD" w14:textId="77777777"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4215773D" w14:textId="77777777" w:rsidR="00805E7B" w:rsidRDefault="00D85CB6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Reuth</w:t>
            </w:r>
          </w:p>
        </w:tc>
      </w:tr>
      <w:tr w:rsidR="00805E7B" w:rsidRPr="00C80871" w14:paraId="18FC584C" w14:textId="77777777" w:rsidTr="00436C57">
        <w:trPr>
          <w:cantSplit/>
          <w:trHeight w:val="629"/>
        </w:trPr>
        <w:tc>
          <w:tcPr>
            <w:tcW w:w="1260" w:type="dxa"/>
          </w:tcPr>
          <w:p w14:paraId="3779C8F2" w14:textId="77777777"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561EB0D9" w14:textId="790B0D1E" w:rsidR="00336071" w:rsidRPr="00276F0C" w:rsidRDefault="00114864" w:rsidP="0033607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276F0C">
              <w:rPr>
                <w:rFonts w:ascii="Calibri" w:hAnsi="Calibri" w:cs="Calibri"/>
                <w:b/>
                <w:bCs/>
              </w:rPr>
              <w:t xml:space="preserve">New </w:t>
            </w:r>
            <w:r w:rsidR="004008CA" w:rsidRPr="00276F0C">
              <w:rPr>
                <w:rFonts w:ascii="Calibri" w:hAnsi="Calibri" w:cs="Calibri"/>
                <w:b/>
                <w:bCs/>
              </w:rPr>
              <w:t>Enhancement Reques</w:t>
            </w:r>
            <w:r w:rsidR="00F156DF" w:rsidRPr="00276F0C">
              <w:rPr>
                <w:rFonts w:ascii="Calibri" w:hAnsi="Calibri" w:cs="Calibri"/>
                <w:b/>
                <w:bCs/>
              </w:rPr>
              <w:t>ts</w:t>
            </w:r>
            <w:r w:rsidR="004008CA" w:rsidRPr="00276F0C">
              <w:rPr>
                <w:rFonts w:ascii="Calibri" w:hAnsi="Calibri" w:cs="Calibri"/>
                <w:b/>
                <w:bCs/>
              </w:rPr>
              <w:t xml:space="preserve"> (ER</w:t>
            </w:r>
            <w:r w:rsidR="00F156DF" w:rsidRPr="00276F0C">
              <w:rPr>
                <w:rFonts w:ascii="Calibri" w:hAnsi="Calibri" w:cs="Calibri"/>
                <w:b/>
                <w:bCs/>
              </w:rPr>
              <w:t>s</w:t>
            </w:r>
            <w:r w:rsidR="004008CA" w:rsidRPr="00276F0C">
              <w:rPr>
                <w:rFonts w:ascii="Calibri" w:hAnsi="Calibri" w:cs="Calibri"/>
                <w:b/>
                <w:bCs/>
              </w:rPr>
              <w:t>)</w:t>
            </w:r>
            <w:r w:rsidR="00BD43EA" w:rsidRPr="00276F0C">
              <w:rPr>
                <w:rFonts w:ascii="Calibri" w:hAnsi="Calibri" w:cs="Calibri"/>
                <w:b/>
                <w:bCs/>
              </w:rPr>
              <w:t xml:space="preserve"> </w:t>
            </w:r>
            <w:r w:rsidR="005D37F7" w:rsidRPr="00276F0C">
              <w:rPr>
                <w:rFonts w:ascii="Calibri" w:hAnsi="Calibri" w:cs="Calibri"/>
                <w:b/>
                <w:bCs/>
              </w:rPr>
              <w:t>–</w:t>
            </w:r>
            <w:r w:rsidR="00BD43EA" w:rsidRPr="00276F0C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3DD3910" w14:textId="243142B7" w:rsidR="005D37F7" w:rsidRDefault="005D37F7" w:rsidP="00336071">
            <w:pPr>
              <w:spacing w:after="0" w:line="240" w:lineRule="auto"/>
              <w:rPr>
                <w:rFonts w:ascii="Calibri" w:hAnsi="Calibri" w:cs="Calibri"/>
              </w:rPr>
            </w:pPr>
            <w:r w:rsidRPr="00276F0C">
              <w:rPr>
                <w:rFonts w:ascii="Calibri" w:hAnsi="Calibri" w:cs="Calibri"/>
              </w:rPr>
              <w:t xml:space="preserve">EMPLID Look Up Masking </w:t>
            </w:r>
            <w:r w:rsidR="00276F0C">
              <w:rPr>
                <w:rFonts w:ascii="Calibri" w:hAnsi="Calibri" w:cs="Calibri"/>
              </w:rPr>
              <w:t>– info coming soon!</w:t>
            </w:r>
          </w:p>
          <w:p w14:paraId="2C4E6261" w14:textId="77777777" w:rsidR="00276F0C" w:rsidRPr="00276F0C" w:rsidRDefault="00276F0C" w:rsidP="0033607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7352DD" w14:textId="77777777" w:rsidR="00B35C9B" w:rsidRPr="00276F0C" w:rsidRDefault="000535EB" w:rsidP="007F0431">
            <w:pPr>
              <w:spacing w:after="0" w:line="240" w:lineRule="auto"/>
              <w:rPr>
                <w:rStyle w:val="Hyperlink"/>
                <w:rFonts w:cstheme="minorHAnsi"/>
                <w:b/>
              </w:rPr>
            </w:pPr>
            <w:r w:rsidRPr="00276F0C">
              <w:rPr>
                <w:rFonts w:cstheme="minorHAnsi"/>
                <w:b/>
              </w:rPr>
              <w:t>R</w:t>
            </w:r>
            <w:r w:rsidR="001D13B4" w:rsidRPr="00276F0C">
              <w:rPr>
                <w:rFonts w:cstheme="minorHAnsi"/>
                <w:b/>
              </w:rPr>
              <w:t xml:space="preserve">eminder to update your ER status in the </w:t>
            </w:r>
            <w:hyperlink r:id="rId9" w:history="1">
              <w:r w:rsidR="001D13B4" w:rsidRPr="00276F0C">
                <w:rPr>
                  <w:rStyle w:val="Hyperlink"/>
                  <w:rFonts w:cstheme="minorHAnsi"/>
                  <w:b/>
                </w:rPr>
                <w:t>Working Group Log</w:t>
              </w:r>
            </w:hyperlink>
          </w:p>
          <w:p w14:paraId="4D3EE6EA" w14:textId="77777777" w:rsidR="00402DC4" w:rsidRPr="00276F0C" w:rsidRDefault="00402DC4" w:rsidP="007F0431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080" w:type="dxa"/>
          </w:tcPr>
          <w:p w14:paraId="012D77F4" w14:textId="4C0B84AE" w:rsidR="00436C57" w:rsidRDefault="005D37F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  <w:p w14:paraId="485F700E" w14:textId="77777777" w:rsidR="002310A3" w:rsidRPr="00B43E9E" w:rsidRDefault="00436C57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  <w:p w14:paraId="105AAD92" w14:textId="77777777"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14:paraId="01C168E0" w14:textId="2FEF3501" w:rsidR="002F144D" w:rsidRDefault="00276F0C" w:rsidP="001148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  <w:p w14:paraId="73E0FAA4" w14:textId="77777777" w:rsidR="00BD7CEC" w:rsidRDefault="00BD7CE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14:paraId="2A2DCEE1" w14:textId="77777777" w:rsidTr="00C37E71">
        <w:trPr>
          <w:cantSplit/>
          <w:trHeight w:val="2510"/>
        </w:trPr>
        <w:tc>
          <w:tcPr>
            <w:tcW w:w="1260" w:type="dxa"/>
          </w:tcPr>
          <w:p w14:paraId="23D4299D" w14:textId="77777777" w:rsidR="007F0431" w:rsidRPr="00276F0C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1D4D22E3" w14:textId="77777777" w:rsidR="00C37E71" w:rsidRPr="00276F0C" w:rsidRDefault="00A5529F" w:rsidP="00C37E7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0" w:history="1">
              <w:r w:rsidR="00C37E71" w:rsidRPr="00276F0C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C37E71" w:rsidRPr="00276F0C">
              <w:rPr>
                <w:rStyle w:val="Hyperlink"/>
                <w:rFonts w:eastAsia="Calibri" w:cstheme="minorHAnsi"/>
              </w:rPr>
              <w:t xml:space="preserve"> </w:t>
            </w:r>
          </w:p>
          <w:p w14:paraId="33401071" w14:textId="77777777" w:rsidR="00C37E71" w:rsidRPr="00276F0C" w:rsidRDefault="00D85CB6" w:rsidP="00D85C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DG6-A Support</w:t>
            </w:r>
          </w:p>
          <w:p w14:paraId="3BC39ECF" w14:textId="77777777" w:rsidR="00C37E71" w:rsidRPr="00276F0C" w:rsidRDefault="00C37E71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AB04A48" w14:textId="77777777" w:rsidR="00D85CB6" w:rsidRPr="00276F0C" w:rsidRDefault="00F127B2" w:rsidP="00F127B2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Agency Updates</w:t>
            </w:r>
          </w:p>
          <w:p w14:paraId="381E9941" w14:textId="5253AB6F" w:rsidR="00D85CB6" w:rsidRPr="00276F0C" w:rsidRDefault="00D85CB6" w:rsidP="00D85C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t>2022 Release Calendar – Discussion &amp; Approval from Working Group</w:t>
            </w:r>
          </w:p>
          <w:p w14:paraId="08EA1813" w14:textId="70EDEBFD" w:rsidR="00F127B2" w:rsidRPr="00276F0C" w:rsidRDefault="00F127B2" w:rsidP="00F127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Environments</w:t>
            </w:r>
            <w:r w:rsidR="005D37F7" w:rsidRPr="00276F0C">
              <w:rPr>
                <w:rFonts w:cstheme="minorHAnsi"/>
              </w:rPr>
              <w:t>?</w:t>
            </w:r>
          </w:p>
          <w:p w14:paraId="7AD542BD" w14:textId="77777777" w:rsidR="00276F0C" w:rsidRPr="00276F0C" w:rsidRDefault="00F127B2" w:rsidP="00276F0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276F0C">
              <w:rPr>
                <w:rFonts w:cstheme="minorHAnsi"/>
                <w:color w:val="FF0000"/>
              </w:rPr>
              <w:t>Important Upcoming Downtimes</w:t>
            </w:r>
            <w:r w:rsidR="00276F0C" w:rsidRPr="00276F0C">
              <w:rPr>
                <w:rFonts w:cstheme="minorHAnsi"/>
              </w:rPr>
              <w:t xml:space="preserve"> </w:t>
            </w:r>
          </w:p>
          <w:p w14:paraId="580D68A0" w14:textId="3B59B082" w:rsidR="00276F0C" w:rsidRPr="00276F0C" w:rsidRDefault="00276F0C" w:rsidP="00276F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</w:pPr>
            <w:r w:rsidRPr="00276F0C">
              <w:rPr>
                <w:rFonts w:cstheme="minorHAnsi"/>
              </w:rPr>
              <w:t>Accessibility</w:t>
            </w:r>
          </w:p>
          <w:p w14:paraId="7C3E95B0" w14:textId="77777777" w:rsidR="00F127B2" w:rsidRPr="00276F0C" w:rsidRDefault="00F127B2" w:rsidP="00276F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 xml:space="preserve">Security </w:t>
            </w:r>
          </w:p>
          <w:p w14:paraId="080182B8" w14:textId="7CDB5EA5" w:rsidR="00D85CB6" w:rsidRPr="00276F0C" w:rsidRDefault="005D37F7" w:rsidP="00276F0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 xml:space="preserve">Masking Data </w:t>
            </w:r>
          </w:p>
          <w:p w14:paraId="54FD35D8" w14:textId="77777777" w:rsidR="00402DC4" w:rsidRPr="00276F0C" w:rsidRDefault="00402DC4" w:rsidP="00276F0C">
            <w:pPr>
              <w:pStyle w:val="ListParagraph"/>
              <w:spacing w:after="0" w:line="240" w:lineRule="auto"/>
              <w:jc w:val="both"/>
            </w:pPr>
          </w:p>
        </w:tc>
        <w:tc>
          <w:tcPr>
            <w:tcW w:w="1080" w:type="dxa"/>
          </w:tcPr>
          <w:p w14:paraId="11077591" w14:textId="2F00FE56" w:rsidR="00C839F3" w:rsidRDefault="00276F0C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14:paraId="6635E3D6" w14:textId="77777777"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3C72705E" w14:textId="77777777"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  <w:r>
              <w:rPr>
                <w:rFonts w:cstheme="minorHAnsi"/>
              </w:rPr>
              <w:br/>
            </w:r>
          </w:p>
          <w:p w14:paraId="0D4DA802" w14:textId="77777777" w:rsidR="00C37E71" w:rsidRDefault="00C37E71" w:rsidP="007F0431">
            <w:pPr>
              <w:spacing w:after="0" w:line="240" w:lineRule="auto"/>
              <w:rPr>
                <w:rFonts w:cstheme="minorHAnsi"/>
              </w:rPr>
            </w:pPr>
          </w:p>
          <w:p w14:paraId="773310BE" w14:textId="77777777" w:rsidR="00C37E71" w:rsidRDefault="00F127B2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14:paraId="7D1635D1" w14:textId="77777777"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14:paraId="581B893D" w14:textId="77777777"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14:paraId="336CBBCF" w14:textId="77777777"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</w:p>
          <w:p w14:paraId="6D6DB516" w14:textId="77777777" w:rsidR="0061651A" w:rsidRDefault="0061651A" w:rsidP="007F0431">
            <w:pPr>
              <w:spacing w:after="0" w:line="240" w:lineRule="auto"/>
              <w:rPr>
                <w:rFonts w:cstheme="minorHAnsi"/>
              </w:rPr>
            </w:pPr>
          </w:p>
          <w:p w14:paraId="24C8F25F" w14:textId="77777777" w:rsidR="00D85CB6" w:rsidRDefault="00D85CB6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Sheila Sloan</w:t>
            </w:r>
          </w:p>
          <w:p w14:paraId="4C06F736" w14:textId="77777777"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14:paraId="42469E25" w14:textId="77777777"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85CB6" w:rsidRPr="00C80871" w14:paraId="1126A92D" w14:textId="77777777" w:rsidTr="00BD7CEC">
        <w:trPr>
          <w:cantSplit/>
          <w:trHeight w:val="575"/>
        </w:trPr>
        <w:tc>
          <w:tcPr>
            <w:tcW w:w="1260" w:type="dxa"/>
          </w:tcPr>
          <w:p w14:paraId="3A66549F" w14:textId="77777777" w:rsidR="00D85CB6" w:rsidRPr="00276F0C" w:rsidRDefault="00D85CB6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2C92B29" w14:textId="624424CD" w:rsidR="00D85CB6" w:rsidRPr="00276F0C" w:rsidRDefault="00D85CB6" w:rsidP="00D85CB6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76F0C">
              <w:rPr>
                <w:rFonts w:cstheme="minorHAnsi"/>
              </w:rPr>
              <w:t>Governance Post ctcLink</w:t>
            </w:r>
          </w:p>
        </w:tc>
        <w:tc>
          <w:tcPr>
            <w:tcW w:w="1080" w:type="dxa"/>
          </w:tcPr>
          <w:p w14:paraId="41AE4F57" w14:textId="77777777" w:rsidR="00276F0C" w:rsidRDefault="00276F0C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</w:p>
          <w:p w14:paraId="7A897DBC" w14:textId="78F3F296" w:rsidR="00D85CB6" w:rsidRPr="00B43E9E" w:rsidRDefault="00D85CB6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14:paraId="07A99E32" w14:textId="77777777" w:rsidR="00D85CB6" w:rsidRDefault="00D85CB6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</w:p>
        </w:tc>
      </w:tr>
      <w:tr w:rsidR="00436C57" w:rsidRPr="00C80871" w14:paraId="67456291" w14:textId="77777777" w:rsidTr="00BD7CEC">
        <w:trPr>
          <w:cantSplit/>
          <w:trHeight w:val="575"/>
        </w:trPr>
        <w:tc>
          <w:tcPr>
            <w:tcW w:w="1260" w:type="dxa"/>
          </w:tcPr>
          <w:p w14:paraId="1334E1FE" w14:textId="77777777"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6ECE7B0D" w14:textId="77777777" w:rsidR="00D85CB6" w:rsidRDefault="00436C57" w:rsidP="00BD7CEC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  <w:r>
              <w:rPr>
                <w:rFonts w:cstheme="minorHAnsi"/>
              </w:rPr>
              <w:t xml:space="preserve"> </w:t>
            </w:r>
          </w:p>
          <w:p w14:paraId="0253A141" w14:textId="5B3BF904" w:rsidR="00436C57" w:rsidRPr="00BD7CEC" w:rsidRDefault="00D85CB6" w:rsidP="005D37F7">
            <w:pPr>
              <w:pStyle w:val="ListParagraph"/>
              <w:spacing w:after="0" w:line="240" w:lineRule="auto"/>
              <w:ind w:left="768"/>
              <w:jc w:val="both"/>
            </w:pPr>
            <w:r>
              <w:t xml:space="preserve"> </w:t>
            </w:r>
          </w:p>
        </w:tc>
        <w:tc>
          <w:tcPr>
            <w:tcW w:w="1080" w:type="dxa"/>
          </w:tcPr>
          <w:p w14:paraId="5D5DF415" w14:textId="77777777" w:rsidR="00436C57" w:rsidRPr="00B43E9E" w:rsidRDefault="00436C57" w:rsidP="00436C57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  <w:p w14:paraId="7869AFAE" w14:textId="77777777" w:rsidR="00436C57" w:rsidRPr="00B43E9E" w:rsidRDefault="00436C57" w:rsidP="00BD43EA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</w:tc>
        <w:tc>
          <w:tcPr>
            <w:tcW w:w="1299" w:type="dxa"/>
          </w:tcPr>
          <w:p w14:paraId="0985A631" w14:textId="77777777" w:rsidR="00436C57" w:rsidRDefault="00436C57" w:rsidP="00BD7C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Christy </w:t>
            </w:r>
          </w:p>
        </w:tc>
      </w:tr>
      <w:tr w:rsidR="00436C57" w:rsidRPr="00C80871" w14:paraId="315ED389" w14:textId="77777777" w:rsidTr="004922D9">
        <w:trPr>
          <w:cantSplit/>
          <w:trHeight w:val="674"/>
        </w:trPr>
        <w:tc>
          <w:tcPr>
            <w:tcW w:w="1260" w:type="dxa"/>
          </w:tcPr>
          <w:p w14:paraId="6BE33A6D" w14:textId="77777777" w:rsidR="00436C57" w:rsidRPr="00DE13A8" w:rsidRDefault="00436C57" w:rsidP="00436C5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6660" w:type="dxa"/>
          </w:tcPr>
          <w:p w14:paraId="07455B11" w14:textId="77777777" w:rsidR="00436C57" w:rsidRPr="008A78DA" w:rsidRDefault="00436C57" w:rsidP="00D85CB6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</w:tc>
        <w:tc>
          <w:tcPr>
            <w:tcW w:w="1080" w:type="dxa"/>
          </w:tcPr>
          <w:p w14:paraId="0AC34B35" w14:textId="77777777" w:rsidR="00436C57" w:rsidRDefault="00C839F3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436C57">
              <w:rPr>
                <w:rFonts w:cstheme="minorHAnsi"/>
              </w:rPr>
              <w:t xml:space="preserve"> Minute</w:t>
            </w:r>
            <w:r>
              <w:rPr>
                <w:rFonts w:cstheme="minorHAnsi"/>
              </w:rPr>
              <w:t>s</w:t>
            </w:r>
          </w:p>
          <w:p w14:paraId="0128F44B" w14:textId="77777777" w:rsidR="00436C57" w:rsidRPr="008D3EF3" w:rsidRDefault="00436C57" w:rsidP="00436C57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14:paraId="1B309207" w14:textId="77777777" w:rsidR="00436C57" w:rsidRDefault="00436C57" w:rsidP="00436C5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</w:tbl>
    <w:p w14:paraId="1DE60E91" w14:textId="77777777"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1DC9A011" w14:textId="77777777"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B0E5DAA" w14:textId="77777777" w:rsidR="006B2026" w:rsidRDefault="006B202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512C2EC4" w14:textId="77777777" w:rsidR="00B123C3" w:rsidRDefault="00B123C3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70AFBDB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B6CD48D" w14:textId="77777777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92316D0" w14:textId="4827BD62" w:rsidR="00083BCB" w:rsidRDefault="00083BCB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37993969" w14:textId="0C3C3EB3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7E3E0C6D" w14:textId="77777777" w:rsidR="00AE2E6D" w:rsidRDefault="00AE2E6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622F117C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42BEBFC7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2AD00731" w14:textId="77777777" w:rsidR="00C37E71" w:rsidRDefault="00C37E7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14:paraId="09B0AABC" w14:textId="77777777"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14:paraId="5992B028" w14:textId="77777777"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14:paraId="6B7CE1C5" w14:textId="77777777"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0EE2A58" w14:textId="77777777" w:rsidR="00583A82" w:rsidRPr="00E709DD" w:rsidRDefault="00583A82" w:rsidP="00583A82">
      <w:pPr>
        <w:pStyle w:val="Heading3"/>
        <w:ind w:right="-330"/>
        <w:rPr>
          <w:color w:val="000000"/>
        </w:rPr>
      </w:pPr>
      <w:r w:rsidRPr="00E709DD">
        <w:t>Voting Members</w:t>
      </w:r>
    </w:p>
    <w:p w14:paraId="3BDB3B79" w14:textId="77777777" w:rsidR="00856D6E" w:rsidRPr="00E709DD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E709DD">
        <w:t>Kathy Disney,</w:t>
      </w:r>
      <w:r w:rsidR="00285812" w:rsidRPr="00E709DD">
        <w:t xml:space="preserve"> Tacoma</w:t>
      </w:r>
    </w:p>
    <w:p w14:paraId="64857210" w14:textId="77777777" w:rsidR="00583A82" w:rsidRPr="00E709DD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Pat Daniels, Highline</w:t>
      </w:r>
      <w:r w:rsidR="00346F91" w:rsidRPr="00E709DD">
        <w:t xml:space="preserve"> </w:t>
      </w:r>
      <w:r w:rsidR="00C64D2A" w:rsidRPr="00E709DD">
        <w:t xml:space="preserve"> </w:t>
      </w:r>
    </w:p>
    <w:p w14:paraId="6E75B93C" w14:textId="77777777" w:rsidR="0044342F" w:rsidRPr="00E709DD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 w:rsidRPr="00E709DD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E709DD">
        <w:t>Krista Francis</w:t>
      </w:r>
      <w:r w:rsidR="003D3C92" w:rsidRPr="00E709DD">
        <w:t>, Peninsula</w:t>
      </w:r>
    </w:p>
    <w:p w14:paraId="35502271" w14:textId="77777777" w:rsidR="00583A82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14:paraId="5E461567" w14:textId="49FD6F6B" w:rsidR="007D7DC4" w:rsidRPr="00AE2E6D" w:rsidRDefault="00A5529F" w:rsidP="009E062A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AE2E6D">
        <w:rPr>
          <w:highlight w:val="yellow"/>
        </w:rPr>
        <w:t>Sabra Sand, Clark</w:t>
      </w:r>
      <w:r w:rsidR="00AE2E6D" w:rsidRPr="00AE2E6D">
        <w:rPr>
          <w:highlight w:val="yellow"/>
        </w:rPr>
        <w:t xml:space="preserve"> (Absent, </w:t>
      </w:r>
    </w:p>
    <w:p w14:paraId="1AA8339D" w14:textId="5224A113" w:rsidR="00AE2E6D" w:rsidRDefault="00AE2E6D" w:rsidP="009E062A">
      <w:pPr>
        <w:pStyle w:val="NoSpacing"/>
        <w:ind w:right="-330"/>
      </w:pPr>
      <w:r w:rsidRPr="00AE2E6D">
        <w:rPr>
          <w:highlight w:val="yellow"/>
        </w:rPr>
        <w:t>C</w:t>
      </w:r>
      <w:r w:rsidR="00276F0C">
        <w:rPr>
          <w:highlight w:val="yellow"/>
        </w:rPr>
        <w:t>har or Cheryl</w:t>
      </w:r>
      <w:r w:rsidRPr="00AE2E6D">
        <w:rPr>
          <w:highlight w:val="yellow"/>
        </w:rPr>
        <w:t xml:space="preserve"> has vote)</w:t>
      </w:r>
    </w:p>
    <w:p w14:paraId="41AFEDC7" w14:textId="77777777" w:rsidR="002B1C4C" w:rsidRPr="00C37E71" w:rsidRDefault="00A5529F" w:rsidP="004922D9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 xml:space="preserve">Chantel </w:t>
      </w:r>
      <w:r w:rsidR="000B0B28" w:rsidRPr="00C37E71">
        <w:t>Black, Spokane</w:t>
      </w:r>
    </w:p>
    <w:p w14:paraId="1541D193" w14:textId="77777777" w:rsidR="00E176C6" w:rsidRPr="00C37E71" w:rsidRDefault="00A5529F" w:rsidP="00E176C6">
      <w:pPr>
        <w:pStyle w:val="NoSpacing"/>
        <w:ind w:right="-330"/>
        <w:rPr>
          <w:i/>
        </w:rPr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Christyanna Dawson, SBCTC</w:t>
      </w:r>
    </w:p>
    <w:p w14:paraId="1911A58F" w14:textId="77777777" w:rsidR="00583A82" w:rsidRPr="00C37E71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Ana Ybarra, SBCTC</w:t>
      </w:r>
    </w:p>
    <w:p w14:paraId="5509186B" w14:textId="77777777" w:rsidR="005239F1" w:rsidRPr="00C37E71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John Henry Whatley, SBCTC</w:t>
      </w:r>
    </w:p>
    <w:p w14:paraId="58FAA6EC" w14:textId="77777777" w:rsidR="00BD7CEC" w:rsidRPr="00C37E71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Shon Dicks-Schlesinger, SBCTC</w:t>
      </w:r>
    </w:p>
    <w:p w14:paraId="22E294B6" w14:textId="77777777" w:rsidR="00E02C1C" w:rsidRPr="00C37E71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C37E71">
        <w:t>Brian Lanier, SBCTC</w:t>
      </w:r>
    </w:p>
    <w:p w14:paraId="696FCFF3" w14:textId="77777777" w:rsidR="00A84C75" w:rsidRPr="00C37E71" w:rsidRDefault="00A5529F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C37E71">
        <w:t>Sanjiv Bhagat</w:t>
      </w:r>
      <w:r w:rsidR="008128DF" w:rsidRPr="00C37E71">
        <w:t>, SBCTC</w:t>
      </w:r>
      <w:r w:rsidR="007A6B15" w:rsidRPr="00C37E71">
        <w:t xml:space="preserve"> </w:t>
      </w:r>
      <w:r w:rsidR="00E1218B" w:rsidRPr="00C37E71">
        <w:t xml:space="preserve">                                 </w:t>
      </w:r>
      <w:r w:rsidR="00BD7CEC" w:rsidRPr="00C37E71">
        <w:t xml:space="preserve">                           </w:t>
      </w:r>
    </w:p>
    <w:p w14:paraId="01898236" w14:textId="77777777" w:rsidR="008D6E02" w:rsidRPr="00C37E71" w:rsidRDefault="00A5529F" w:rsidP="00583A82">
      <w:pPr>
        <w:pStyle w:val="NoSpacing"/>
        <w:ind w:right="-330"/>
        <w:rPr>
          <w:color w:val="00B050"/>
        </w:rPr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Sandy Main, SBCTC</w:t>
      </w:r>
    </w:p>
    <w:p w14:paraId="1354F86F" w14:textId="77777777" w:rsidR="00E176C6" w:rsidRPr="00C37E71" w:rsidRDefault="00A5529F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C37E71">
        <w:t>Venkat Gangula, SBCTC</w:t>
      </w:r>
    </w:p>
    <w:p w14:paraId="49F15EE9" w14:textId="20838A52" w:rsidR="00583A82" w:rsidRPr="00276F0C" w:rsidRDefault="00A5529F" w:rsidP="00276F0C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C37E7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C37E71">
        <w:t>Carmen McKenzie, SBCTC</w:t>
      </w:r>
      <w:r w:rsidR="00583A82">
        <w:br w:type="column"/>
        <w:t>Non-Voting Members</w:t>
      </w:r>
    </w:p>
    <w:p w14:paraId="4BD30036" w14:textId="77777777" w:rsidR="004922D9" w:rsidRDefault="00A5529F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4922D9">
        <w:t>Christy Campbell, SBCTC</w:t>
      </w:r>
    </w:p>
    <w:p w14:paraId="78BC0336" w14:textId="77777777" w:rsidR="00E176C6" w:rsidRDefault="00A5529F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14:paraId="5FD42886" w14:textId="77777777" w:rsidR="003A62DF" w:rsidRPr="00BD7CEC" w:rsidRDefault="00A5529F" w:rsidP="00BD7CEC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D9" w:rsidRPr="00BD7CEC">
            <w:rPr>
              <w:rFonts w:ascii="MS Gothic" w:eastAsia="MS Gothic" w:hAnsi="MS Gothic" w:cs="MS Gothic" w:hint="eastAsia"/>
            </w:rPr>
            <w:t>☐</w:t>
          </w:r>
        </w:sdtContent>
      </w:sdt>
      <w:r w:rsidR="006C0D63" w:rsidRPr="00BD7CEC">
        <w:t>Cheryl Fritz, Wenatchee</w:t>
      </w:r>
    </w:p>
    <w:p w14:paraId="69238AE6" w14:textId="77777777" w:rsidR="00F14548" w:rsidRPr="004E2B1A" w:rsidRDefault="00A5529F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D7" w:rsidRPr="009E062A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 w:rsidRPr="003A6251">
        <w:t>Charlene Rios, Big Bend</w:t>
      </w:r>
    </w:p>
    <w:p w14:paraId="13947AD1" w14:textId="77777777" w:rsidR="000355CA" w:rsidRPr="009E062A" w:rsidRDefault="00A5529F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 w:rsidRPr="009E062A">
            <w:rPr>
              <w:rFonts w:ascii="MS Gothic" w:eastAsia="MS Gothic" w:hAnsi="MS Gothic" w:hint="eastAsia"/>
            </w:rPr>
            <w:t>☐</w:t>
          </w:r>
        </w:sdtContent>
      </w:sdt>
      <w:r w:rsidR="000355CA" w:rsidRPr="009E062A">
        <w:t>Dani Bundy, SBCTC</w:t>
      </w:r>
    </w:p>
    <w:p w14:paraId="42384E8F" w14:textId="77777777" w:rsidR="00583A82" w:rsidRDefault="00A5529F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2DF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14:paraId="052AAB5B" w14:textId="77777777" w:rsidR="001C71C5" w:rsidRPr="004922D9" w:rsidRDefault="00A5529F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 w:rsidRPr="004922D9">
        <w:t xml:space="preserve">Janelle Runyon, SBCTC </w:t>
      </w:r>
    </w:p>
    <w:p w14:paraId="50FC68A5" w14:textId="77777777" w:rsidR="00583A82" w:rsidRPr="004922D9" w:rsidRDefault="00A5529F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4922D9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922D9">
        <w:t>Reuth Kim, SBCTC</w:t>
      </w:r>
    </w:p>
    <w:p w14:paraId="7E4770AF" w14:textId="77777777" w:rsidR="00E33B31" w:rsidRPr="00871F74" w:rsidRDefault="00A5529F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14:paraId="15BAD540" w14:textId="77777777" w:rsidR="009173FC" w:rsidRPr="00C64D2A" w:rsidRDefault="00E33B31" w:rsidP="00E709DD">
      <w:pPr>
        <w:pStyle w:val="NoSpacing"/>
        <w:ind w:left="450"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  <w:r w:rsidRPr="00871F74">
        <w:t>Mercado-Curtis, SBCTC</w:t>
      </w:r>
    </w:p>
    <w:p w14:paraId="3B93AC7A" w14:textId="77777777" w:rsidR="00882E2E" w:rsidRDefault="00882E2E" w:rsidP="00E709DD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99D8" w14:textId="77777777" w:rsidR="00A5529F" w:rsidRDefault="00A5529F" w:rsidP="0080193E">
      <w:pPr>
        <w:spacing w:after="0" w:line="240" w:lineRule="auto"/>
      </w:pPr>
      <w:r>
        <w:separator/>
      </w:r>
    </w:p>
  </w:endnote>
  <w:endnote w:type="continuationSeparator" w:id="0">
    <w:p w14:paraId="783410C2" w14:textId="77777777" w:rsidR="00A5529F" w:rsidRDefault="00A5529F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D1807A" w14:textId="7CA0AB09" w:rsidR="00C80ABA" w:rsidRPr="00302794" w:rsidRDefault="0061651A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 xml:space="preserve">Updated on </w:t>
        </w:r>
        <w:r w:rsidR="005D37F7">
          <w:t>3/14</w:t>
        </w:r>
        <w:r>
          <w:t>/2022</w:t>
        </w:r>
      </w:p>
    </w:sdtContent>
  </w:sdt>
  <w:p w14:paraId="523ACED1" w14:textId="77777777"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0848C" w14:textId="77777777" w:rsidR="00A5529F" w:rsidRDefault="00A5529F" w:rsidP="0080193E">
      <w:pPr>
        <w:spacing w:after="0" w:line="240" w:lineRule="auto"/>
      </w:pPr>
      <w:r>
        <w:separator/>
      </w:r>
    </w:p>
  </w:footnote>
  <w:footnote w:type="continuationSeparator" w:id="0">
    <w:p w14:paraId="468DA5D8" w14:textId="77777777" w:rsidR="00A5529F" w:rsidRDefault="00A5529F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97743"/>
    <w:multiLevelType w:val="hybridMultilevel"/>
    <w:tmpl w:val="36C44B5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9B76027"/>
    <w:multiLevelType w:val="hybridMultilevel"/>
    <w:tmpl w:val="27AC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4FCB"/>
    <w:multiLevelType w:val="hybridMultilevel"/>
    <w:tmpl w:val="87C0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57A77"/>
    <w:multiLevelType w:val="hybridMultilevel"/>
    <w:tmpl w:val="C954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A300D"/>
    <w:multiLevelType w:val="hybridMultilevel"/>
    <w:tmpl w:val="503C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C7F9A"/>
    <w:multiLevelType w:val="hybridMultilevel"/>
    <w:tmpl w:val="CE58B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9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9004E"/>
    <w:multiLevelType w:val="hybridMultilevel"/>
    <w:tmpl w:val="B4F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2F50B2"/>
    <w:multiLevelType w:val="hybridMultilevel"/>
    <w:tmpl w:val="0E1E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61E84D6D"/>
    <w:multiLevelType w:val="hybridMultilevel"/>
    <w:tmpl w:val="04E4ECF0"/>
    <w:lvl w:ilvl="0" w:tplc="6C0C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29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A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2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A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0F1571"/>
    <w:multiLevelType w:val="hybridMultilevel"/>
    <w:tmpl w:val="A70AAB98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638F3C86"/>
    <w:multiLevelType w:val="hybridMultilevel"/>
    <w:tmpl w:val="1DA21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06437"/>
    <w:multiLevelType w:val="hybridMultilevel"/>
    <w:tmpl w:val="DD3E41C4"/>
    <w:lvl w:ilvl="0" w:tplc="901C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8C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E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C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A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B5732E"/>
    <w:multiLevelType w:val="hybridMultilevel"/>
    <w:tmpl w:val="11EA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2B117B"/>
    <w:multiLevelType w:val="hybridMultilevel"/>
    <w:tmpl w:val="C0448C94"/>
    <w:lvl w:ilvl="0" w:tplc="777C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41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6C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5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A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D42C4A"/>
    <w:multiLevelType w:val="hybridMultilevel"/>
    <w:tmpl w:val="CCA67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9"/>
  </w:num>
  <w:num w:numId="4">
    <w:abstractNumId w:val="35"/>
  </w:num>
  <w:num w:numId="5">
    <w:abstractNumId w:val="18"/>
  </w:num>
  <w:num w:numId="6">
    <w:abstractNumId w:val="33"/>
  </w:num>
  <w:num w:numId="7">
    <w:abstractNumId w:val="5"/>
  </w:num>
  <w:num w:numId="8">
    <w:abstractNumId w:val="26"/>
  </w:num>
  <w:num w:numId="9">
    <w:abstractNumId w:val="4"/>
  </w:num>
  <w:num w:numId="10">
    <w:abstractNumId w:val="17"/>
  </w:num>
  <w:num w:numId="11">
    <w:abstractNumId w:val="32"/>
  </w:num>
  <w:num w:numId="12">
    <w:abstractNumId w:val="31"/>
  </w:num>
  <w:num w:numId="13">
    <w:abstractNumId w:val="24"/>
  </w:num>
  <w:num w:numId="14">
    <w:abstractNumId w:val="40"/>
  </w:num>
  <w:num w:numId="15">
    <w:abstractNumId w:val="9"/>
  </w:num>
  <w:num w:numId="16">
    <w:abstractNumId w:val="9"/>
  </w:num>
  <w:num w:numId="17">
    <w:abstractNumId w:val="21"/>
  </w:num>
  <w:num w:numId="18">
    <w:abstractNumId w:val="10"/>
  </w:num>
  <w:num w:numId="19">
    <w:abstractNumId w:val="38"/>
  </w:num>
  <w:num w:numId="20">
    <w:abstractNumId w:val="1"/>
  </w:num>
  <w:num w:numId="21">
    <w:abstractNumId w:val="11"/>
  </w:num>
  <w:num w:numId="22">
    <w:abstractNumId w:val="11"/>
  </w:num>
  <w:num w:numId="23">
    <w:abstractNumId w:val="39"/>
  </w:num>
  <w:num w:numId="24">
    <w:abstractNumId w:val="7"/>
  </w:num>
  <w:num w:numId="25">
    <w:abstractNumId w:val="25"/>
  </w:num>
  <w:num w:numId="26">
    <w:abstractNumId w:val="22"/>
  </w:num>
  <w:num w:numId="27">
    <w:abstractNumId w:val="15"/>
  </w:num>
  <w:num w:numId="28">
    <w:abstractNumId w:val="8"/>
  </w:num>
  <w:num w:numId="29">
    <w:abstractNumId w:val="16"/>
  </w:num>
  <w:num w:numId="30">
    <w:abstractNumId w:val="20"/>
  </w:num>
  <w:num w:numId="31">
    <w:abstractNumId w:val="0"/>
  </w:num>
  <w:num w:numId="32">
    <w:abstractNumId w:val="0"/>
  </w:num>
  <w:num w:numId="33">
    <w:abstractNumId w:val="12"/>
  </w:num>
  <w:num w:numId="34">
    <w:abstractNumId w:val="37"/>
  </w:num>
  <w:num w:numId="35">
    <w:abstractNumId w:val="34"/>
  </w:num>
  <w:num w:numId="36">
    <w:abstractNumId w:val="29"/>
  </w:num>
  <w:num w:numId="37">
    <w:abstractNumId w:val="27"/>
  </w:num>
  <w:num w:numId="38">
    <w:abstractNumId w:val="3"/>
  </w:num>
  <w:num w:numId="39">
    <w:abstractNumId w:val="30"/>
  </w:num>
  <w:num w:numId="40">
    <w:abstractNumId w:val="6"/>
  </w:num>
  <w:num w:numId="41">
    <w:abstractNumId w:val="36"/>
  </w:num>
  <w:num w:numId="42">
    <w:abstractNumId w:val="2"/>
  </w:num>
  <w:num w:numId="43">
    <w:abstractNumId w:val="23"/>
  </w:num>
  <w:num w:numId="4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6D"/>
    <w:rsid w:val="000007E3"/>
    <w:rsid w:val="00004FA3"/>
    <w:rsid w:val="000054B0"/>
    <w:rsid w:val="0000593B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3BCB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7A9"/>
    <w:rsid w:val="000E6D99"/>
    <w:rsid w:val="000E7992"/>
    <w:rsid w:val="000F0387"/>
    <w:rsid w:val="000F31D9"/>
    <w:rsid w:val="000F6172"/>
    <w:rsid w:val="000F739E"/>
    <w:rsid w:val="000F7DF6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2799B"/>
    <w:rsid w:val="00130FA8"/>
    <w:rsid w:val="00132E0E"/>
    <w:rsid w:val="00136CAA"/>
    <w:rsid w:val="0014060F"/>
    <w:rsid w:val="001409D0"/>
    <w:rsid w:val="00141616"/>
    <w:rsid w:val="00143303"/>
    <w:rsid w:val="00143909"/>
    <w:rsid w:val="001440A4"/>
    <w:rsid w:val="00145415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1F20"/>
    <w:rsid w:val="0016282F"/>
    <w:rsid w:val="00164716"/>
    <w:rsid w:val="00167D7F"/>
    <w:rsid w:val="00170CC1"/>
    <w:rsid w:val="00175375"/>
    <w:rsid w:val="0017552D"/>
    <w:rsid w:val="001807E9"/>
    <w:rsid w:val="00182A3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1B9"/>
    <w:rsid w:val="001B1D31"/>
    <w:rsid w:val="001B2B73"/>
    <w:rsid w:val="001B3518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07BD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6F0C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1C4C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144D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10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3C80"/>
    <w:rsid w:val="003A4064"/>
    <w:rsid w:val="003A44DB"/>
    <w:rsid w:val="003A6251"/>
    <w:rsid w:val="003A62DF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C3D02"/>
    <w:rsid w:val="003D0EF8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2DC4"/>
    <w:rsid w:val="00403FB0"/>
    <w:rsid w:val="004102D7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6C57"/>
    <w:rsid w:val="00437CD2"/>
    <w:rsid w:val="00440641"/>
    <w:rsid w:val="0044342F"/>
    <w:rsid w:val="00444287"/>
    <w:rsid w:val="00445C9E"/>
    <w:rsid w:val="004461DF"/>
    <w:rsid w:val="0045065E"/>
    <w:rsid w:val="00450E54"/>
    <w:rsid w:val="00451CA9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2D9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2B1A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2B87"/>
    <w:rsid w:val="004F549E"/>
    <w:rsid w:val="005006CD"/>
    <w:rsid w:val="005020B0"/>
    <w:rsid w:val="0050244B"/>
    <w:rsid w:val="00502ADF"/>
    <w:rsid w:val="00503527"/>
    <w:rsid w:val="00505145"/>
    <w:rsid w:val="00507123"/>
    <w:rsid w:val="00507A38"/>
    <w:rsid w:val="00520646"/>
    <w:rsid w:val="005219EA"/>
    <w:rsid w:val="00523113"/>
    <w:rsid w:val="005237E1"/>
    <w:rsid w:val="005239F1"/>
    <w:rsid w:val="00523E22"/>
    <w:rsid w:val="00525A0B"/>
    <w:rsid w:val="0052626A"/>
    <w:rsid w:val="005277B5"/>
    <w:rsid w:val="005311A3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7D2"/>
    <w:rsid w:val="00583A82"/>
    <w:rsid w:val="00583F43"/>
    <w:rsid w:val="0059072D"/>
    <w:rsid w:val="00590840"/>
    <w:rsid w:val="00594225"/>
    <w:rsid w:val="00596334"/>
    <w:rsid w:val="005966DB"/>
    <w:rsid w:val="005A09D1"/>
    <w:rsid w:val="005A286F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2E3E"/>
    <w:rsid w:val="005D3216"/>
    <w:rsid w:val="005D3493"/>
    <w:rsid w:val="005D37F7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651A"/>
    <w:rsid w:val="00617381"/>
    <w:rsid w:val="006223D4"/>
    <w:rsid w:val="006247C0"/>
    <w:rsid w:val="0062494D"/>
    <w:rsid w:val="00625493"/>
    <w:rsid w:val="006263A6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67C31"/>
    <w:rsid w:val="0067053F"/>
    <w:rsid w:val="00670B06"/>
    <w:rsid w:val="006718B2"/>
    <w:rsid w:val="00671F8D"/>
    <w:rsid w:val="00672301"/>
    <w:rsid w:val="00674360"/>
    <w:rsid w:val="0068392F"/>
    <w:rsid w:val="00691F43"/>
    <w:rsid w:val="00693685"/>
    <w:rsid w:val="0069592D"/>
    <w:rsid w:val="00696BE5"/>
    <w:rsid w:val="00696C59"/>
    <w:rsid w:val="006A0765"/>
    <w:rsid w:val="006A0808"/>
    <w:rsid w:val="006A215F"/>
    <w:rsid w:val="006A284C"/>
    <w:rsid w:val="006A3A16"/>
    <w:rsid w:val="006A5E79"/>
    <w:rsid w:val="006B2026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2DAA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A6B15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0E9E"/>
    <w:rsid w:val="0084214A"/>
    <w:rsid w:val="008462B4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8DA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1388"/>
    <w:rsid w:val="009726EB"/>
    <w:rsid w:val="00973525"/>
    <w:rsid w:val="0097528E"/>
    <w:rsid w:val="0097796A"/>
    <w:rsid w:val="0098001A"/>
    <w:rsid w:val="00981699"/>
    <w:rsid w:val="00982427"/>
    <w:rsid w:val="009852AC"/>
    <w:rsid w:val="00986072"/>
    <w:rsid w:val="00986E1E"/>
    <w:rsid w:val="00990C28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062A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4335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3F0A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78"/>
    <w:rsid w:val="00A42297"/>
    <w:rsid w:val="00A44045"/>
    <w:rsid w:val="00A479DE"/>
    <w:rsid w:val="00A5180F"/>
    <w:rsid w:val="00A5529F"/>
    <w:rsid w:val="00A5656B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0BC4"/>
    <w:rsid w:val="00AB256F"/>
    <w:rsid w:val="00AB791A"/>
    <w:rsid w:val="00AB7D2A"/>
    <w:rsid w:val="00AB7F9F"/>
    <w:rsid w:val="00AC0807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2E6D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23C3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409D"/>
    <w:rsid w:val="00B751CD"/>
    <w:rsid w:val="00B80F35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0FB"/>
    <w:rsid w:val="00BA4732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3EA"/>
    <w:rsid w:val="00BD4D29"/>
    <w:rsid w:val="00BD68B3"/>
    <w:rsid w:val="00BD7CEC"/>
    <w:rsid w:val="00BE176A"/>
    <w:rsid w:val="00BE36A3"/>
    <w:rsid w:val="00BE3CB1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6AD6"/>
    <w:rsid w:val="00C3739D"/>
    <w:rsid w:val="00C3744E"/>
    <w:rsid w:val="00C37D46"/>
    <w:rsid w:val="00C37E71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9F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3318"/>
    <w:rsid w:val="00C953E7"/>
    <w:rsid w:val="00C9578B"/>
    <w:rsid w:val="00C96423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4453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5CB6"/>
    <w:rsid w:val="00D8710D"/>
    <w:rsid w:val="00D937C6"/>
    <w:rsid w:val="00D95B57"/>
    <w:rsid w:val="00D95D55"/>
    <w:rsid w:val="00D95F4D"/>
    <w:rsid w:val="00D966C7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B7B8B"/>
    <w:rsid w:val="00DC0A77"/>
    <w:rsid w:val="00DC2636"/>
    <w:rsid w:val="00DC2BE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2C1C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37B7E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4DD9"/>
    <w:rsid w:val="00E67E2E"/>
    <w:rsid w:val="00E709DD"/>
    <w:rsid w:val="00E82F78"/>
    <w:rsid w:val="00E857A1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7B2"/>
    <w:rsid w:val="00F128B4"/>
    <w:rsid w:val="00F14539"/>
    <w:rsid w:val="00F14548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5BF3"/>
    <w:rsid w:val="00F869A0"/>
    <w:rsid w:val="00F879BF"/>
    <w:rsid w:val="00F909F3"/>
    <w:rsid w:val="00F91B94"/>
    <w:rsid w:val="00F9233E"/>
    <w:rsid w:val="00F927AB"/>
    <w:rsid w:val="00F927BB"/>
    <w:rsid w:val="00F927F2"/>
    <w:rsid w:val="00F92DEF"/>
    <w:rsid w:val="00F92DF9"/>
    <w:rsid w:val="00F9377E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1306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94B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bctc.edu/colleges-staff/it-support/erp-support/production-upd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clink.sharepoint.com/sites/pwa/PMO/Lists/Working%20Group%20Log/AllIte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68D8-2575-4E55-B134-C29C7E65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Angela French</cp:lastModifiedBy>
  <cp:revision>2</cp:revision>
  <cp:lastPrinted>2020-01-16T22:33:00Z</cp:lastPrinted>
  <dcterms:created xsi:type="dcterms:W3CDTF">2022-03-15T00:22:00Z</dcterms:created>
  <dcterms:modified xsi:type="dcterms:W3CDTF">2022-03-15T00:22:00Z</dcterms:modified>
</cp:coreProperties>
</file>