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A3DF9" w14:textId="77777777" w:rsidR="00092E50" w:rsidRDefault="00AA30AE" w:rsidP="00092E50">
      <w:pPr>
        <w:pStyle w:val="Title"/>
        <w:rPr>
          <w:spacing w:val="-2"/>
        </w:rPr>
      </w:pPr>
      <w:r>
        <w:t>Workforce</w:t>
      </w:r>
      <w:r>
        <w:rPr>
          <w:spacing w:val="-6"/>
        </w:rPr>
        <w:t xml:space="preserve"> </w:t>
      </w:r>
      <w:r>
        <w:t>Education</w:t>
      </w:r>
      <w:r>
        <w:rPr>
          <w:spacing w:val="-2"/>
        </w:rPr>
        <w:t xml:space="preserve"> Council</w:t>
      </w:r>
    </w:p>
    <w:p w14:paraId="4FE30286" w14:textId="2A9A570C" w:rsidR="00092E50" w:rsidRPr="00092E50" w:rsidRDefault="00092E50" w:rsidP="00092E50">
      <w:pPr>
        <w:pStyle w:val="Title"/>
      </w:pPr>
      <w:r>
        <w:rPr>
          <w:sz w:val="28"/>
        </w:rPr>
        <w:t>General</w:t>
      </w:r>
      <w:r>
        <w:rPr>
          <w:spacing w:val="-1"/>
          <w:sz w:val="28"/>
        </w:rPr>
        <w:t xml:space="preserve"> </w:t>
      </w:r>
      <w:r>
        <w:rPr>
          <w:sz w:val="28"/>
        </w:rPr>
        <w:t>Membership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Meeting</w:t>
      </w:r>
    </w:p>
    <w:p w14:paraId="5E1D7CCF" w14:textId="55073BD1" w:rsidR="00263D66" w:rsidRPr="00092E50" w:rsidRDefault="001453EC" w:rsidP="00092E50">
      <w:pPr>
        <w:spacing w:line="291" w:lineRule="exact"/>
        <w:ind w:left="1056" w:right="1834"/>
        <w:jc w:val="center"/>
        <w:rPr>
          <w:b/>
          <w:sz w:val="28"/>
          <w:szCs w:val="28"/>
        </w:rPr>
      </w:pPr>
      <w:r w:rsidRPr="00092E50">
        <w:rPr>
          <w:b/>
          <w:sz w:val="28"/>
          <w:szCs w:val="28"/>
        </w:rPr>
        <w:t>Winter 2023</w:t>
      </w:r>
      <w:r w:rsidR="00092E50" w:rsidRPr="00092E50">
        <w:rPr>
          <w:b/>
          <w:spacing w:val="-4"/>
          <w:sz w:val="28"/>
          <w:szCs w:val="28"/>
        </w:rPr>
        <w:t xml:space="preserve"> - </w:t>
      </w:r>
      <w:r w:rsidRPr="00092E50">
        <w:rPr>
          <w:b/>
          <w:sz w:val="28"/>
          <w:szCs w:val="28"/>
        </w:rPr>
        <w:t>February 9-10</w:t>
      </w:r>
    </w:p>
    <w:p w14:paraId="2952462B" w14:textId="77777777" w:rsidR="00092E50" w:rsidRDefault="00092E50" w:rsidP="00E85376">
      <w:pPr>
        <w:pStyle w:val="BodyText"/>
        <w:ind w:left="3311" w:right="4081" w:hanging="7"/>
        <w:jc w:val="center"/>
        <w:rPr>
          <w:spacing w:val="-1"/>
        </w:rPr>
      </w:pPr>
    </w:p>
    <w:p w14:paraId="08BD0340" w14:textId="77777777" w:rsidR="00092E50" w:rsidRPr="00092E50" w:rsidRDefault="001453EC" w:rsidP="00E85376">
      <w:pPr>
        <w:pStyle w:val="BodyText"/>
        <w:ind w:left="3311" w:right="4081" w:hanging="7"/>
        <w:jc w:val="center"/>
        <w:rPr>
          <w:b w:val="0"/>
          <w:spacing w:val="-1"/>
          <w:sz w:val="28"/>
          <w:szCs w:val="28"/>
        </w:rPr>
      </w:pPr>
      <w:r w:rsidRPr="00092E50">
        <w:rPr>
          <w:b w:val="0"/>
          <w:spacing w:val="-1"/>
          <w:sz w:val="28"/>
          <w:szCs w:val="28"/>
        </w:rPr>
        <w:t>Zoom Meeting</w:t>
      </w:r>
    </w:p>
    <w:p w14:paraId="4A07806E" w14:textId="243B0F0C" w:rsidR="00E94708" w:rsidRPr="00092E50" w:rsidRDefault="00092E50" w:rsidP="00E85376">
      <w:pPr>
        <w:pStyle w:val="BodyText"/>
        <w:ind w:left="3311" w:right="4081" w:hanging="7"/>
        <w:jc w:val="center"/>
        <w:rPr>
          <w:b w:val="0"/>
          <w:spacing w:val="-1"/>
          <w:sz w:val="28"/>
          <w:szCs w:val="28"/>
        </w:rPr>
      </w:pPr>
      <w:r w:rsidRPr="00092E50">
        <w:rPr>
          <w:b w:val="0"/>
          <w:spacing w:val="-1"/>
          <w:sz w:val="28"/>
          <w:szCs w:val="28"/>
        </w:rPr>
        <w:t>Registration Required</w:t>
      </w:r>
    </w:p>
    <w:p w14:paraId="5C7D111E" w14:textId="77777777" w:rsidR="0062062E" w:rsidRDefault="0062062E" w:rsidP="0062062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5130"/>
        <w:gridCol w:w="3228"/>
      </w:tblGrid>
      <w:tr w:rsidR="00110269" w14:paraId="012B615B" w14:textId="77777777" w:rsidTr="001D54BB">
        <w:trPr>
          <w:cantSplit/>
          <w:trHeight w:val="504"/>
          <w:tblHeader/>
          <w:jc w:val="center"/>
        </w:trPr>
        <w:tc>
          <w:tcPr>
            <w:tcW w:w="2515" w:type="dxa"/>
            <w:shd w:val="clear" w:color="auto" w:fill="92CDDC"/>
            <w:vAlign w:val="center"/>
          </w:tcPr>
          <w:p w14:paraId="7E1060BF" w14:textId="602BD546" w:rsidR="00110269" w:rsidRDefault="00110269" w:rsidP="00433256">
            <w:pPr>
              <w:jc w:val="center"/>
            </w:pPr>
            <w:r>
              <w:rPr>
                <w:b/>
                <w:i/>
              </w:rPr>
              <w:t xml:space="preserve">Thursday, </w:t>
            </w:r>
            <w:r w:rsidR="001453EC">
              <w:rPr>
                <w:b/>
                <w:i/>
              </w:rPr>
              <w:t>February 9th</w:t>
            </w:r>
          </w:p>
        </w:tc>
        <w:tc>
          <w:tcPr>
            <w:tcW w:w="5130" w:type="dxa"/>
            <w:shd w:val="clear" w:color="auto" w:fill="92CDDC"/>
            <w:vAlign w:val="center"/>
          </w:tcPr>
          <w:p w14:paraId="555C8BCD" w14:textId="67440C9E" w:rsidR="00110269" w:rsidRDefault="00110269" w:rsidP="00433256">
            <w:pPr>
              <w:jc w:val="center"/>
            </w:pPr>
            <w:r w:rsidRPr="003B22A1">
              <w:rPr>
                <w:b/>
                <w:i/>
              </w:rPr>
              <w:t>Agenda Topic</w:t>
            </w:r>
          </w:p>
        </w:tc>
        <w:tc>
          <w:tcPr>
            <w:tcW w:w="3228" w:type="dxa"/>
            <w:shd w:val="clear" w:color="auto" w:fill="92CDDC"/>
            <w:vAlign w:val="center"/>
          </w:tcPr>
          <w:p w14:paraId="5A6C2099" w14:textId="38A508ED" w:rsidR="00110269" w:rsidRDefault="00110269" w:rsidP="00433256">
            <w:pPr>
              <w:jc w:val="center"/>
            </w:pPr>
            <w:r w:rsidRPr="003B22A1">
              <w:rPr>
                <w:b/>
                <w:i/>
              </w:rPr>
              <w:t>Info</w:t>
            </w:r>
          </w:p>
        </w:tc>
      </w:tr>
      <w:tr w:rsidR="00110269" w14:paraId="37B6B911" w14:textId="77777777" w:rsidTr="001D54BB">
        <w:trPr>
          <w:cantSplit/>
          <w:trHeight w:val="504"/>
          <w:jc w:val="center"/>
        </w:trPr>
        <w:tc>
          <w:tcPr>
            <w:tcW w:w="2515" w:type="dxa"/>
            <w:vAlign w:val="center"/>
          </w:tcPr>
          <w:p w14:paraId="78429661" w14:textId="1AA0BDD0" w:rsidR="00110269" w:rsidRDefault="001453EC" w:rsidP="00433256">
            <w:pPr>
              <w:jc w:val="center"/>
            </w:pPr>
            <w:r>
              <w:t>9:00</w:t>
            </w:r>
            <w:r w:rsidR="00AE13CC">
              <w:t xml:space="preserve"> am</w:t>
            </w:r>
          </w:p>
        </w:tc>
        <w:tc>
          <w:tcPr>
            <w:tcW w:w="5130" w:type="dxa"/>
            <w:vAlign w:val="center"/>
          </w:tcPr>
          <w:p w14:paraId="2D8FFB88" w14:textId="1C1BB1B6" w:rsidR="0062062E" w:rsidRDefault="001453EC" w:rsidP="00433256">
            <w:pPr>
              <w:jc w:val="center"/>
            </w:pPr>
            <w:r>
              <w:t>Welcome, call to order</w:t>
            </w:r>
          </w:p>
        </w:tc>
        <w:tc>
          <w:tcPr>
            <w:tcW w:w="3228" w:type="dxa"/>
            <w:vAlign w:val="center"/>
          </w:tcPr>
          <w:p w14:paraId="40DC7088" w14:textId="77777777" w:rsidR="00110269" w:rsidRDefault="001453EC" w:rsidP="00433256">
            <w:pPr>
              <w:jc w:val="center"/>
            </w:pPr>
            <w:r>
              <w:t>Jerry Anhorn</w:t>
            </w:r>
          </w:p>
          <w:p w14:paraId="07B14BD4" w14:textId="63D5F249" w:rsidR="00433256" w:rsidRDefault="00433256" w:rsidP="00433256">
            <w:pPr>
              <w:jc w:val="center"/>
            </w:pPr>
            <w:r>
              <w:t>Zoom Available</w:t>
            </w:r>
          </w:p>
        </w:tc>
      </w:tr>
      <w:tr w:rsidR="0062062E" w14:paraId="6C2C8EAA" w14:textId="77777777" w:rsidTr="001D54BB">
        <w:trPr>
          <w:cantSplit/>
          <w:trHeight w:val="504"/>
          <w:jc w:val="center"/>
        </w:trPr>
        <w:tc>
          <w:tcPr>
            <w:tcW w:w="2515" w:type="dxa"/>
            <w:vAlign w:val="center"/>
          </w:tcPr>
          <w:p w14:paraId="4AF5BBD5" w14:textId="21CC1225" w:rsidR="0062062E" w:rsidRDefault="001453EC" w:rsidP="00433256">
            <w:pPr>
              <w:jc w:val="center"/>
            </w:pPr>
            <w:r>
              <w:t>9:</w:t>
            </w:r>
            <w:r w:rsidR="00EF17AD">
              <w:t>0</w:t>
            </w:r>
            <w:r>
              <w:t>5-</w:t>
            </w:r>
            <w:r w:rsidR="00EF17AD">
              <w:t>9:30</w:t>
            </w:r>
          </w:p>
        </w:tc>
        <w:tc>
          <w:tcPr>
            <w:tcW w:w="5130" w:type="dxa"/>
            <w:vAlign w:val="center"/>
          </w:tcPr>
          <w:p w14:paraId="5033C8E6" w14:textId="5F520DA4" w:rsidR="0062062E" w:rsidRDefault="001453EC" w:rsidP="00433256">
            <w:pPr>
              <w:jc w:val="center"/>
            </w:pPr>
            <w:r>
              <w:t>Perkins data dashboard</w:t>
            </w:r>
          </w:p>
        </w:tc>
        <w:tc>
          <w:tcPr>
            <w:tcW w:w="3228" w:type="dxa"/>
            <w:vAlign w:val="center"/>
          </w:tcPr>
          <w:p w14:paraId="7D3DF21C" w14:textId="77777777" w:rsidR="0062062E" w:rsidRDefault="004E4C1C" w:rsidP="00433256">
            <w:pPr>
              <w:jc w:val="center"/>
            </w:pPr>
            <w:r>
              <w:t>Kimberly Ingram</w:t>
            </w:r>
          </w:p>
          <w:p w14:paraId="6DAEF652" w14:textId="4C7E1269" w:rsidR="00433256" w:rsidRDefault="00433256" w:rsidP="00433256">
            <w:pPr>
              <w:jc w:val="center"/>
            </w:pPr>
            <w:r>
              <w:t>Zoom Available</w:t>
            </w:r>
          </w:p>
        </w:tc>
      </w:tr>
      <w:tr w:rsidR="0062062E" w14:paraId="120D4179" w14:textId="77777777" w:rsidTr="001D54BB">
        <w:trPr>
          <w:cantSplit/>
          <w:trHeight w:val="504"/>
          <w:jc w:val="center"/>
        </w:trPr>
        <w:tc>
          <w:tcPr>
            <w:tcW w:w="2515" w:type="dxa"/>
            <w:vAlign w:val="center"/>
          </w:tcPr>
          <w:p w14:paraId="16AAF187" w14:textId="17B23C36" w:rsidR="0062062E" w:rsidRDefault="00EF17AD" w:rsidP="00433256">
            <w:pPr>
              <w:jc w:val="center"/>
            </w:pPr>
            <w:r>
              <w:t>9:30</w:t>
            </w:r>
            <w:r w:rsidR="001453EC">
              <w:t>-</w:t>
            </w:r>
            <w:r w:rsidR="00294752">
              <w:t>1</w:t>
            </w:r>
            <w:r>
              <w:t>0</w:t>
            </w:r>
            <w:r w:rsidR="00294752">
              <w:t>:</w:t>
            </w:r>
            <w:r>
              <w:t>3</w:t>
            </w:r>
            <w:r w:rsidR="00294752">
              <w:t>0</w:t>
            </w:r>
          </w:p>
        </w:tc>
        <w:tc>
          <w:tcPr>
            <w:tcW w:w="5130" w:type="dxa"/>
            <w:vAlign w:val="center"/>
          </w:tcPr>
          <w:p w14:paraId="02FD2992" w14:textId="715D4917" w:rsidR="0062062E" w:rsidRDefault="001453EC" w:rsidP="00433256">
            <w:pPr>
              <w:jc w:val="center"/>
            </w:pPr>
            <w:r>
              <w:t xml:space="preserve">ESD </w:t>
            </w:r>
            <w:r w:rsidR="00E85376">
              <w:t>Partnership Opportunities:</w:t>
            </w:r>
          </w:p>
          <w:p w14:paraId="369B982F" w14:textId="77777777" w:rsidR="00E85376" w:rsidRDefault="00E85376" w:rsidP="00433256">
            <w:pPr>
              <w:jc w:val="center"/>
            </w:pPr>
            <w:r>
              <w:t xml:space="preserve">Data resources, labor market information, </w:t>
            </w:r>
          </w:p>
          <w:p w14:paraId="3700748D" w14:textId="22C9E67A" w:rsidR="00E85376" w:rsidRDefault="00E85376" w:rsidP="00433256">
            <w:pPr>
              <w:jc w:val="center"/>
            </w:pPr>
            <w:r>
              <w:t>and demand/decline list</w:t>
            </w:r>
          </w:p>
        </w:tc>
        <w:tc>
          <w:tcPr>
            <w:tcW w:w="3228" w:type="dxa"/>
            <w:vAlign w:val="center"/>
          </w:tcPr>
          <w:p w14:paraId="1EC274E0" w14:textId="1C4B5535" w:rsidR="0062062E" w:rsidRDefault="00433256" w:rsidP="00433256">
            <w:pPr>
              <w:jc w:val="center"/>
            </w:pPr>
            <w:r>
              <w:t>Ismaila Maidadi, ESD</w:t>
            </w:r>
          </w:p>
          <w:p w14:paraId="5FE092DD" w14:textId="45906CD5" w:rsidR="00433256" w:rsidRDefault="00433256" w:rsidP="00433256">
            <w:pPr>
              <w:jc w:val="center"/>
            </w:pPr>
            <w:r>
              <w:t>Gustavo Aviles, ESD</w:t>
            </w:r>
          </w:p>
          <w:p w14:paraId="1941771D" w14:textId="77777777" w:rsidR="00433256" w:rsidRDefault="00433256" w:rsidP="00433256">
            <w:pPr>
              <w:jc w:val="center"/>
            </w:pPr>
            <w:r>
              <w:t>Anneliese Vance-Sherman, ESD</w:t>
            </w:r>
          </w:p>
          <w:p w14:paraId="27841B04" w14:textId="0D8A838C" w:rsidR="00433256" w:rsidRDefault="00433256" w:rsidP="00433256">
            <w:pPr>
              <w:jc w:val="center"/>
            </w:pPr>
            <w:r>
              <w:t>Zoom Available</w:t>
            </w:r>
          </w:p>
        </w:tc>
      </w:tr>
      <w:tr w:rsidR="0062062E" w14:paraId="0768159B" w14:textId="77777777" w:rsidTr="001D54BB">
        <w:trPr>
          <w:cantSplit/>
          <w:trHeight w:val="504"/>
          <w:jc w:val="center"/>
        </w:trPr>
        <w:tc>
          <w:tcPr>
            <w:tcW w:w="2515" w:type="dxa"/>
            <w:vAlign w:val="center"/>
          </w:tcPr>
          <w:p w14:paraId="14DE8D6B" w14:textId="0D9376C9" w:rsidR="0062062E" w:rsidRDefault="00EF17AD" w:rsidP="00433256">
            <w:pPr>
              <w:jc w:val="center"/>
            </w:pPr>
            <w:r>
              <w:t>10:30</w:t>
            </w:r>
            <w:r w:rsidR="001453EC">
              <w:t>-11:30</w:t>
            </w:r>
          </w:p>
        </w:tc>
        <w:tc>
          <w:tcPr>
            <w:tcW w:w="5130" w:type="dxa"/>
            <w:vAlign w:val="center"/>
          </w:tcPr>
          <w:p w14:paraId="38E3FCFE" w14:textId="60280802" w:rsidR="0062062E" w:rsidRDefault="001453EC" w:rsidP="00433256">
            <w:pPr>
              <w:jc w:val="center"/>
            </w:pPr>
            <w:r>
              <w:t>Breakout sessions with ESD to gather input</w:t>
            </w:r>
          </w:p>
        </w:tc>
        <w:tc>
          <w:tcPr>
            <w:tcW w:w="3228" w:type="dxa"/>
            <w:vAlign w:val="center"/>
          </w:tcPr>
          <w:p w14:paraId="1D6D5BD1" w14:textId="21BCD567" w:rsidR="0062062E" w:rsidRDefault="00433256" w:rsidP="00433256">
            <w:pPr>
              <w:jc w:val="center"/>
            </w:pPr>
            <w:r>
              <w:t>Zoom Available</w:t>
            </w:r>
          </w:p>
        </w:tc>
      </w:tr>
      <w:tr w:rsidR="0062062E" w14:paraId="05FD8550" w14:textId="77777777" w:rsidTr="001D54BB">
        <w:trPr>
          <w:cantSplit/>
          <w:trHeight w:val="504"/>
          <w:jc w:val="center"/>
        </w:trPr>
        <w:tc>
          <w:tcPr>
            <w:tcW w:w="2515" w:type="dxa"/>
            <w:vAlign w:val="center"/>
          </w:tcPr>
          <w:p w14:paraId="6FD3D072" w14:textId="5DD22F8A" w:rsidR="0062062E" w:rsidRPr="00FD6F4F" w:rsidRDefault="001453EC" w:rsidP="00433256">
            <w:pPr>
              <w:jc w:val="center"/>
            </w:pPr>
            <w:r>
              <w:t>11:30-</w:t>
            </w:r>
            <w:r w:rsidR="00CD40FC">
              <w:t>11:45</w:t>
            </w:r>
          </w:p>
        </w:tc>
        <w:tc>
          <w:tcPr>
            <w:tcW w:w="5130" w:type="dxa"/>
            <w:vAlign w:val="center"/>
          </w:tcPr>
          <w:p w14:paraId="2BF0901D" w14:textId="7B5AF723" w:rsidR="0062062E" w:rsidRPr="00FD6F4F" w:rsidRDefault="001453EC" w:rsidP="00433256">
            <w:pPr>
              <w:jc w:val="center"/>
            </w:pPr>
            <w:r>
              <w:t>Report outs of data gathering</w:t>
            </w:r>
          </w:p>
        </w:tc>
        <w:tc>
          <w:tcPr>
            <w:tcW w:w="3228" w:type="dxa"/>
            <w:vAlign w:val="center"/>
          </w:tcPr>
          <w:p w14:paraId="46D57530" w14:textId="1FD8C4DF" w:rsidR="008E253B" w:rsidRPr="00FD6F4F" w:rsidRDefault="008E253B" w:rsidP="00433256">
            <w:pPr>
              <w:jc w:val="center"/>
            </w:pPr>
            <w:r>
              <w:t>Zoom Available</w:t>
            </w:r>
          </w:p>
        </w:tc>
      </w:tr>
      <w:tr w:rsidR="00AE13CC" w14:paraId="2E75BB30" w14:textId="77777777" w:rsidTr="001D54BB">
        <w:trPr>
          <w:cantSplit/>
          <w:trHeight w:val="504"/>
          <w:jc w:val="center"/>
        </w:trPr>
        <w:tc>
          <w:tcPr>
            <w:tcW w:w="2515" w:type="dxa"/>
            <w:shd w:val="clear" w:color="auto" w:fill="92CDDC"/>
            <w:vAlign w:val="center"/>
          </w:tcPr>
          <w:p w14:paraId="5B3D49DD" w14:textId="391CE4BD" w:rsidR="00AE13CC" w:rsidRDefault="000D72E0" w:rsidP="00433256">
            <w:pPr>
              <w:jc w:val="center"/>
            </w:pPr>
            <w:r>
              <w:t>11</w:t>
            </w:r>
            <w:r w:rsidR="00625FB1">
              <w:t>:45-1:</w:t>
            </w:r>
            <w:r w:rsidR="00021F03">
              <w:t>00</w:t>
            </w:r>
          </w:p>
        </w:tc>
        <w:tc>
          <w:tcPr>
            <w:tcW w:w="5130" w:type="dxa"/>
            <w:shd w:val="clear" w:color="auto" w:fill="92CDDC"/>
            <w:vAlign w:val="center"/>
          </w:tcPr>
          <w:p w14:paraId="59479C85" w14:textId="561D4BCB" w:rsidR="00AE13CC" w:rsidDel="00AE13CC" w:rsidRDefault="00AE13CC" w:rsidP="00433256">
            <w:pPr>
              <w:jc w:val="center"/>
            </w:pPr>
            <w:r>
              <w:t>Break</w:t>
            </w:r>
            <w:r w:rsidR="00433256">
              <w:t xml:space="preserve"> – Lunch/Technology</w:t>
            </w:r>
          </w:p>
        </w:tc>
        <w:tc>
          <w:tcPr>
            <w:tcW w:w="3228" w:type="dxa"/>
            <w:shd w:val="clear" w:color="auto" w:fill="92CDDC"/>
            <w:vAlign w:val="center"/>
          </w:tcPr>
          <w:p w14:paraId="2B4C701C" w14:textId="77777777" w:rsidR="00AE13CC" w:rsidRDefault="00AE13CC" w:rsidP="00433256">
            <w:pPr>
              <w:jc w:val="center"/>
            </w:pPr>
          </w:p>
        </w:tc>
      </w:tr>
      <w:tr w:rsidR="00122687" w14:paraId="16064E1D" w14:textId="77777777" w:rsidTr="001D54BB">
        <w:trPr>
          <w:cantSplit/>
          <w:trHeight w:val="504"/>
          <w:jc w:val="center"/>
        </w:trPr>
        <w:tc>
          <w:tcPr>
            <w:tcW w:w="2515" w:type="dxa"/>
            <w:vAlign w:val="center"/>
          </w:tcPr>
          <w:p w14:paraId="73F18B3D" w14:textId="6A193E2F" w:rsidR="00122687" w:rsidRDefault="00122687" w:rsidP="00433256">
            <w:pPr>
              <w:jc w:val="center"/>
            </w:pPr>
            <w:r>
              <w:t>1:</w:t>
            </w:r>
            <w:r w:rsidR="00021F03">
              <w:t>00</w:t>
            </w:r>
            <w:r>
              <w:t>-1:30</w:t>
            </w:r>
          </w:p>
        </w:tc>
        <w:tc>
          <w:tcPr>
            <w:tcW w:w="5130" w:type="dxa"/>
            <w:vAlign w:val="center"/>
          </w:tcPr>
          <w:p w14:paraId="1477A89C" w14:textId="7881DAA9" w:rsidR="00122687" w:rsidRDefault="00122687" w:rsidP="00433256">
            <w:pPr>
              <w:jc w:val="center"/>
            </w:pPr>
            <w:r>
              <w:t>Skills Standards project update</w:t>
            </w:r>
          </w:p>
        </w:tc>
        <w:tc>
          <w:tcPr>
            <w:tcW w:w="3228" w:type="dxa"/>
            <w:vAlign w:val="center"/>
          </w:tcPr>
          <w:p w14:paraId="5F2BF018" w14:textId="77777777" w:rsidR="00122687" w:rsidRPr="00122687" w:rsidRDefault="00122687" w:rsidP="00433256">
            <w:pPr>
              <w:jc w:val="center"/>
            </w:pPr>
            <w:r w:rsidRPr="00122687">
              <w:t>Claire Korschinowski</w:t>
            </w:r>
          </w:p>
          <w:p w14:paraId="4D8C2F7B" w14:textId="33A6A854" w:rsidR="00122687" w:rsidRDefault="00122687" w:rsidP="00433256">
            <w:pPr>
              <w:jc w:val="center"/>
            </w:pPr>
            <w:r w:rsidRPr="00122687">
              <w:t>Zoom Available</w:t>
            </w:r>
          </w:p>
        </w:tc>
      </w:tr>
      <w:tr w:rsidR="00AE13CC" w14:paraId="45DF687A" w14:textId="77777777" w:rsidTr="001D54BB">
        <w:trPr>
          <w:cantSplit/>
          <w:trHeight w:val="504"/>
          <w:jc w:val="center"/>
        </w:trPr>
        <w:tc>
          <w:tcPr>
            <w:tcW w:w="2515" w:type="dxa"/>
            <w:vAlign w:val="center"/>
          </w:tcPr>
          <w:p w14:paraId="4E0018DB" w14:textId="6AB0F64B" w:rsidR="00AE13CC" w:rsidRDefault="00625FB1" w:rsidP="00433256">
            <w:pPr>
              <w:jc w:val="center"/>
            </w:pPr>
            <w:r>
              <w:t>1:</w:t>
            </w:r>
            <w:r w:rsidR="00122687">
              <w:t>30</w:t>
            </w:r>
            <w:r>
              <w:t>-</w:t>
            </w:r>
            <w:r w:rsidR="00122687">
              <w:t>3:00</w:t>
            </w:r>
          </w:p>
        </w:tc>
        <w:tc>
          <w:tcPr>
            <w:tcW w:w="5130" w:type="dxa"/>
            <w:vAlign w:val="center"/>
          </w:tcPr>
          <w:p w14:paraId="74C656CF" w14:textId="72C54CCB" w:rsidR="00AE13CC" w:rsidRDefault="00625FB1" w:rsidP="00433256">
            <w:pPr>
              <w:jc w:val="center"/>
            </w:pPr>
            <w:r>
              <w:t>Break out rooms for Committee work</w:t>
            </w:r>
          </w:p>
        </w:tc>
        <w:tc>
          <w:tcPr>
            <w:tcW w:w="3228" w:type="dxa"/>
            <w:vAlign w:val="center"/>
          </w:tcPr>
          <w:p w14:paraId="77FD2773" w14:textId="64859781" w:rsidR="00AE13CC" w:rsidRDefault="00AE13CC" w:rsidP="00433256">
            <w:pPr>
              <w:jc w:val="center"/>
            </w:pPr>
            <w:r>
              <w:t>Zoom Available</w:t>
            </w:r>
          </w:p>
        </w:tc>
      </w:tr>
      <w:tr w:rsidR="00AE13CC" w14:paraId="5A6851D7" w14:textId="77777777" w:rsidTr="001D54BB">
        <w:trPr>
          <w:cantSplit/>
          <w:trHeight w:val="504"/>
          <w:jc w:val="center"/>
        </w:trPr>
        <w:tc>
          <w:tcPr>
            <w:tcW w:w="2515" w:type="dxa"/>
            <w:vAlign w:val="center"/>
          </w:tcPr>
          <w:p w14:paraId="07FF8910" w14:textId="71136C94" w:rsidR="00AE13CC" w:rsidRDefault="00625FB1" w:rsidP="00433256">
            <w:pPr>
              <w:jc w:val="center"/>
            </w:pPr>
            <w:r>
              <w:t>3:00</w:t>
            </w:r>
            <w:r w:rsidR="00122687">
              <w:t>-3:30</w:t>
            </w:r>
          </w:p>
        </w:tc>
        <w:tc>
          <w:tcPr>
            <w:tcW w:w="5130" w:type="dxa"/>
            <w:vAlign w:val="center"/>
          </w:tcPr>
          <w:p w14:paraId="7139D585" w14:textId="77416B44" w:rsidR="00AE13CC" w:rsidRDefault="00625FB1" w:rsidP="00433256">
            <w:pPr>
              <w:jc w:val="center"/>
            </w:pPr>
            <w:r>
              <w:t>Report outs from breakout sessions</w:t>
            </w:r>
          </w:p>
        </w:tc>
        <w:tc>
          <w:tcPr>
            <w:tcW w:w="3228" w:type="dxa"/>
            <w:vAlign w:val="center"/>
          </w:tcPr>
          <w:p w14:paraId="52C13DAF" w14:textId="31C81734" w:rsidR="00AE13CC" w:rsidRDefault="00AE13CC" w:rsidP="00433256">
            <w:pPr>
              <w:jc w:val="center"/>
            </w:pPr>
            <w:r>
              <w:t>Zoom Available</w:t>
            </w:r>
          </w:p>
        </w:tc>
      </w:tr>
      <w:tr w:rsidR="00AE13CC" w14:paraId="0F8A45B7" w14:textId="77777777" w:rsidTr="001D54BB">
        <w:trPr>
          <w:cantSplit/>
          <w:trHeight w:val="504"/>
          <w:jc w:val="center"/>
        </w:trPr>
        <w:tc>
          <w:tcPr>
            <w:tcW w:w="2515" w:type="dxa"/>
            <w:vAlign w:val="center"/>
          </w:tcPr>
          <w:p w14:paraId="09769263" w14:textId="1C049A4C" w:rsidR="00AE13CC" w:rsidRDefault="00625FB1" w:rsidP="00433256">
            <w:pPr>
              <w:jc w:val="center"/>
            </w:pPr>
            <w:r>
              <w:t>3:</w:t>
            </w:r>
            <w:r w:rsidR="00122687">
              <w:t>30</w:t>
            </w:r>
          </w:p>
        </w:tc>
        <w:tc>
          <w:tcPr>
            <w:tcW w:w="5130" w:type="dxa"/>
            <w:vAlign w:val="center"/>
          </w:tcPr>
          <w:p w14:paraId="24DA9CF5" w14:textId="196332F7" w:rsidR="00AE13CC" w:rsidRDefault="00021F03" w:rsidP="00433256">
            <w:pPr>
              <w:jc w:val="center"/>
            </w:pPr>
            <w:r>
              <w:t>A</w:t>
            </w:r>
            <w:r w:rsidR="00625FB1">
              <w:t>djourn</w:t>
            </w:r>
          </w:p>
        </w:tc>
        <w:tc>
          <w:tcPr>
            <w:tcW w:w="3228" w:type="dxa"/>
            <w:vAlign w:val="center"/>
          </w:tcPr>
          <w:p w14:paraId="71C4374C" w14:textId="03516BAE" w:rsidR="00AE13CC" w:rsidRDefault="00AE13CC" w:rsidP="00433256">
            <w:pPr>
              <w:jc w:val="center"/>
            </w:pPr>
            <w:r>
              <w:t>Zoom Available</w:t>
            </w:r>
          </w:p>
        </w:tc>
      </w:tr>
      <w:tr w:rsidR="00AE13CC" w14:paraId="61F39B10" w14:textId="77777777" w:rsidTr="001D54BB">
        <w:trPr>
          <w:cantSplit/>
          <w:trHeight w:val="504"/>
          <w:jc w:val="center"/>
        </w:trPr>
        <w:tc>
          <w:tcPr>
            <w:tcW w:w="2515" w:type="dxa"/>
            <w:shd w:val="clear" w:color="auto" w:fill="92CDDC"/>
            <w:vAlign w:val="center"/>
          </w:tcPr>
          <w:p w14:paraId="0D9DD815" w14:textId="7BB5CF4C" w:rsidR="00AE13CC" w:rsidRPr="00625FB1" w:rsidRDefault="00433256" w:rsidP="00433256">
            <w:pPr>
              <w:jc w:val="center"/>
              <w:rPr>
                <w:b/>
                <w:i/>
              </w:rPr>
            </w:pPr>
            <w:r w:rsidRPr="00625FB1">
              <w:rPr>
                <w:b/>
                <w:i/>
              </w:rPr>
              <w:t>Friday, February</w:t>
            </w:r>
            <w:r w:rsidR="00625FB1" w:rsidRPr="00625FB1">
              <w:rPr>
                <w:b/>
                <w:i/>
              </w:rPr>
              <w:t xml:space="preserve"> 10th</w:t>
            </w:r>
          </w:p>
        </w:tc>
        <w:tc>
          <w:tcPr>
            <w:tcW w:w="5130" w:type="dxa"/>
            <w:shd w:val="clear" w:color="auto" w:fill="92CDDC"/>
            <w:vAlign w:val="center"/>
          </w:tcPr>
          <w:p w14:paraId="7B774424" w14:textId="59C8F037" w:rsidR="00AE13CC" w:rsidRPr="00625FB1" w:rsidRDefault="00625FB1" w:rsidP="00433256">
            <w:pPr>
              <w:jc w:val="center"/>
              <w:rPr>
                <w:b/>
                <w:i/>
              </w:rPr>
            </w:pPr>
            <w:r w:rsidRPr="00625FB1">
              <w:rPr>
                <w:b/>
                <w:i/>
              </w:rPr>
              <w:t>Agenda topic</w:t>
            </w:r>
          </w:p>
        </w:tc>
        <w:tc>
          <w:tcPr>
            <w:tcW w:w="3228" w:type="dxa"/>
            <w:shd w:val="clear" w:color="auto" w:fill="92CDDC"/>
            <w:vAlign w:val="center"/>
          </w:tcPr>
          <w:p w14:paraId="297E00DB" w14:textId="77777777" w:rsidR="00AE13CC" w:rsidRDefault="00AE13CC" w:rsidP="00433256">
            <w:pPr>
              <w:jc w:val="center"/>
            </w:pPr>
          </w:p>
        </w:tc>
      </w:tr>
      <w:tr w:rsidR="00AE13CC" w14:paraId="209CEC66" w14:textId="77777777" w:rsidTr="001D54BB">
        <w:trPr>
          <w:cantSplit/>
          <w:trHeight w:val="504"/>
          <w:jc w:val="center"/>
        </w:trPr>
        <w:tc>
          <w:tcPr>
            <w:tcW w:w="2515" w:type="dxa"/>
            <w:shd w:val="clear" w:color="auto" w:fill="auto"/>
            <w:vAlign w:val="center"/>
          </w:tcPr>
          <w:p w14:paraId="06578D41" w14:textId="0B59F8D6" w:rsidR="00AE13CC" w:rsidRDefault="00625FB1" w:rsidP="00433256">
            <w:pPr>
              <w:jc w:val="center"/>
            </w:pPr>
            <w:r>
              <w:t>9:00 am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7D2A18C" w14:textId="535AFCB2" w:rsidR="00AE13CC" w:rsidRPr="004F47BD" w:rsidRDefault="00625FB1" w:rsidP="00433256">
            <w:pPr>
              <w:jc w:val="center"/>
            </w:pPr>
            <w:r>
              <w:t>Welcome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168C54C6" w14:textId="5197B009" w:rsidR="00AE13CC" w:rsidRDefault="00433256" w:rsidP="00433256">
            <w:pPr>
              <w:jc w:val="center"/>
            </w:pPr>
            <w:r>
              <w:t>Zoom Available</w:t>
            </w:r>
          </w:p>
        </w:tc>
      </w:tr>
      <w:tr w:rsidR="00AE13CC" w14:paraId="3A2F3F96" w14:textId="77777777" w:rsidTr="001D54BB">
        <w:trPr>
          <w:cantSplit/>
          <w:trHeight w:val="504"/>
          <w:jc w:val="center"/>
        </w:trPr>
        <w:tc>
          <w:tcPr>
            <w:tcW w:w="2515" w:type="dxa"/>
            <w:vAlign w:val="center"/>
          </w:tcPr>
          <w:p w14:paraId="5681E898" w14:textId="43AD3CD7" w:rsidR="00AE13CC" w:rsidRDefault="00625FB1" w:rsidP="00433256">
            <w:pPr>
              <w:jc w:val="center"/>
            </w:pPr>
            <w:r>
              <w:t>9:</w:t>
            </w:r>
            <w:r w:rsidR="00122687">
              <w:t>0</w:t>
            </w:r>
            <w:r>
              <w:t>0-9:</w:t>
            </w:r>
            <w:r w:rsidR="00021F03">
              <w:t>30</w:t>
            </w:r>
          </w:p>
        </w:tc>
        <w:tc>
          <w:tcPr>
            <w:tcW w:w="5130" w:type="dxa"/>
            <w:vAlign w:val="center"/>
          </w:tcPr>
          <w:p w14:paraId="57AA0DF3" w14:textId="77777777" w:rsidR="00AE13CC" w:rsidRDefault="00625FB1" w:rsidP="00433256">
            <w:pPr>
              <w:jc w:val="center"/>
            </w:pPr>
            <w:r>
              <w:t>WEC Business</w:t>
            </w:r>
          </w:p>
          <w:p w14:paraId="50C4E190" w14:textId="13938C74" w:rsidR="00021F03" w:rsidRPr="00AE13CC" w:rsidRDefault="00021F03" w:rsidP="00433256">
            <w:pPr>
              <w:jc w:val="center"/>
            </w:pPr>
            <w:r>
              <w:t>Spring Meeting Planning</w:t>
            </w:r>
          </w:p>
        </w:tc>
        <w:tc>
          <w:tcPr>
            <w:tcW w:w="3228" w:type="dxa"/>
            <w:vAlign w:val="center"/>
          </w:tcPr>
          <w:p w14:paraId="461D5E65" w14:textId="4FCCAF99" w:rsidR="00AE13CC" w:rsidRDefault="00625FB1" w:rsidP="00433256">
            <w:pPr>
              <w:jc w:val="center"/>
            </w:pPr>
            <w:r>
              <w:t>Jerry Anhorn</w:t>
            </w:r>
          </w:p>
          <w:p w14:paraId="2C0E430E" w14:textId="04EC6A49" w:rsidR="00095778" w:rsidRDefault="00095778" w:rsidP="00433256">
            <w:pPr>
              <w:jc w:val="center"/>
            </w:pPr>
            <w:r>
              <w:t>Zoom Available</w:t>
            </w:r>
          </w:p>
        </w:tc>
      </w:tr>
      <w:tr w:rsidR="00AE13CC" w14:paraId="1E8CEC05" w14:textId="77777777" w:rsidTr="001D54BB">
        <w:trPr>
          <w:cantSplit/>
          <w:trHeight w:val="504"/>
          <w:jc w:val="center"/>
        </w:trPr>
        <w:tc>
          <w:tcPr>
            <w:tcW w:w="2515" w:type="dxa"/>
            <w:vAlign w:val="center"/>
          </w:tcPr>
          <w:p w14:paraId="06566700" w14:textId="17E2B1B1" w:rsidR="00AE13CC" w:rsidRDefault="00021F03" w:rsidP="00433256">
            <w:pPr>
              <w:jc w:val="center"/>
            </w:pPr>
            <w:r>
              <w:t>9:30-9:45</w:t>
            </w:r>
          </w:p>
        </w:tc>
        <w:tc>
          <w:tcPr>
            <w:tcW w:w="5130" w:type="dxa"/>
            <w:vAlign w:val="center"/>
          </w:tcPr>
          <w:p w14:paraId="3BBA321C" w14:textId="27EF9C96" w:rsidR="00625FB1" w:rsidRDefault="00122687" w:rsidP="00433256">
            <w:pPr>
              <w:jc w:val="center"/>
            </w:pPr>
            <w:r>
              <w:t>Association of Washington Business</w:t>
            </w:r>
          </w:p>
        </w:tc>
        <w:tc>
          <w:tcPr>
            <w:tcW w:w="3228" w:type="dxa"/>
            <w:vAlign w:val="center"/>
          </w:tcPr>
          <w:p w14:paraId="0F85946A" w14:textId="77777777" w:rsidR="00122687" w:rsidRPr="00122687" w:rsidRDefault="00122687" w:rsidP="00433256">
            <w:pPr>
              <w:jc w:val="center"/>
            </w:pPr>
            <w:r w:rsidRPr="00122687">
              <w:t>Erika Borg</w:t>
            </w:r>
          </w:p>
          <w:p w14:paraId="71211E1B" w14:textId="129B4FA6" w:rsidR="00D44014" w:rsidRDefault="00122687" w:rsidP="00433256">
            <w:pPr>
              <w:jc w:val="center"/>
            </w:pPr>
            <w:r w:rsidRPr="00122687">
              <w:t>Zoom Available</w:t>
            </w:r>
          </w:p>
        </w:tc>
      </w:tr>
      <w:tr w:rsidR="009E2BA5" w14:paraId="185452B3" w14:textId="77777777" w:rsidTr="001D54BB">
        <w:trPr>
          <w:cantSplit/>
          <w:trHeight w:val="504"/>
          <w:jc w:val="center"/>
        </w:trPr>
        <w:tc>
          <w:tcPr>
            <w:tcW w:w="2515" w:type="dxa"/>
            <w:vAlign w:val="center"/>
          </w:tcPr>
          <w:p w14:paraId="5CACFAF4" w14:textId="7CD79955" w:rsidR="009E2BA5" w:rsidRDefault="00021F03" w:rsidP="00433256">
            <w:pPr>
              <w:jc w:val="center"/>
            </w:pPr>
            <w:r>
              <w:t>9:45-10:00</w:t>
            </w:r>
          </w:p>
        </w:tc>
        <w:tc>
          <w:tcPr>
            <w:tcW w:w="5130" w:type="dxa"/>
            <w:vAlign w:val="center"/>
          </w:tcPr>
          <w:p w14:paraId="73243F19" w14:textId="4BDAD29A" w:rsidR="009E2BA5" w:rsidRDefault="009E2BA5" w:rsidP="00433256">
            <w:pPr>
              <w:jc w:val="center"/>
            </w:pPr>
            <w:r>
              <w:t>Washington State Labor Council</w:t>
            </w:r>
          </w:p>
        </w:tc>
        <w:tc>
          <w:tcPr>
            <w:tcW w:w="3228" w:type="dxa"/>
            <w:vAlign w:val="center"/>
          </w:tcPr>
          <w:p w14:paraId="27083288" w14:textId="77777777" w:rsidR="009E2BA5" w:rsidRDefault="009E2BA5" w:rsidP="00433256">
            <w:pPr>
              <w:jc w:val="center"/>
            </w:pPr>
            <w:r>
              <w:t>Kairie Pierce</w:t>
            </w:r>
          </w:p>
          <w:p w14:paraId="5095A7D4" w14:textId="7B5C2BA1" w:rsidR="009E2BA5" w:rsidRDefault="009E2BA5" w:rsidP="00433256">
            <w:pPr>
              <w:jc w:val="center"/>
            </w:pPr>
            <w:r>
              <w:t>Zoom Available</w:t>
            </w:r>
          </w:p>
        </w:tc>
      </w:tr>
      <w:tr w:rsidR="009E2BA5" w14:paraId="1DDE0747" w14:textId="77777777" w:rsidTr="001D54BB">
        <w:trPr>
          <w:cantSplit/>
          <w:trHeight w:val="504"/>
          <w:jc w:val="center"/>
        </w:trPr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06529BB0" w14:textId="44C34BC6" w:rsidR="009E2BA5" w:rsidRDefault="00021F03" w:rsidP="00433256">
            <w:pPr>
              <w:jc w:val="center"/>
            </w:pPr>
            <w:r>
              <w:t>10:00</w:t>
            </w:r>
            <w:r w:rsidR="009E2BA5">
              <w:t>-1</w:t>
            </w:r>
            <w:r>
              <w:t>1</w:t>
            </w:r>
            <w:r w:rsidR="009E2BA5">
              <w:t>:</w:t>
            </w:r>
            <w:r w:rsidR="00122687">
              <w:t>30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2A2B69D5" w14:textId="6E2DE7C2" w:rsidR="009E2BA5" w:rsidRDefault="009E2BA5" w:rsidP="00433256">
            <w:pPr>
              <w:jc w:val="center"/>
            </w:pPr>
            <w:r>
              <w:t xml:space="preserve">State Board </w:t>
            </w:r>
            <w:r w:rsidR="00122687">
              <w:t>report and legislative update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01DFCD38" w14:textId="6AFCA34A" w:rsidR="009E2BA5" w:rsidRDefault="004E4C1C" w:rsidP="00433256">
            <w:pPr>
              <w:jc w:val="center"/>
            </w:pPr>
            <w:r>
              <w:t>Bill Belden</w:t>
            </w:r>
          </w:p>
          <w:p w14:paraId="5E87E160" w14:textId="58B0E233" w:rsidR="009E2BA5" w:rsidRDefault="009E2BA5" w:rsidP="00433256">
            <w:pPr>
              <w:jc w:val="center"/>
            </w:pPr>
            <w:r>
              <w:t>Zoom Available</w:t>
            </w:r>
          </w:p>
        </w:tc>
      </w:tr>
      <w:tr w:rsidR="009E2BA5" w14:paraId="4F2331F2" w14:textId="77777777" w:rsidTr="001D54BB">
        <w:trPr>
          <w:cantSplit/>
          <w:trHeight w:val="504"/>
          <w:jc w:val="center"/>
        </w:trPr>
        <w:tc>
          <w:tcPr>
            <w:tcW w:w="2515" w:type="dxa"/>
            <w:tcBorders>
              <w:bottom w:val="single" w:sz="18" w:space="0" w:color="auto"/>
            </w:tcBorders>
            <w:vAlign w:val="center"/>
          </w:tcPr>
          <w:p w14:paraId="7BCF30CA" w14:textId="2EE91A9D" w:rsidR="009E2BA5" w:rsidRDefault="009E2BA5" w:rsidP="00433256">
            <w:pPr>
              <w:jc w:val="center"/>
            </w:pPr>
            <w:r>
              <w:t>1</w:t>
            </w:r>
            <w:r w:rsidR="00021F03">
              <w:t>1</w:t>
            </w:r>
            <w:r>
              <w:t>:</w:t>
            </w:r>
            <w:r w:rsidR="00122687">
              <w:t>30</w:t>
            </w:r>
            <w:r>
              <w:t xml:space="preserve"> pm</w:t>
            </w:r>
          </w:p>
        </w:tc>
        <w:tc>
          <w:tcPr>
            <w:tcW w:w="5130" w:type="dxa"/>
            <w:tcBorders>
              <w:bottom w:val="single" w:sz="18" w:space="0" w:color="auto"/>
            </w:tcBorders>
            <w:vAlign w:val="center"/>
          </w:tcPr>
          <w:p w14:paraId="568FA21A" w14:textId="5387AC4B" w:rsidR="009E2BA5" w:rsidRDefault="009E2BA5" w:rsidP="00433256">
            <w:pPr>
              <w:jc w:val="center"/>
            </w:pPr>
            <w:r>
              <w:t>Adjourn</w:t>
            </w:r>
          </w:p>
        </w:tc>
        <w:tc>
          <w:tcPr>
            <w:tcW w:w="3228" w:type="dxa"/>
            <w:tcBorders>
              <w:bottom w:val="single" w:sz="18" w:space="0" w:color="auto"/>
            </w:tcBorders>
            <w:vAlign w:val="center"/>
          </w:tcPr>
          <w:p w14:paraId="5F4AAEDD" w14:textId="77777777" w:rsidR="009E2BA5" w:rsidRDefault="009E2BA5" w:rsidP="00433256">
            <w:pPr>
              <w:jc w:val="center"/>
            </w:pPr>
          </w:p>
        </w:tc>
      </w:tr>
      <w:tr w:rsidR="009E2BA5" w14:paraId="0488121E" w14:textId="77777777" w:rsidTr="001D54BB">
        <w:trPr>
          <w:cantSplit/>
          <w:trHeight w:val="1072"/>
          <w:jc w:val="center"/>
        </w:trPr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DD171E2" w14:textId="77777777" w:rsidR="009E2BA5" w:rsidRDefault="009E2BA5" w:rsidP="00433256">
            <w:pPr>
              <w:jc w:val="center"/>
            </w:pPr>
          </w:p>
        </w:tc>
        <w:tc>
          <w:tcPr>
            <w:tcW w:w="51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BAE18B" w14:textId="72308807" w:rsidR="009E2BA5" w:rsidRDefault="009E2BA5" w:rsidP="00433256">
            <w:pPr>
              <w:jc w:val="center"/>
            </w:pPr>
            <w:r>
              <w:t xml:space="preserve">Next meeting: </w:t>
            </w:r>
            <w:r w:rsidR="00D56C74">
              <w:t>April 27-28</w:t>
            </w:r>
          </w:p>
          <w:p w14:paraId="170AEBE8" w14:textId="124834B1" w:rsidR="009E2BA5" w:rsidRDefault="00D56C74" w:rsidP="00433256">
            <w:pPr>
              <w:jc w:val="center"/>
            </w:pPr>
            <w:r>
              <w:t>Clover Park Tech</w:t>
            </w:r>
            <w:r w:rsidR="00092E50">
              <w:t>nical College</w:t>
            </w:r>
          </w:p>
        </w:tc>
        <w:tc>
          <w:tcPr>
            <w:tcW w:w="322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08E00D" w14:textId="77777777" w:rsidR="009E2BA5" w:rsidRDefault="009E2BA5" w:rsidP="00433256">
            <w:pPr>
              <w:jc w:val="center"/>
            </w:pPr>
          </w:p>
        </w:tc>
      </w:tr>
    </w:tbl>
    <w:p w14:paraId="1969B3E6" w14:textId="39722E55" w:rsidR="00E94708" w:rsidRDefault="00E94708">
      <w:pPr>
        <w:rPr>
          <w:sz w:val="2"/>
          <w:szCs w:val="2"/>
        </w:rPr>
      </w:pPr>
      <w:bookmarkStart w:id="0" w:name="_GoBack"/>
      <w:bookmarkEnd w:id="0"/>
    </w:p>
    <w:sectPr w:rsidR="00E94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980" w:right="4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DCEE6" w14:textId="77777777" w:rsidR="00C80AED" w:rsidRDefault="00C80AED" w:rsidP="00491D9A">
      <w:r>
        <w:separator/>
      </w:r>
    </w:p>
  </w:endnote>
  <w:endnote w:type="continuationSeparator" w:id="0">
    <w:p w14:paraId="6605E86A" w14:textId="77777777" w:rsidR="00C80AED" w:rsidRDefault="00C80AED" w:rsidP="0049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53A66" w14:textId="77777777" w:rsidR="00491D9A" w:rsidRDefault="00491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FDBE" w14:textId="77777777" w:rsidR="00491D9A" w:rsidRDefault="00491D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9DD6C" w14:textId="77777777" w:rsidR="00491D9A" w:rsidRDefault="00491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4EB7F" w14:textId="77777777" w:rsidR="00C80AED" w:rsidRDefault="00C80AED" w:rsidP="00491D9A">
      <w:r>
        <w:separator/>
      </w:r>
    </w:p>
  </w:footnote>
  <w:footnote w:type="continuationSeparator" w:id="0">
    <w:p w14:paraId="2827B518" w14:textId="77777777" w:rsidR="00C80AED" w:rsidRDefault="00C80AED" w:rsidP="0049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61DDA" w14:textId="77777777" w:rsidR="00491D9A" w:rsidRDefault="00491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F657" w14:textId="5A1A13EB" w:rsidR="00491D9A" w:rsidRDefault="00491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5E8BB" w14:textId="77777777" w:rsidR="00491D9A" w:rsidRDefault="00491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08"/>
    <w:rsid w:val="00021F03"/>
    <w:rsid w:val="00092E50"/>
    <w:rsid w:val="00095778"/>
    <w:rsid w:val="000D72E0"/>
    <w:rsid w:val="00110269"/>
    <w:rsid w:val="00122687"/>
    <w:rsid w:val="001453EC"/>
    <w:rsid w:val="00163441"/>
    <w:rsid w:val="001677A6"/>
    <w:rsid w:val="00180D31"/>
    <w:rsid w:val="001D54BB"/>
    <w:rsid w:val="0026059A"/>
    <w:rsid w:val="00263D66"/>
    <w:rsid w:val="00294752"/>
    <w:rsid w:val="00302D9D"/>
    <w:rsid w:val="003B22A1"/>
    <w:rsid w:val="003E7A8B"/>
    <w:rsid w:val="00433256"/>
    <w:rsid w:val="00491D9A"/>
    <w:rsid w:val="004E4C1C"/>
    <w:rsid w:val="004F47BD"/>
    <w:rsid w:val="00526FB3"/>
    <w:rsid w:val="005B5E29"/>
    <w:rsid w:val="005D09EF"/>
    <w:rsid w:val="0062062E"/>
    <w:rsid w:val="00625FB1"/>
    <w:rsid w:val="00731AE6"/>
    <w:rsid w:val="007C3F23"/>
    <w:rsid w:val="007E132E"/>
    <w:rsid w:val="008003C6"/>
    <w:rsid w:val="00847D6D"/>
    <w:rsid w:val="008E253B"/>
    <w:rsid w:val="009E29D7"/>
    <w:rsid w:val="009E2BA5"/>
    <w:rsid w:val="00A775AA"/>
    <w:rsid w:val="00AA30AE"/>
    <w:rsid w:val="00AC4A1B"/>
    <w:rsid w:val="00AE13CC"/>
    <w:rsid w:val="00AF5884"/>
    <w:rsid w:val="00B1487A"/>
    <w:rsid w:val="00B7015E"/>
    <w:rsid w:val="00C80AED"/>
    <w:rsid w:val="00CD40FC"/>
    <w:rsid w:val="00D07BC0"/>
    <w:rsid w:val="00D11124"/>
    <w:rsid w:val="00D44014"/>
    <w:rsid w:val="00D56C74"/>
    <w:rsid w:val="00DF73D7"/>
    <w:rsid w:val="00E85376"/>
    <w:rsid w:val="00E94708"/>
    <w:rsid w:val="00EC7463"/>
    <w:rsid w:val="00EE49D6"/>
    <w:rsid w:val="00EF17AD"/>
    <w:rsid w:val="00FD6F4F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A8AE"/>
  <w15:docId w15:val="{9ED5E55C-02AA-4F87-BAD0-D55FE920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437" w:lineRule="exact"/>
      <w:ind w:left="1056" w:right="165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91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D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1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D9A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B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D07BC0"/>
  </w:style>
  <w:style w:type="character" w:customStyle="1" w:styleId="elementor-icon-list-text">
    <w:name w:val="elementor-icon-list-text"/>
    <w:basedOn w:val="DefaultParagraphFont"/>
    <w:rsid w:val="00D0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8FBB-FC1C-4577-8969-E9D71B29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Education Council</vt:lpstr>
    </vt:vector>
  </TitlesOfParts>
  <Company>Community Colleges of Spokane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Education Council</dc:title>
  <dc:subject/>
  <dc:creator>lmaier</dc:creator>
  <cp:keywords/>
  <dc:description/>
  <cp:lastModifiedBy>William Belden</cp:lastModifiedBy>
  <cp:revision>2</cp:revision>
  <cp:lastPrinted>2022-09-08T16:00:00Z</cp:lastPrinted>
  <dcterms:created xsi:type="dcterms:W3CDTF">2023-02-07T22:55:00Z</dcterms:created>
  <dcterms:modified xsi:type="dcterms:W3CDTF">2023-02-07T22:55:00Z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2022-08-19T00:00:00Z</vt:filetime>
  </property>
</Properties>
</file>