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FCFF" w14:textId="7DDDDA97" w:rsidR="0014393E" w:rsidRPr="002453CD" w:rsidRDefault="00C50C5D" w:rsidP="00C50C5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453CD">
        <w:rPr>
          <w:b/>
          <w:bCs/>
          <w:sz w:val="32"/>
          <w:szCs w:val="32"/>
        </w:rPr>
        <w:t>Financial Aid Council</w:t>
      </w:r>
    </w:p>
    <w:p w14:paraId="0D489FB3" w14:textId="1CA57723" w:rsidR="00C50C5D" w:rsidRPr="002453CD" w:rsidRDefault="00D04057" w:rsidP="00C50C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</w:t>
      </w:r>
      <w:r w:rsidR="0053764D" w:rsidRPr="002453C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53764D" w:rsidRPr="002453CD">
        <w:rPr>
          <w:b/>
          <w:bCs/>
          <w:sz w:val="28"/>
          <w:szCs w:val="28"/>
        </w:rPr>
        <w:t xml:space="preserve"> Meeting</w:t>
      </w:r>
    </w:p>
    <w:p w14:paraId="39D5787F" w14:textId="1B9C4168" w:rsidR="002F24A1" w:rsidRPr="00002FC7" w:rsidRDefault="00D04057" w:rsidP="00002FC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</w:t>
      </w:r>
      <w:r w:rsidR="00DC2F5D">
        <w:rPr>
          <w:b/>
          <w:bCs/>
          <w:sz w:val="24"/>
          <w:szCs w:val="24"/>
        </w:rPr>
        <w:t>/17</w:t>
      </w:r>
      <w:r w:rsidR="00BC3E6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="00BC3E6D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01</w:t>
      </w:r>
      <w:r w:rsidR="00BC3E6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19</w:t>
      </w:r>
      <w:r w:rsidR="00BC3E6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</w:p>
    <w:p w14:paraId="39665441" w14:textId="25BB1768" w:rsidR="002F24A1" w:rsidRDefault="002F24A1" w:rsidP="00AA2F55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680"/>
      </w:tblGrid>
      <w:tr w:rsidR="002E3B42" w14:paraId="331F75EC" w14:textId="77777777" w:rsidTr="003639DF">
        <w:tc>
          <w:tcPr>
            <w:tcW w:w="4855" w:type="dxa"/>
          </w:tcPr>
          <w:p w14:paraId="204567BD" w14:textId="0E08DE0A" w:rsidR="002E3B42" w:rsidRDefault="002E3B42" w:rsidP="00241C64">
            <w:pPr>
              <w:spacing w:line="292" w:lineRule="exact"/>
              <w:jc w:val="center"/>
              <w:rPr>
                <w:b/>
                <w:spacing w:val="-2"/>
                <w:sz w:val="24"/>
              </w:rPr>
            </w:pPr>
            <w:bookmarkStart w:id="1" w:name="_Hlk132621801"/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Person:</w:t>
            </w:r>
          </w:p>
          <w:p w14:paraId="21A9812C" w14:textId="01B77708" w:rsidR="002E3B42" w:rsidRDefault="004F1DD0" w:rsidP="00B46187">
            <w:pPr>
              <w:spacing w:line="292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01/17</w:t>
            </w:r>
            <w:r w:rsidR="00002FC7">
              <w:rPr>
                <w:b/>
                <w:spacing w:val="-2"/>
                <w:sz w:val="24"/>
              </w:rPr>
              <w:t>/202</w:t>
            </w:r>
            <w:r>
              <w:rPr>
                <w:b/>
                <w:spacing w:val="-2"/>
                <w:sz w:val="24"/>
              </w:rPr>
              <w:t>4 – 01/19/2024</w:t>
            </w:r>
            <w:r w:rsidR="00002FC7">
              <w:rPr>
                <w:b/>
                <w:spacing w:val="-2"/>
                <w:sz w:val="24"/>
              </w:rPr>
              <w:t xml:space="preserve">:  </w:t>
            </w:r>
            <w:r>
              <w:rPr>
                <w:b/>
                <w:spacing w:val="-2"/>
                <w:sz w:val="24"/>
              </w:rPr>
              <w:br/>
              <w:t xml:space="preserve">Lower </w:t>
            </w:r>
            <w:r w:rsidR="00A94726">
              <w:rPr>
                <w:b/>
                <w:spacing w:val="-2"/>
                <w:sz w:val="24"/>
              </w:rPr>
              <w:t>Community</w:t>
            </w:r>
            <w:r w:rsidR="00BC3E6D">
              <w:rPr>
                <w:b/>
                <w:spacing w:val="-2"/>
                <w:sz w:val="24"/>
              </w:rPr>
              <w:t xml:space="preserve"> College</w:t>
            </w:r>
          </w:p>
          <w:p w14:paraId="0057CC22" w14:textId="521F3530" w:rsidR="00905BAA" w:rsidRDefault="004F1DD0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 Maple St., Longview, WA  98632</w:t>
            </w:r>
          </w:p>
          <w:p w14:paraId="13663163" w14:textId="2A94C5C8" w:rsidR="00D071E9" w:rsidRPr="00D071E9" w:rsidRDefault="00DA0EF6" w:rsidP="00D071E9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D071E9" w:rsidRPr="00F34AA1">
                <w:rPr>
                  <w:rStyle w:val="Hyperlink"/>
                  <w:sz w:val="22"/>
                  <w:szCs w:val="22"/>
                </w:rPr>
                <w:t>Location</w:t>
              </w:r>
            </w:hyperlink>
            <w:r w:rsidR="00D071E9" w:rsidRPr="00D071E9">
              <w:rPr>
                <w:sz w:val="22"/>
                <w:szCs w:val="22"/>
              </w:rPr>
              <w:t>:</w:t>
            </w:r>
            <w:r w:rsidR="004F1DD0">
              <w:rPr>
                <w:sz w:val="22"/>
                <w:szCs w:val="22"/>
              </w:rPr>
              <w:t xml:space="preserve"> </w:t>
            </w:r>
            <w:r w:rsidR="00AC1EC7">
              <w:rPr>
                <w:sz w:val="22"/>
                <w:szCs w:val="22"/>
              </w:rPr>
              <w:t>STC-120</w:t>
            </w:r>
            <w:r w:rsidR="00D0075C">
              <w:rPr>
                <w:sz w:val="22"/>
                <w:szCs w:val="22"/>
              </w:rPr>
              <w:t>, Student Center</w:t>
            </w:r>
          </w:p>
          <w:p w14:paraId="04A718D6" w14:textId="7434AF49" w:rsidR="002E3B42" w:rsidRDefault="00DC2F5D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(360) </w:t>
            </w:r>
            <w:r w:rsidR="004F1DD0">
              <w:rPr>
                <w:sz w:val="22"/>
                <w:szCs w:val="22"/>
              </w:rPr>
              <w:t>442-2322</w:t>
            </w:r>
          </w:p>
          <w:p w14:paraId="418AB9FB" w14:textId="59AB66F2" w:rsidR="00002FC7" w:rsidRDefault="00DC2F5D" w:rsidP="004F1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hyperlink r:id="rId6" w:history="1">
              <w:r w:rsidRPr="00F34AA1">
                <w:rPr>
                  <w:rStyle w:val="Hyperlink"/>
                  <w:sz w:val="22"/>
                  <w:szCs w:val="22"/>
                </w:rPr>
                <w:t>Parking</w:t>
              </w:r>
            </w:hyperlink>
            <w:r>
              <w:rPr>
                <w:sz w:val="22"/>
                <w:szCs w:val="22"/>
              </w:rPr>
              <w:t>:</w:t>
            </w:r>
            <w:r w:rsidR="00F34AA1">
              <w:rPr>
                <w:sz w:val="22"/>
                <w:szCs w:val="22"/>
              </w:rPr>
              <w:t xml:space="preserve">  </w:t>
            </w:r>
            <w:r w:rsidR="00D0075C">
              <w:rPr>
                <w:sz w:val="22"/>
                <w:szCs w:val="22"/>
              </w:rPr>
              <w:t>Lot C</w:t>
            </w:r>
          </w:p>
          <w:p w14:paraId="6AFF27B4" w14:textId="77777777" w:rsidR="00507CD7" w:rsidRDefault="00507CD7" w:rsidP="004F1DD0">
            <w:pPr>
              <w:pStyle w:val="Default"/>
              <w:rPr>
                <w:sz w:val="22"/>
                <w:szCs w:val="22"/>
              </w:rPr>
            </w:pPr>
          </w:p>
          <w:p w14:paraId="0EE55951" w14:textId="77777777" w:rsidR="00507CD7" w:rsidRDefault="00507CD7" w:rsidP="004F1DD0">
            <w:pPr>
              <w:pStyle w:val="Default"/>
              <w:rPr>
                <w:sz w:val="22"/>
                <w:szCs w:val="22"/>
              </w:rPr>
            </w:pPr>
            <w:r w:rsidRPr="00507CD7">
              <w:rPr>
                <w:sz w:val="22"/>
                <w:szCs w:val="22"/>
                <w:u w:val="single"/>
              </w:rPr>
              <w:t>Wi-fi</w:t>
            </w:r>
            <w:r>
              <w:rPr>
                <w:sz w:val="22"/>
                <w:szCs w:val="22"/>
              </w:rPr>
              <w:t>:</w:t>
            </w:r>
          </w:p>
          <w:p w14:paraId="6E3067F4" w14:textId="2D964AC1" w:rsidR="00507CD7" w:rsidRDefault="00507CD7" w:rsidP="004F1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Username: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iAccess</w:t>
            </w:r>
            <w:proofErr w:type="spellEnd"/>
          </w:p>
          <w:p w14:paraId="67B18F5B" w14:textId="79BE8CE6" w:rsidR="00507CD7" w:rsidRDefault="00507CD7" w:rsidP="004F1D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Password: 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lccOpenWireless</w:t>
            </w:r>
            <w:proofErr w:type="spellEnd"/>
          </w:p>
          <w:p w14:paraId="61B851E9" w14:textId="77777777" w:rsidR="00002FC7" w:rsidRDefault="00002FC7" w:rsidP="00241C64">
            <w:pPr>
              <w:pStyle w:val="Default"/>
              <w:rPr>
                <w:sz w:val="22"/>
                <w:szCs w:val="22"/>
              </w:rPr>
            </w:pPr>
          </w:p>
          <w:p w14:paraId="405962EC" w14:textId="47DAB416" w:rsidR="00002FC7" w:rsidRDefault="00EC6836" w:rsidP="00241C64">
            <w:pPr>
              <w:pStyle w:val="Default"/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>Lodging</w:t>
            </w:r>
            <w:r w:rsidR="004F1DD0"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>:</w:t>
            </w:r>
            <w:r w:rsidR="00002FC7" w:rsidRPr="00002FC7"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 xml:space="preserve">  </w:t>
            </w:r>
            <w:r w:rsidR="004F1DD0"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>McMenamins, Kalama Harbor Lodge</w:t>
            </w:r>
          </w:p>
          <w:p w14:paraId="6A832CE5" w14:textId="608253A5" w:rsidR="00002FC7" w:rsidRDefault="004F1DD0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Hendrickson Drive, Kalama, WA  98625</w:t>
            </w:r>
          </w:p>
          <w:p w14:paraId="7ECD41B5" w14:textId="4754CE9C" w:rsidR="00DC2F5D" w:rsidRPr="00002FC7" w:rsidRDefault="00002FC7" w:rsidP="00241C64">
            <w:pPr>
              <w:pStyle w:val="Default"/>
              <w:rPr>
                <w:rFonts w:ascii="Helvetica" w:hAnsi="Helvetica"/>
                <w:color w:val="494949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(360) </w:t>
            </w:r>
            <w:r w:rsidR="004F1DD0">
              <w:rPr>
                <w:sz w:val="22"/>
                <w:szCs w:val="22"/>
              </w:rPr>
              <w:t>673-6970</w:t>
            </w:r>
          </w:p>
        </w:tc>
        <w:tc>
          <w:tcPr>
            <w:tcW w:w="4680" w:type="dxa"/>
          </w:tcPr>
          <w:p w14:paraId="235EBCF5" w14:textId="77777777" w:rsidR="002E3B42" w:rsidRPr="005A1318" w:rsidRDefault="002E3B42" w:rsidP="00241C64">
            <w:pPr>
              <w:spacing w:line="292" w:lineRule="exact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5A1318">
              <w:rPr>
                <w:rFonts w:asciiTheme="majorHAnsi" w:hAnsiTheme="majorHAnsi" w:cstheme="majorHAnsi"/>
                <w:b/>
                <w:spacing w:val="-2"/>
                <w:sz w:val="24"/>
              </w:rPr>
              <w:t>Virtual:</w:t>
            </w:r>
          </w:p>
          <w:p w14:paraId="0325E2B6" w14:textId="179C726F" w:rsidR="00F806F1" w:rsidRDefault="00DA0EF6" w:rsidP="00F806F1">
            <w:hyperlink r:id="rId7" w:history="1">
              <w:r w:rsidR="00F806F1" w:rsidRPr="00507CD7">
                <w:rPr>
                  <w:rStyle w:val="Hyperlink"/>
                </w:rPr>
                <w:t>Join Zoom Meeting</w:t>
              </w:r>
            </w:hyperlink>
            <w:r w:rsidR="00507CD7">
              <w:t>:</w:t>
            </w:r>
          </w:p>
          <w:p w14:paraId="7720556A" w14:textId="77777777" w:rsidR="00F806F1" w:rsidRDefault="00F806F1" w:rsidP="00F806F1"/>
          <w:p w14:paraId="2E79BF5E" w14:textId="6A56D260" w:rsidR="00F806F1" w:rsidRDefault="00F806F1" w:rsidP="00F806F1">
            <w:r>
              <w:t xml:space="preserve">Meeting ID: </w:t>
            </w:r>
            <w:r w:rsidR="00DC2F5D">
              <w:t xml:space="preserve"> </w:t>
            </w:r>
            <w:r w:rsidR="00507CD7" w:rsidRPr="00507CD7">
              <w:t>394 826 2484</w:t>
            </w:r>
          </w:p>
          <w:p w14:paraId="32DBBE47" w14:textId="67DEC352" w:rsidR="002E3B42" w:rsidRPr="00507CD7" w:rsidRDefault="00F806F1" w:rsidP="00B46187">
            <w:r>
              <w:t>Passcode:</w:t>
            </w:r>
            <w:r w:rsidR="00DC2F5D">
              <w:t xml:space="preserve">  </w:t>
            </w:r>
            <w:r w:rsidR="00507CD7" w:rsidRPr="00507CD7">
              <w:t>052480</w:t>
            </w:r>
          </w:p>
        </w:tc>
      </w:tr>
      <w:bookmarkEnd w:id="1"/>
      <w:tr w:rsidR="002E3B42" w14:paraId="22D6F84E" w14:textId="77777777" w:rsidTr="00441C2E">
        <w:tc>
          <w:tcPr>
            <w:tcW w:w="9535" w:type="dxa"/>
            <w:gridSpan w:val="2"/>
          </w:tcPr>
          <w:p w14:paraId="58FBA730" w14:textId="56E0B97A" w:rsidR="002E3B42" w:rsidRDefault="002E3B42" w:rsidP="00506B95">
            <w:pPr>
              <w:spacing w:line="292" w:lineRule="exact"/>
              <w:ind w:left="3633" w:right="3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Hybrid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Ground</w:t>
            </w:r>
            <w:r w:rsidR="00506B95">
              <w:rPr>
                <w:b/>
                <w:sz w:val="24"/>
              </w:rPr>
              <w:t xml:space="preserve"> R</w:t>
            </w:r>
            <w:r>
              <w:rPr>
                <w:b/>
                <w:spacing w:val="-4"/>
                <w:sz w:val="24"/>
              </w:rPr>
              <w:t>ules</w:t>
            </w:r>
          </w:p>
          <w:p w14:paraId="4949CF14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In-person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participants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use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mic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</w:rPr>
              <w:t>when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  <w:spacing w:val="-2"/>
              </w:rPr>
              <w:t>speaking</w:t>
            </w:r>
          </w:p>
          <w:p w14:paraId="2F9A08A9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"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Request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Zoom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participants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turn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on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camera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when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  <w:spacing w:val="-2"/>
              </w:rPr>
              <w:t>speaking</w:t>
            </w:r>
          </w:p>
          <w:p w14:paraId="434AFF6E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Raise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your</w:t>
            </w:r>
            <w:r w:rsidRPr="00D0657D">
              <w:rPr>
                <w:rFonts w:ascii="Calibri" w:hAnsi="Calibri" w:cs="Calibri"/>
                <w:spacing w:val="-4"/>
              </w:rPr>
              <w:t xml:space="preserve"> </w:t>
            </w:r>
            <w:r w:rsidRPr="00D0657D">
              <w:rPr>
                <w:rFonts w:ascii="Calibri" w:hAnsi="Calibri" w:cs="Calibri"/>
              </w:rPr>
              <w:t>hand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to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speak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</w:rPr>
              <w:t>(Zoom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and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in-</w:t>
            </w:r>
            <w:r w:rsidRPr="00D0657D">
              <w:rPr>
                <w:rFonts w:ascii="Calibri" w:hAnsi="Calibri" w:cs="Calibri"/>
                <w:spacing w:val="-2"/>
              </w:rPr>
              <w:t>person)</w:t>
            </w:r>
          </w:p>
          <w:p w14:paraId="442F26CD" w14:textId="066AFF16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Be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mindful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and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respectful</w:t>
            </w:r>
            <w:r w:rsidRPr="00D0657D">
              <w:rPr>
                <w:rFonts w:ascii="Calibri" w:hAnsi="Calibri" w:cs="Calibri"/>
                <w:spacing w:val="-4"/>
              </w:rPr>
              <w:t xml:space="preserve"> </w:t>
            </w:r>
            <w:r w:rsidRPr="00D0657D">
              <w:rPr>
                <w:rFonts w:ascii="Calibri" w:hAnsi="Calibri" w:cs="Calibri"/>
              </w:rPr>
              <w:t>of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the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different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modalities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being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used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</w:p>
          <w:p w14:paraId="5FF05AC4" w14:textId="3DBC9348" w:rsidR="002E3B42" w:rsidRPr="003A7BAB" w:rsidRDefault="002E3B42" w:rsidP="00071433">
            <w:pPr>
              <w:widowControl w:val="0"/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left="823"/>
              <w:rPr>
                <w:sz w:val="24"/>
              </w:rPr>
            </w:pPr>
          </w:p>
        </w:tc>
      </w:tr>
    </w:tbl>
    <w:p w14:paraId="157DC9CD" w14:textId="15B368DC" w:rsidR="002F24A1" w:rsidRDefault="002F24A1" w:rsidP="00AA2F55">
      <w:pPr>
        <w:contextualSpacing/>
        <w:jc w:val="center"/>
      </w:pPr>
    </w:p>
    <w:p w14:paraId="25A07295" w14:textId="77777777" w:rsidR="004A79F5" w:rsidRDefault="004A79F5" w:rsidP="008C22B3">
      <w:pPr>
        <w:contextualSpacing/>
        <w:rPr>
          <w:b/>
          <w:sz w:val="24"/>
          <w:szCs w:val="24"/>
        </w:rPr>
      </w:pPr>
    </w:p>
    <w:p w14:paraId="5DEE6CCF" w14:textId="77777777" w:rsidR="00B77C44" w:rsidRDefault="000142FE" w:rsidP="00B77C44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Wednesday,</w:t>
      </w:r>
      <w:r w:rsidRPr="00687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01/17</w:t>
      </w:r>
      <w:r w:rsidRPr="00687C3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4:</w:t>
      </w:r>
    </w:p>
    <w:p w14:paraId="59E13F74" w14:textId="77777777" w:rsidR="00B77C44" w:rsidRDefault="00B77C44" w:rsidP="00B77C44">
      <w:pPr>
        <w:contextualSpacing/>
      </w:pPr>
    </w:p>
    <w:p w14:paraId="21495951" w14:textId="67989744" w:rsidR="00B77C44" w:rsidRPr="004533E9" w:rsidRDefault="000142FE" w:rsidP="00B77C44">
      <w:pPr>
        <w:ind w:left="1440" w:hanging="1440"/>
        <w:contextualSpacing/>
        <w:rPr>
          <w:i/>
        </w:rPr>
      </w:pPr>
      <w:r w:rsidRPr="004533E9">
        <w:t>12:30</w:t>
      </w:r>
      <w:r>
        <w:tab/>
      </w:r>
      <w:r w:rsidRPr="002E3B42">
        <w:t>Welcome/Introductions</w:t>
      </w:r>
      <w:r>
        <w:t xml:space="preserve"> –</w:t>
      </w:r>
      <w:r w:rsidR="00B77C44">
        <w:t xml:space="preserve"> </w:t>
      </w:r>
      <w:r w:rsidR="00B77C44">
        <w:br/>
      </w:r>
      <w:r w:rsidRPr="004533E9">
        <w:t>Greeting, LCC President</w:t>
      </w:r>
      <w:r w:rsidRPr="004533E9">
        <w:tab/>
      </w:r>
      <w:r w:rsidRPr="004533E9">
        <w:tab/>
      </w:r>
      <w:r w:rsidR="00B77C44" w:rsidRPr="004533E9">
        <w:tab/>
      </w:r>
      <w:r w:rsidR="00B77C44" w:rsidRPr="004533E9">
        <w:tab/>
      </w:r>
      <w:r w:rsidR="00B77C44" w:rsidRPr="004533E9">
        <w:tab/>
      </w:r>
      <w:r w:rsidR="00B77C44" w:rsidRPr="004533E9">
        <w:tab/>
      </w:r>
      <w:r w:rsidR="0079677D" w:rsidRPr="004533E9">
        <w:rPr>
          <w:i/>
        </w:rPr>
        <w:t>C. Matt Seimears</w:t>
      </w:r>
    </w:p>
    <w:p w14:paraId="55884488" w14:textId="77777777" w:rsidR="00B77C44" w:rsidRPr="004533E9" w:rsidRDefault="00B77C44" w:rsidP="00B77C44">
      <w:pPr>
        <w:ind w:left="1440" w:hanging="1440"/>
        <w:contextualSpacing/>
      </w:pPr>
    </w:p>
    <w:p w14:paraId="2CBE23FE" w14:textId="53DAFC60" w:rsidR="00336BF5" w:rsidRPr="004533E9" w:rsidRDefault="00E50114" w:rsidP="00336BF5">
      <w:pPr>
        <w:ind w:left="1440" w:hanging="1440"/>
        <w:contextualSpacing/>
        <w:rPr>
          <w:i/>
        </w:rPr>
      </w:pPr>
      <w:bookmarkStart w:id="2" w:name="_Hlk155160540"/>
      <w:r w:rsidRPr="004533E9">
        <w:t>1:00</w:t>
      </w:r>
      <w:r w:rsidRPr="004533E9">
        <w:tab/>
      </w:r>
      <w:r w:rsidR="00336BF5" w:rsidRPr="004533E9">
        <w:t>Compassion Within Compliance</w:t>
      </w:r>
      <w:r w:rsidR="00C957F6">
        <w:t>:</w:t>
      </w:r>
      <w:r w:rsidR="00BD5F32">
        <w:tab/>
      </w:r>
      <w:r w:rsidR="00BD5F32">
        <w:tab/>
      </w:r>
      <w:r w:rsidR="00BD5F32">
        <w:tab/>
      </w:r>
      <w:r w:rsidR="00336BF5" w:rsidRPr="004533E9">
        <w:tab/>
      </w:r>
      <w:r w:rsidR="00336BF5" w:rsidRPr="004533E9">
        <w:rPr>
          <w:i/>
        </w:rPr>
        <w:t xml:space="preserve">Teresa Robinson-Duane (SSC) </w:t>
      </w:r>
    </w:p>
    <w:p w14:paraId="15778FBB" w14:textId="479B4C06" w:rsidR="00336BF5" w:rsidRPr="004533E9" w:rsidRDefault="00BD5F32" w:rsidP="00336BF5">
      <w:pPr>
        <w:ind w:left="1440" w:hanging="1440"/>
        <w:contextualSpacing/>
        <w:rPr>
          <w:i/>
        </w:rPr>
      </w:pPr>
      <w:r>
        <w:tab/>
        <w:t>Finding your power to bring equity to financial aid</w:t>
      </w:r>
      <w:r w:rsidR="00336BF5" w:rsidRPr="004533E9">
        <w:tab/>
      </w:r>
      <w:r w:rsidR="009640BC" w:rsidRPr="004533E9">
        <w:tab/>
      </w:r>
      <w:r w:rsidR="00336BF5" w:rsidRPr="004533E9">
        <w:rPr>
          <w:i/>
        </w:rPr>
        <w:t>Beth Hawes (GRC)</w:t>
      </w:r>
    </w:p>
    <w:p w14:paraId="26D1C536" w14:textId="52C4BD92" w:rsidR="00336BF5" w:rsidRPr="004533E9" w:rsidRDefault="00BD5F32" w:rsidP="00336BF5">
      <w:pPr>
        <w:ind w:left="1440" w:hanging="1440"/>
        <w:contextualSpacing/>
        <w:rPr>
          <w:i/>
        </w:rPr>
      </w:pPr>
      <w:r>
        <w:rPr>
          <w:i/>
        </w:rPr>
        <w:tab/>
      </w:r>
      <w:r w:rsidRPr="00BD5F32">
        <w:t>Focusing on UHY, Passport</w:t>
      </w:r>
      <w:r w:rsidRPr="004533E9">
        <w:t xml:space="preserve">, </w:t>
      </w:r>
      <w:r>
        <w:t>PJ Review</w:t>
      </w:r>
      <w:r w:rsidRPr="004533E9">
        <w:t xml:space="preserve">, </w:t>
      </w:r>
      <w:r>
        <w:t>and Emergency Grants</w:t>
      </w:r>
      <w:r w:rsidR="00336BF5" w:rsidRPr="004533E9">
        <w:rPr>
          <w:i/>
        </w:rPr>
        <w:tab/>
        <w:t>Shawn Warner (GRC)</w:t>
      </w:r>
    </w:p>
    <w:bookmarkEnd w:id="2"/>
    <w:p w14:paraId="61205A1F" w14:textId="77777777" w:rsidR="00336BF5" w:rsidRPr="004533E9" w:rsidRDefault="00336BF5" w:rsidP="00336BF5">
      <w:pPr>
        <w:ind w:left="1440" w:hanging="1440"/>
        <w:contextualSpacing/>
      </w:pPr>
    </w:p>
    <w:p w14:paraId="1A127DF6" w14:textId="6C06C1EF" w:rsidR="00E63C1C" w:rsidRPr="004533E9" w:rsidRDefault="00E63C1C" w:rsidP="00491249">
      <w:pPr>
        <w:ind w:left="1440" w:hanging="1440"/>
        <w:contextualSpacing/>
      </w:pPr>
      <w:r w:rsidRPr="004533E9">
        <w:t>2:</w:t>
      </w:r>
      <w:r w:rsidR="00336BF5" w:rsidRPr="004533E9">
        <w:t>15</w:t>
      </w:r>
      <w:r w:rsidRPr="004533E9">
        <w:t xml:space="preserve"> – 2:</w:t>
      </w:r>
      <w:r w:rsidR="00336BF5" w:rsidRPr="004533E9">
        <w:t>30</w:t>
      </w:r>
      <w:r w:rsidRPr="004533E9">
        <w:tab/>
      </w:r>
      <w:r w:rsidRPr="004533E9">
        <w:rPr>
          <w:i/>
        </w:rPr>
        <w:t>Break</w:t>
      </w:r>
    </w:p>
    <w:p w14:paraId="572F0BF3" w14:textId="42EA3E9F" w:rsidR="00491249" w:rsidRPr="004533E9" w:rsidRDefault="00491249" w:rsidP="00491249">
      <w:pPr>
        <w:ind w:left="1440" w:hanging="1440"/>
        <w:contextualSpacing/>
      </w:pPr>
    </w:p>
    <w:p w14:paraId="75DC63FD" w14:textId="400FD705" w:rsidR="00336BF5" w:rsidRDefault="00491249" w:rsidP="00491249">
      <w:pPr>
        <w:ind w:left="1440" w:hanging="1440"/>
        <w:contextualSpacing/>
      </w:pPr>
      <w:r w:rsidRPr="004533E9">
        <w:t>2:</w:t>
      </w:r>
      <w:r w:rsidR="00336BF5" w:rsidRPr="004533E9">
        <w:t>30</w:t>
      </w:r>
      <w:r w:rsidRPr="004533E9">
        <w:tab/>
      </w:r>
      <w:r w:rsidR="00336BF5" w:rsidRPr="004533E9">
        <w:t>WSSSC Liaison Update/Q&amp;A</w:t>
      </w:r>
      <w:r w:rsidR="00336BF5" w:rsidRPr="004533E9">
        <w:tab/>
      </w:r>
      <w:r w:rsidR="00336BF5" w:rsidRPr="004533E9">
        <w:tab/>
      </w:r>
      <w:r w:rsidR="00336BF5" w:rsidRPr="004533E9">
        <w:tab/>
      </w:r>
      <w:r w:rsidR="00336BF5" w:rsidRPr="004533E9">
        <w:tab/>
      </w:r>
      <w:r w:rsidR="00336BF5" w:rsidRPr="004533E9">
        <w:tab/>
      </w:r>
      <w:r w:rsidR="00336BF5" w:rsidRPr="004533E9">
        <w:rPr>
          <w:i/>
        </w:rPr>
        <w:t>Karl Smith (TCC)</w:t>
      </w:r>
    </w:p>
    <w:p w14:paraId="5A08E470" w14:textId="77777777" w:rsidR="00336BF5" w:rsidRDefault="00336BF5" w:rsidP="00E63C1C">
      <w:pPr>
        <w:ind w:left="1440" w:hanging="1440"/>
        <w:contextualSpacing/>
      </w:pPr>
    </w:p>
    <w:p w14:paraId="6A9AED07" w14:textId="7CA97DAF" w:rsidR="00336BF5" w:rsidRDefault="00E63C1C" w:rsidP="00336BF5">
      <w:pPr>
        <w:ind w:left="1440" w:hanging="1440"/>
        <w:contextualSpacing/>
      </w:pPr>
      <w:r>
        <w:t>3:4</w:t>
      </w:r>
      <w:r w:rsidR="00F71C02">
        <w:t>5</w:t>
      </w:r>
      <w:r w:rsidR="00F63B26">
        <w:tab/>
      </w:r>
      <w:r w:rsidRPr="006B2D61">
        <w:t>Mass Packaging</w:t>
      </w:r>
      <w:r w:rsidR="00336BF5">
        <w:t xml:space="preserve"> Discussion</w:t>
      </w:r>
      <w:r w:rsidR="00F71C02">
        <w:tab/>
      </w:r>
      <w:r w:rsidR="00F71C02">
        <w:tab/>
      </w:r>
      <w:r w:rsidR="00F71C02">
        <w:tab/>
      </w:r>
      <w:r w:rsidR="00336BF5">
        <w:tab/>
      </w:r>
      <w:r w:rsidR="00336BF5">
        <w:tab/>
      </w:r>
      <w:r w:rsidR="00336BF5" w:rsidRPr="0099787C">
        <w:rPr>
          <w:i/>
        </w:rPr>
        <w:t>Deann Holliday</w:t>
      </w:r>
    </w:p>
    <w:p w14:paraId="6947A8FC" w14:textId="77777777" w:rsidR="00336BF5" w:rsidRDefault="00336BF5" w:rsidP="00336BF5">
      <w:pPr>
        <w:ind w:left="1440" w:hanging="1440"/>
        <w:contextualSpacing/>
      </w:pPr>
    </w:p>
    <w:p w14:paraId="35B32290" w14:textId="5A09DB38" w:rsidR="00E63C1C" w:rsidRPr="00336BF5" w:rsidRDefault="00E63C1C" w:rsidP="00336BF5">
      <w:pPr>
        <w:ind w:left="1440" w:hanging="1440"/>
        <w:contextualSpacing/>
      </w:pPr>
      <w:r w:rsidRPr="004D43A6">
        <w:t>5:00</w:t>
      </w:r>
      <w:r>
        <w:t xml:space="preserve"> </w:t>
      </w:r>
      <w:r>
        <w:tab/>
      </w:r>
      <w:r w:rsidRPr="004D43A6">
        <w:rPr>
          <w:i/>
        </w:rPr>
        <w:t>Adjourn for day</w:t>
      </w:r>
      <w:r>
        <w:rPr>
          <w:i/>
          <w:sz w:val="24"/>
        </w:rPr>
        <w:t xml:space="preserve"> </w:t>
      </w:r>
    </w:p>
    <w:p w14:paraId="41D20D19" w14:textId="5F37B1E2" w:rsidR="005C6E24" w:rsidRPr="004533E9" w:rsidRDefault="007E119F" w:rsidP="008C22B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Thursda</w:t>
      </w:r>
      <w:r w:rsidR="000142FE">
        <w:rPr>
          <w:b/>
          <w:sz w:val="24"/>
          <w:szCs w:val="24"/>
        </w:rPr>
        <w:t>y</w:t>
      </w:r>
      <w:r w:rsidR="00FF363E">
        <w:rPr>
          <w:b/>
          <w:sz w:val="24"/>
          <w:szCs w:val="24"/>
        </w:rPr>
        <w:t>,</w:t>
      </w:r>
      <w:r w:rsidR="00202329" w:rsidRPr="00687C33">
        <w:rPr>
          <w:b/>
          <w:sz w:val="24"/>
          <w:szCs w:val="24"/>
        </w:rPr>
        <w:t xml:space="preserve"> </w:t>
      </w:r>
      <w:r w:rsidR="000142FE">
        <w:rPr>
          <w:b/>
          <w:sz w:val="24"/>
          <w:szCs w:val="24"/>
        </w:rPr>
        <w:t>01</w:t>
      </w:r>
      <w:r w:rsidR="0039357C">
        <w:rPr>
          <w:b/>
          <w:sz w:val="24"/>
          <w:szCs w:val="24"/>
        </w:rPr>
        <w:t>/</w:t>
      </w:r>
      <w:r w:rsidR="002F4414">
        <w:rPr>
          <w:b/>
          <w:sz w:val="24"/>
          <w:szCs w:val="24"/>
        </w:rPr>
        <w:t>1</w:t>
      </w:r>
      <w:r w:rsidR="000142FE">
        <w:rPr>
          <w:b/>
          <w:sz w:val="24"/>
          <w:szCs w:val="24"/>
        </w:rPr>
        <w:t>8</w:t>
      </w:r>
      <w:r w:rsidR="0053764D" w:rsidRPr="004533E9">
        <w:rPr>
          <w:b/>
          <w:sz w:val="24"/>
          <w:szCs w:val="24"/>
        </w:rPr>
        <w:t>/202</w:t>
      </w:r>
      <w:r w:rsidR="000142FE" w:rsidRPr="004533E9">
        <w:rPr>
          <w:b/>
          <w:sz w:val="24"/>
          <w:szCs w:val="24"/>
        </w:rPr>
        <w:t>4:</w:t>
      </w:r>
    </w:p>
    <w:p w14:paraId="117DD35B" w14:textId="5BB19C02" w:rsidR="005C6E24" w:rsidRPr="004533E9" w:rsidRDefault="005C6E24" w:rsidP="008C22B3">
      <w:pPr>
        <w:contextualSpacing/>
        <w:rPr>
          <w:sz w:val="24"/>
          <w:szCs w:val="24"/>
        </w:rPr>
      </w:pPr>
    </w:p>
    <w:p w14:paraId="47BAD1D1" w14:textId="7386BEA4" w:rsidR="00BE1B60" w:rsidRPr="004533E9" w:rsidRDefault="00BE1B60" w:rsidP="008C22B3">
      <w:r w:rsidRPr="004533E9">
        <w:t>8:00</w:t>
      </w:r>
      <w:r w:rsidRPr="004533E9">
        <w:tab/>
        <w:t xml:space="preserve"> </w:t>
      </w:r>
      <w:r w:rsidRPr="004533E9">
        <w:tab/>
      </w:r>
      <w:r w:rsidRPr="004533E9">
        <w:rPr>
          <w:i/>
        </w:rPr>
        <w:t xml:space="preserve">Breakfast </w:t>
      </w:r>
      <w:r w:rsidR="001C576B" w:rsidRPr="004533E9">
        <w:rPr>
          <w:i/>
        </w:rPr>
        <w:t>– Served</w:t>
      </w:r>
    </w:p>
    <w:p w14:paraId="7D7B3510" w14:textId="32411D17" w:rsidR="00B77C44" w:rsidRPr="004533E9" w:rsidRDefault="00634ABB" w:rsidP="00B77C44">
      <w:pPr>
        <w:ind w:left="1440" w:hanging="1440"/>
      </w:pPr>
      <w:r w:rsidRPr="004533E9">
        <w:t>8:30</w:t>
      </w:r>
      <w:r w:rsidR="00C0644B" w:rsidRPr="004533E9">
        <w:tab/>
      </w:r>
      <w:r w:rsidR="00A22189" w:rsidRPr="004533E9">
        <w:t>Welcome/Introductions</w:t>
      </w:r>
      <w:r w:rsidR="000522EC" w:rsidRPr="004533E9">
        <w:t xml:space="preserve"> </w:t>
      </w:r>
      <w:r w:rsidR="00243572" w:rsidRPr="004533E9">
        <w:t>–</w:t>
      </w:r>
      <w:r w:rsidR="000522EC" w:rsidRPr="004533E9">
        <w:t xml:space="preserve"> </w:t>
      </w:r>
      <w:r w:rsidR="00B77C44" w:rsidRPr="004533E9">
        <w:br/>
        <w:t>G</w:t>
      </w:r>
      <w:r w:rsidR="00975B65" w:rsidRPr="004533E9">
        <w:t>reeting</w:t>
      </w:r>
      <w:r w:rsidR="00243572" w:rsidRPr="004533E9">
        <w:t xml:space="preserve">, </w:t>
      </w:r>
      <w:r w:rsidR="000142FE" w:rsidRPr="004533E9">
        <w:t>L</w:t>
      </w:r>
      <w:r w:rsidR="002415E8" w:rsidRPr="004533E9">
        <w:t>CC</w:t>
      </w:r>
      <w:r w:rsidR="00131DBE" w:rsidRPr="004533E9">
        <w:t xml:space="preserve"> </w:t>
      </w:r>
      <w:r w:rsidR="0079677D" w:rsidRPr="004533E9">
        <w:t>Vice-</w:t>
      </w:r>
      <w:r w:rsidR="00131DBE" w:rsidRPr="004533E9">
        <w:t>President</w:t>
      </w:r>
      <w:r w:rsidR="00B77C44" w:rsidRPr="004533E9">
        <w:t xml:space="preserve"> of Student Services</w:t>
      </w:r>
      <w:r w:rsidR="002C0E3B" w:rsidRPr="004533E9">
        <w:tab/>
      </w:r>
      <w:r w:rsidR="002C0E3B" w:rsidRPr="004533E9">
        <w:tab/>
      </w:r>
      <w:r w:rsidR="00B77C44" w:rsidRPr="004533E9">
        <w:tab/>
      </w:r>
      <w:r w:rsidR="00B951B7" w:rsidRPr="004533E9">
        <w:rPr>
          <w:i/>
        </w:rPr>
        <w:t>Sue</w:t>
      </w:r>
      <w:r w:rsidR="00B77C44" w:rsidRPr="004533E9">
        <w:rPr>
          <w:i/>
        </w:rPr>
        <w:t xml:space="preserve"> Orchar</w:t>
      </w:r>
      <w:bookmarkStart w:id="3" w:name="_Hlk144908577"/>
      <w:r w:rsidR="00F71C02" w:rsidRPr="004533E9">
        <w:rPr>
          <w:i/>
        </w:rPr>
        <w:t>d</w:t>
      </w:r>
    </w:p>
    <w:p w14:paraId="119521D4" w14:textId="62D809F3" w:rsidR="00E13CE8" w:rsidRPr="004533E9" w:rsidRDefault="00E13CE8" w:rsidP="00B90845">
      <w:pPr>
        <w:rPr>
          <w:i/>
        </w:rPr>
      </w:pPr>
      <w:r w:rsidRPr="004533E9">
        <w:t>9:00</w:t>
      </w:r>
      <w:r w:rsidR="005C4EC5" w:rsidRPr="004533E9">
        <w:tab/>
      </w:r>
      <w:r w:rsidR="00B90845" w:rsidRPr="004533E9">
        <w:tab/>
        <w:t>SBCTC Legislative Update/Q&amp;A</w:t>
      </w:r>
      <w:r w:rsidR="00B90845" w:rsidRPr="004533E9">
        <w:tab/>
      </w:r>
      <w:r w:rsidR="00B90845" w:rsidRPr="004533E9">
        <w:tab/>
      </w:r>
      <w:r w:rsidR="00B90845" w:rsidRPr="004533E9">
        <w:tab/>
      </w:r>
      <w:r w:rsidR="00B90845" w:rsidRPr="004533E9">
        <w:tab/>
      </w:r>
      <w:r w:rsidR="00B90845" w:rsidRPr="004533E9">
        <w:tab/>
      </w:r>
      <w:r w:rsidR="00B90845" w:rsidRPr="004533E9">
        <w:rPr>
          <w:i/>
        </w:rPr>
        <w:t>Yokiko Hayashi-Saguil</w:t>
      </w:r>
    </w:p>
    <w:p w14:paraId="6719C643" w14:textId="23127A19" w:rsidR="002146B8" w:rsidRPr="004533E9" w:rsidRDefault="002146B8" w:rsidP="008C22B3">
      <w:r w:rsidRPr="004533E9">
        <w:t>9:</w:t>
      </w:r>
      <w:r w:rsidR="005C4EC5" w:rsidRPr="004533E9">
        <w:t>45</w:t>
      </w:r>
      <w:r w:rsidR="00C0644B" w:rsidRPr="004533E9">
        <w:tab/>
      </w:r>
      <w:r w:rsidRPr="004533E9">
        <w:tab/>
      </w:r>
      <w:r w:rsidR="00F71C02" w:rsidRPr="004533E9">
        <w:t xml:space="preserve">FTI:  </w:t>
      </w:r>
      <w:r w:rsidR="009640BC" w:rsidRPr="004533E9">
        <w:t>Data Use</w:t>
      </w:r>
      <w:r w:rsidR="00A4251D">
        <w:t xml:space="preserve"> Open Discussion</w:t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F71C02" w:rsidRPr="004533E9">
        <w:rPr>
          <w:i/>
        </w:rPr>
        <w:t>Ashley Clark</w:t>
      </w:r>
      <w:r w:rsidR="00B5758B">
        <w:rPr>
          <w:i/>
        </w:rPr>
        <w:t xml:space="preserve"> (SFCC)</w:t>
      </w:r>
    </w:p>
    <w:p w14:paraId="2269911C" w14:textId="7B2645E0" w:rsidR="0063250A" w:rsidRPr="004533E9" w:rsidRDefault="0063250A" w:rsidP="008C22B3">
      <w:r w:rsidRPr="004533E9">
        <w:t>10:</w:t>
      </w:r>
      <w:r w:rsidR="00E63C1C" w:rsidRPr="004533E9">
        <w:t>30</w:t>
      </w:r>
      <w:r w:rsidRPr="004533E9">
        <w:t xml:space="preserve"> </w:t>
      </w:r>
      <w:r w:rsidR="00D92B31" w:rsidRPr="004533E9">
        <w:t>– 10:</w:t>
      </w:r>
      <w:r w:rsidR="00E63C1C" w:rsidRPr="004533E9">
        <w:t>45</w:t>
      </w:r>
      <w:r w:rsidR="004D43A6" w:rsidRPr="004533E9">
        <w:tab/>
      </w:r>
      <w:r w:rsidRPr="004533E9">
        <w:rPr>
          <w:i/>
        </w:rPr>
        <w:t>Break</w:t>
      </w:r>
      <w:r w:rsidRPr="004533E9">
        <w:t xml:space="preserve"> </w:t>
      </w:r>
    </w:p>
    <w:p w14:paraId="46C346F7" w14:textId="5148E910" w:rsidR="00A2045E" w:rsidRPr="004533E9" w:rsidRDefault="002146B8" w:rsidP="00A2045E">
      <w:pPr>
        <w:ind w:left="1440" w:hanging="1440"/>
        <w:contextualSpacing/>
      </w:pPr>
      <w:r w:rsidRPr="004533E9">
        <w:t>10:</w:t>
      </w:r>
      <w:r w:rsidR="00E63C1C" w:rsidRPr="004533E9">
        <w:t>45</w:t>
      </w:r>
      <w:r w:rsidR="00C0644B" w:rsidRPr="004533E9">
        <w:tab/>
      </w:r>
      <w:bookmarkEnd w:id="3"/>
      <w:r w:rsidR="00A2045E" w:rsidRPr="004533E9">
        <w:t>Awarding Packaging Plans</w:t>
      </w:r>
      <w:r w:rsidR="00A2045E" w:rsidRPr="004533E9">
        <w:tab/>
      </w:r>
      <w:r w:rsidR="00A2045E" w:rsidRPr="004533E9">
        <w:tab/>
      </w:r>
      <w:r w:rsidR="00A2045E" w:rsidRPr="004533E9">
        <w:tab/>
      </w:r>
      <w:r w:rsidR="00A2045E" w:rsidRPr="004533E9">
        <w:tab/>
      </w:r>
      <w:r w:rsidR="00A2045E" w:rsidRPr="004533E9">
        <w:tab/>
      </w:r>
      <w:r w:rsidR="00A2045E" w:rsidRPr="004533E9">
        <w:rPr>
          <w:i/>
        </w:rPr>
        <w:t>Ashley Clark (SFCC)</w:t>
      </w:r>
    </w:p>
    <w:p w14:paraId="4C863D7C" w14:textId="77777777" w:rsidR="00A2045E" w:rsidRPr="004533E9" w:rsidRDefault="00A2045E" w:rsidP="00A2045E">
      <w:pPr>
        <w:ind w:left="1440" w:hanging="1440"/>
        <w:contextualSpacing/>
        <w:rPr>
          <w:i/>
        </w:rPr>
      </w:pP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rPr>
          <w:i/>
        </w:rPr>
        <w:t>Karina Sanchez (Clark)</w:t>
      </w:r>
    </w:p>
    <w:p w14:paraId="45161234" w14:textId="7521DF54" w:rsidR="00DD303D" w:rsidRPr="004533E9" w:rsidRDefault="00A2045E" w:rsidP="00A2045E">
      <w:pPr>
        <w:ind w:left="1440" w:hanging="1440"/>
        <w:contextualSpacing/>
        <w:rPr>
          <w:i/>
        </w:rPr>
      </w:pP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tab/>
      </w:r>
      <w:r w:rsidRPr="004533E9">
        <w:rPr>
          <w:i/>
        </w:rPr>
        <w:t>Deann Holliday (Cascadia)</w:t>
      </w:r>
    </w:p>
    <w:p w14:paraId="64F2004B" w14:textId="30A46024" w:rsidR="00490492" w:rsidRPr="004533E9" w:rsidRDefault="00652A39" w:rsidP="00DA0105">
      <w:r w:rsidRPr="004533E9">
        <w:t xml:space="preserve">12:00 – 1:00 </w:t>
      </w:r>
      <w:r w:rsidR="004D43A6" w:rsidRPr="004533E9">
        <w:tab/>
      </w:r>
      <w:r w:rsidRPr="004533E9">
        <w:rPr>
          <w:i/>
        </w:rPr>
        <w:t>Lunch</w:t>
      </w:r>
      <w:r w:rsidR="001C576B" w:rsidRPr="004533E9">
        <w:rPr>
          <w:i/>
        </w:rPr>
        <w:t xml:space="preserve"> – Served</w:t>
      </w:r>
    </w:p>
    <w:p w14:paraId="481DFE92" w14:textId="380FE71B" w:rsidR="00007845" w:rsidRPr="004533E9" w:rsidRDefault="00652A39" w:rsidP="002146B8">
      <w:pPr>
        <w:rPr>
          <w:i/>
        </w:rPr>
      </w:pPr>
      <w:bookmarkStart w:id="4" w:name="_Hlk154667426"/>
      <w:r w:rsidRPr="004533E9">
        <w:t>1:00</w:t>
      </w:r>
      <w:r w:rsidR="00C0644B" w:rsidRPr="004533E9">
        <w:tab/>
      </w:r>
      <w:r w:rsidR="004D43A6" w:rsidRPr="004533E9">
        <w:tab/>
      </w:r>
      <w:r w:rsidR="002146B8" w:rsidRPr="004533E9">
        <w:t>SBCTC IT Update/Q&amp;A</w:t>
      </w:r>
      <w:r w:rsidR="002146B8" w:rsidRPr="004533E9">
        <w:tab/>
      </w:r>
      <w:r w:rsidR="002146B8" w:rsidRPr="004533E9">
        <w:tab/>
      </w:r>
      <w:r w:rsidR="002146B8" w:rsidRPr="004533E9">
        <w:tab/>
      </w:r>
      <w:r w:rsidR="00550D26">
        <w:tab/>
      </w:r>
      <w:r w:rsidR="00550D26">
        <w:tab/>
      </w:r>
      <w:r w:rsidR="002146B8" w:rsidRPr="004533E9">
        <w:tab/>
      </w:r>
      <w:r w:rsidR="00A2045E" w:rsidRPr="004533E9">
        <w:rPr>
          <w:i/>
        </w:rPr>
        <w:t>Stephanie</w:t>
      </w:r>
      <w:r w:rsidR="00007845" w:rsidRPr="004533E9">
        <w:rPr>
          <w:i/>
        </w:rPr>
        <w:t xml:space="preserve"> Casino</w:t>
      </w:r>
      <w:r w:rsidR="008837D9" w:rsidRPr="004533E9">
        <w:rPr>
          <w:i/>
        </w:rPr>
        <w:t xml:space="preserve"> (SBCTC)</w:t>
      </w:r>
      <w:r w:rsidR="00007845" w:rsidRPr="004533E9">
        <w:rPr>
          <w:i/>
        </w:rPr>
        <w:br/>
      </w:r>
      <w:r w:rsidR="00007845" w:rsidRPr="004533E9">
        <w:rPr>
          <w:i/>
        </w:rPr>
        <w:tab/>
      </w:r>
      <w:r w:rsidR="00007845" w:rsidRPr="004533E9">
        <w:rPr>
          <w:i/>
        </w:rPr>
        <w:tab/>
      </w:r>
      <w:r w:rsidR="00550D26" w:rsidRPr="00550D26">
        <w:rPr>
          <w:i/>
        </w:rPr>
        <w:t>Institutional Grant Funds &amp; 3.5%/75% Waiver Item Types</w:t>
      </w:r>
      <w:r w:rsidR="00007845" w:rsidRPr="004533E9">
        <w:rPr>
          <w:i/>
        </w:rPr>
        <w:tab/>
        <w:t>Debbie Englehar</w:t>
      </w:r>
      <w:r w:rsidR="008837D9" w:rsidRPr="004533E9">
        <w:rPr>
          <w:i/>
        </w:rPr>
        <w:t>dt (SBCTC)</w:t>
      </w:r>
    </w:p>
    <w:bookmarkEnd w:id="4"/>
    <w:p w14:paraId="7BB87846" w14:textId="210B9AB1" w:rsidR="00E63C1C" w:rsidRDefault="002415E8" w:rsidP="00A2045E">
      <w:pPr>
        <w:ind w:left="1440" w:hanging="1440"/>
        <w:contextualSpacing/>
        <w:rPr>
          <w:i/>
        </w:rPr>
      </w:pPr>
      <w:r w:rsidRPr="004533E9">
        <w:t>2</w:t>
      </w:r>
      <w:r w:rsidR="00457784" w:rsidRPr="004533E9">
        <w:t>:</w:t>
      </w:r>
      <w:r w:rsidRPr="004533E9">
        <w:t>0</w:t>
      </w:r>
      <w:r w:rsidR="00457784" w:rsidRPr="004533E9">
        <w:t>0</w:t>
      </w:r>
      <w:r w:rsidRPr="004533E9">
        <w:tab/>
      </w:r>
      <w:r w:rsidR="000022D6" w:rsidRPr="004533E9">
        <w:t>Housing/Living Expenses</w:t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9640BC" w:rsidRPr="004533E9">
        <w:tab/>
      </w:r>
      <w:r w:rsidR="00324840" w:rsidRPr="00324840">
        <w:rPr>
          <w:i/>
        </w:rPr>
        <w:t>Melanie Ruiz (Shoreline)</w:t>
      </w:r>
    </w:p>
    <w:p w14:paraId="553A2B53" w14:textId="2C79FFD3" w:rsidR="00324840" w:rsidRPr="004533E9" w:rsidRDefault="00324840" w:rsidP="00A2045E">
      <w:pPr>
        <w:ind w:left="1440" w:hanging="1440"/>
        <w:contextualSpacing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April Tovar (LCC)</w:t>
      </w:r>
    </w:p>
    <w:p w14:paraId="54D555F4" w14:textId="77777777" w:rsidR="00E63C1C" w:rsidRPr="004533E9" w:rsidRDefault="00E63C1C" w:rsidP="00E63C1C">
      <w:pPr>
        <w:ind w:left="1440" w:hanging="1440"/>
        <w:contextualSpacing/>
        <w:rPr>
          <w:i/>
        </w:rPr>
      </w:pPr>
    </w:p>
    <w:p w14:paraId="2632EF91" w14:textId="2FE3A75B" w:rsidR="001B4ECD" w:rsidRPr="004533E9" w:rsidRDefault="00A2045E" w:rsidP="00E63C1C">
      <w:r w:rsidRPr="004533E9">
        <w:t>2</w:t>
      </w:r>
      <w:r w:rsidR="0007462A" w:rsidRPr="004533E9">
        <w:t>:</w:t>
      </w:r>
      <w:r w:rsidRPr="004533E9">
        <w:t>45 – 3:00</w:t>
      </w:r>
      <w:r w:rsidRPr="004533E9">
        <w:tab/>
      </w:r>
      <w:r w:rsidRPr="004533E9">
        <w:rPr>
          <w:i/>
        </w:rPr>
        <w:t>Break</w:t>
      </w:r>
      <w:r w:rsidR="00C0644B" w:rsidRPr="004533E9">
        <w:tab/>
      </w:r>
      <w:r w:rsidR="00E63C1C" w:rsidRPr="004533E9">
        <w:tab/>
      </w:r>
    </w:p>
    <w:p w14:paraId="4F61ABFA" w14:textId="56368A82" w:rsidR="00B834A9" w:rsidRPr="004533E9" w:rsidRDefault="002415E8" w:rsidP="00A2045E">
      <w:pPr>
        <w:ind w:left="1440" w:hanging="1440"/>
        <w:rPr>
          <w:i/>
        </w:rPr>
      </w:pPr>
      <w:r w:rsidRPr="004533E9">
        <w:t>3:00</w:t>
      </w:r>
      <w:r w:rsidRPr="004533E9">
        <w:tab/>
      </w:r>
      <w:r w:rsidR="00664EA2" w:rsidRPr="004533E9">
        <w:t>WSAC Update/Q&amp;A</w:t>
      </w:r>
      <w:r w:rsidR="00664EA2" w:rsidRPr="004533E9">
        <w:tab/>
      </w:r>
      <w:r w:rsidR="00664EA2" w:rsidRPr="004533E9">
        <w:tab/>
      </w:r>
      <w:r w:rsidR="00664EA2" w:rsidRPr="004533E9">
        <w:tab/>
      </w:r>
      <w:r w:rsidR="00664EA2" w:rsidRPr="004533E9">
        <w:tab/>
      </w:r>
      <w:r w:rsidR="00664EA2" w:rsidRPr="004533E9">
        <w:tab/>
      </w:r>
      <w:r w:rsidR="00664EA2" w:rsidRPr="004533E9">
        <w:tab/>
      </w:r>
      <w:r w:rsidR="00C83510">
        <w:rPr>
          <w:i/>
        </w:rPr>
        <w:t>Becky Thompson</w:t>
      </w:r>
    </w:p>
    <w:p w14:paraId="70C51A5F" w14:textId="404C6F96" w:rsidR="00EF7319" w:rsidRPr="004533E9" w:rsidRDefault="00EF7319" w:rsidP="004C6E0A">
      <w:r w:rsidRPr="004533E9">
        <w:t>4:00</w:t>
      </w:r>
      <w:r w:rsidR="002415E8" w:rsidRPr="004533E9">
        <w:tab/>
      </w:r>
      <w:r w:rsidRPr="004533E9">
        <w:tab/>
        <w:t>Other Discussion Topics</w:t>
      </w:r>
    </w:p>
    <w:p w14:paraId="474E3EB4" w14:textId="65C55F17" w:rsidR="00EF7319" w:rsidRPr="004533E9" w:rsidRDefault="00336BF5" w:rsidP="00EF7319">
      <w:pPr>
        <w:pStyle w:val="ListParagraph"/>
        <w:numPr>
          <w:ilvl w:val="0"/>
          <w:numId w:val="10"/>
        </w:numPr>
      </w:pPr>
      <w:r w:rsidRPr="004533E9">
        <w:t>DCG Course Modality Proposal</w:t>
      </w:r>
      <w:r w:rsidR="00A2045E" w:rsidRPr="004533E9">
        <w:tab/>
      </w:r>
      <w:r w:rsidR="00874095" w:rsidRPr="004533E9">
        <w:tab/>
      </w:r>
      <w:r w:rsidR="00874095" w:rsidRPr="004533E9">
        <w:tab/>
      </w:r>
      <w:r w:rsidR="00874095" w:rsidRPr="004533E9">
        <w:tab/>
      </w:r>
      <w:r w:rsidR="00874095" w:rsidRPr="004533E9">
        <w:rPr>
          <w:i/>
        </w:rPr>
        <w:t>(requested by</w:t>
      </w:r>
      <w:r w:rsidRPr="004533E9">
        <w:rPr>
          <w:i/>
        </w:rPr>
        <w:t xml:space="preserve"> Chantel Fields</w:t>
      </w:r>
      <w:r w:rsidR="00874095" w:rsidRPr="004533E9">
        <w:rPr>
          <w:i/>
        </w:rPr>
        <w:t>)</w:t>
      </w:r>
    </w:p>
    <w:p w14:paraId="6504436B" w14:textId="4F817879" w:rsidR="001B4ECD" w:rsidRPr="009F64EB" w:rsidRDefault="00672F5D" w:rsidP="00EF7319">
      <w:pPr>
        <w:pStyle w:val="ListParagraph"/>
        <w:numPr>
          <w:ilvl w:val="0"/>
          <w:numId w:val="10"/>
        </w:numPr>
      </w:pPr>
      <w:r w:rsidRPr="004533E9">
        <w:rPr>
          <w:color w:val="000000"/>
        </w:rPr>
        <w:t>Census Date Change</w:t>
      </w:r>
      <w:r w:rsidR="00DD6694" w:rsidRPr="004533E9">
        <w:rPr>
          <w:color w:val="000000"/>
        </w:rPr>
        <w:t xml:space="preserve"> due to Enrollment Intensity?</w:t>
      </w:r>
      <w:r w:rsidR="00A2045E" w:rsidRPr="004533E9">
        <w:rPr>
          <w:color w:val="000000"/>
        </w:rPr>
        <w:tab/>
      </w:r>
      <w:r w:rsidR="001B4ECD" w:rsidRPr="004533E9">
        <w:rPr>
          <w:color w:val="000000"/>
        </w:rPr>
        <w:tab/>
      </w:r>
      <w:r w:rsidR="001B4ECD" w:rsidRPr="004533E9">
        <w:rPr>
          <w:i/>
          <w:color w:val="000000"/>
        </w:rPr>
        <w:t xml:space="preserve">(requested by </w:t>
      </w:r>
      <w:r w:rsidR="00DD6694" w:rsidRPr="004533E9">
        <w:rPr>
          <w:i/>
          <w:color w:val="000000"/>
        </w:rPr>
        <w:t>Tracy Dahl)</w:t>
      </w:r>
    </w:p>
    <w:p w14:paraId="34F7A209" w14:textId="61514D72" w:rsidR="009F64EB" w:rsidRPr="006B5FAE" w:rsidRDefault="009336FA" w:rsidP="00EF7319">
      <w:pPr>
        <w:pStyle w:val="ListParagraph"/>
        <w:numPr>
          <w:ilvl w:val="0"/>
          <w:numId w:val="10"/>
        </w:numPr>
        <w:rPr>
          <w:i/>
        </w:rPr>
      </w:pPr>
      <w:r>
        <w:t>60-day</w:t>
      </w:r>
      <w:r w:rsidR="009F64EB">
        <w:t xml:space="preserve"> comment period for the FSA ID without SSN</w:t>
      </w:r>
      <w:r w:rsidR="009F64EB">
        <w:tab/>
      </w:r>
      <w:r w:rsidR="009F64EB">
        <w:tab/>
      </w:r>
      <w:r w:rsidR="009F64EB" w:rsidRPr="006B5FAE">
        <w:rPr>
          <w:i/>
        </w:rPr>
        <w:t xml:space="preserve">(requested by Teresa </w:t>
      </w:r>
      <w:r w:rsidR="00B5758B" w:rsidRPr="006B5FAE">
        <w:rPr>
          <w:i/>
        </w:rPr>
        <w:t>R. Duane)</w:t>
      </w:r>
    </w:p>
    <w:p w14:paraId="7BA46E9E" w14:textId="7C92AF6E" w:rsidR="00BF3E2A" w:rsidRPr="00B967F8" w:rsidRDefault="006B5FAE" w:rsidP="00EF7319">
      <w:pPr>
        <w:pStyle w:val="ListParagraph"/>
        <w:numPr>
          <w:ilvl w:val="0"/>
          <w:numId w:val="10"/>
        </w:numPr>
      </w:pPr>
      <w:r>
        <w:t>2024-25 FAFSA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5FAE">
        <w:rPr>
          <w:i/>
        </w:rPr>
        <w:t>(requested by April Tovar)</w:t>
      </w:r>
    </w:p>
    <w:p w14:paraId="2261135D" w14:textId="57509AFC" w:rsidR="00B967F8" w:rsidRPr="004533E9" w:rsidRDefault="00B967F8" w:rsidP="00EF7319">
      <w:pPr>
        <w:pStyle w:val="ListParagraph"/>
        <w:numPr>
          <w:ilvl w:val="0"/>
          <w:numId w:val="10"/>
        </w:numPr>
      </w:pPr>
      <w:r>
        <w:t>Budgets and Enrollment Intensity</w:t>
      </w:r>
      <w:r>
        <w:tab/>
      </w:r>
      <w:r>
        <w:tab/>
      </w:r>
      <w:r>
        <w:tab/>
      </w:r>
      <w:r>
        <w:tab/>
      </w:r>
      <w:r w:rsidRPr="00B967F8">
        <w:rPr>
          <w:i/>
        </w:rPr>
        <w:t>(requested by Karina Sanchez)</w:t>
      </w:r>
    </w:p>
    <w:p w14:paraId="6E9E3E3E" w14:textId="3E22A56E" w:rsidR="00BF13A9" w:rsidRDefault="00BF13A9" w:rsidP="0007462A">
      <w:pPr>
        <w:pStyle w:val="TableParagraph"/>
        <w:spacing w:after="160" w:line="259" w:lineRule="auto"/>
        <w:ind w:left="0"/>
        <w:rPr>
          <w:i/>
          <w:sz w:val="24"/>
        </w:rPr>
      </w:pPr>
      <w:r w:rsidRPr="004D43A6">
        <w:t>5:00</w:t>
      </w:r>
      <w:r w:rsidR="004D43A6">
        <w:t xml:space="preserve"> </w:t>
      </w:r>
      <w:r w:rsidR="004D43A6">
        <w:tab/>
      </w:r>
      <w:r w:rsidR="004D43A6">
        <w:tab/>
      </w:r>
      <w:r w:rsidRPr="004D43A6">
        <w:rPr>
          <w:i/>
        </w:rPr>
        <w:t>Adjourn for day</w:t>
      </w:r>
      <w:r>
        <w:rPr>
          <w:i/>
          <w:sz w:val="24"/>
        </w:rPr>
        <w:t xml:space="preserve"> </w:t>
      </w:r>
    </w:p>
    <w:p w14:paraId="5DB8E454" w14:textId="77777777" w:rsidR="00520E9A" w:rsidRDefault="00520E9A" w:rsidP="0097306A">
      <w:pPr>
        <w:pStyle w:val="TableParagraph"/>
        <w:rPr>
          <w:sz w:val="24"/>
        </w:rPr>
      </w:pPr>
    </w:p>
    <w:p w14:paraId="2F666C82" w14:textId="77777777" w:rsidR="00B5758B" w:rsidRDefault="00B5758B" w:rsidP="00202329">
      <w:pPr>
        <w:contextualSpacing/>
        <w:rPr>
          <w:b/>
          <w:sz w:val="24"/>
          <w:szCs w:val="24"/>
        </w:rPr>
      </w:pPr>
    </w:p>
    <w:p w14:paraId="6B68A94B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38E3F5E1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23DDC70E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0337FA10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0BD27E74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1B30A875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0E9C0C53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51EAFD5D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0047270F" w14:textId="77777777" w:rsidR="00A16E33" w:rsidRDefault="00A16E33" w:rsidP="00202329">
      <w:pPr>
        <w:contextualSpacing/>
        <w:rPr>
          <w:b/>
          <w:sz w:val="24"/>
          <w:szCs w:val="24"/>
        </w:rPr>
      </w:pPr>
    </w:p>
    <w:p w14:paraId="46614E49" w14:textId="3F06BB2B" w:rsidR="00202329" w:rsidRPr="00687C33" w:rsidRDefault="007E119F" w:rsidP="0020232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Friday</w:t>
      </w:r>
      <w:r w:rsidR="00FF363E">
        <w:rPr>
          <w:b/>
          <w:sz w:val="24"/>
          <w:szCs w:val="24"/>
        </w:rPr>
        <w:t>,</w:t>
      </w:r>
      <w:r w:rsidR="00202329" w:rsidRPr="00687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  <w:r w:rsidR="0039357C">
        <w:rPr>
          <w:b/>
          <w:sz w:val="24"/>
          <w:szCs w:val="24"/>
        </w:rPr>
        <w:t>/</w:t>
      </w:r>
      <w:r w:rsidR="004D43A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="001206B0" w:rsidRPr="00687C3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="00FF363E">
        <w:rPr>
          <w:b/>
          <w:sz w:val="24"/>
          <w:szCs w:val="24"/>
        </w:rPr>
        <w:t>:</w:t>
      </w:r>
    </w:p>
    <w:p w14:paraId="40479004" w14:textId="77777777" w:rsidR="005C6E24" w:rsidRPr="00BC2F64" w:rsidRDefault="005C6E24" w:rsidP="00202329">
      <w:pPr>
        <w:contextualSpacing/>
        <w:rPr>
          <w:b/>
        </w:rPr>
      </w:pPr>
    </w:p>
    <w:p w14:paraId="3E1E241D" w14:textId="70B47653" w:rsidR="00E96253" w:rsidRDefault="00B052DB" w:rsidP="008C22B3">
      <w:r>
        <w:t>9:00</w:t>
      </w:r>
      <w:r w:rsidR="00B00A20">
        <w:tab/>
      </w:r>
      <w:r w:rsidR="004D43A6">
        <w:t>Business Meeting</w:t>
      </w:r>
      <w:r w:rsidR="00B00A20">
        <w:t>/Call to Order</w:t>
      </w:r>
    </w:p>
    <w:p w14:paraId="13B3EF0E" w14:textId="77777777" w:rsidR="004D43A6" w:rsidRDefault="004D43A6" w:rsidP="004D43A6">
      <w:pPr>
        <w:pStyle w:val="ListParagraph"/>
        <w:numPr>
          <w:ilvl w:val="0"/>
          <w:numId w:val="4"/>
        </w:numPr>
      </w:pPr>
      <w:r>
        <w:t>Business Meeting:</w:t>
      </w:r>
    </w:p>
    <w:p w14:paraId="78E69871" w14:textId="77777777" w:rsidR="004D43A6" w:rsidRDefault="004D43A6" w:rsidP="004D43A6">
      <w:pPr>
        <w:pStyle w:val="ListParagraph"/>
        <w:numPr>
          <w:ilvl w:val="1"/>
          <w:numId w:val="4"/>
        </w:numPr>
      </w:pPr>
      <w:r>
        <w:t>Reports:</w:t>
      </w:r>
    </w:p>
    <w:p w14:paraId="41731545" w14:textId="2961A234" w:rsidR="004D43A6" w:rsidRDefault="004D43A6" w:rsidP="004D43A6">
      <w:pPr>
        <w:pStyle w:val="ListParagraph"/>
        <w:numPr>
          <w:ilvl w:val="2"/>
          <w:numId w:val="4"/>
        </w:numPr>
      </w:pPr>
      <w:r>
        <w:t xml:space="preserve">Review </w:t>
      </w:r>
      <w:r w:rsidR="000B6C21">
        <w:t>Fall</w:t>
      </w:r>
      <w:r>
        <w:t xml:space="preserve"> 2023 meeting minutes </w:t>
      </w:r>
      <w:r>
        <w:tab/>
      </w:r>
      <w:r>
        <w:tab/>
      </w:r>
      <w:r>
        <w:tab/>
      </w:r>
      <w:r>
        <w:rPr>
          <w:i/>
          <w:iCs/>
        </w:rPr>
        <w:t>Deann Holliday</w:t>
      </w:r>
    </w:p>
    <w:p w14:paraId="7703D965" w14:textId="47D364A8" w:rsidR="004D43A6" w:rsidRDefault="004D43A6" w:rsidP="004D43A6">
      <w:pPr>
        <w:pStyle w:val="ListParagraph"/>
        <w:numPr>
          <w:ilvl w:val="2"/>
          <w:numId w:val="4"/>
        </w:numPr>
      </w:pPr>
      <w:r>
        <w:t xml:space="preserve">Review treasurer’s report </w:t>
      </w:r>
      <w:r>
        <w:tab/>
      </w:r>
      <w:r>
        <w:tab/>
      </w:r>
      <w:r>
        <w:tab/>
      </w:r>
      <w:r>
        <w:tab/>
      </w:r>
      <w:r w:rsidRPr="000207E7">
        <w:rPr>
          <w:i/>
          <w:iCs/>
        </w:rPr>
        <w:t>Erin West</w:t>
      </w:r>
    </w:p>
    <w:p w14:paraId="69B7F605" w14:textId="5D4FE2B3" w:rsidR="004D43A6" w:rsidRPr="000207E7" w:rsidRDefault="004D43A6" w:rsidP="004D43A6">
      <w:pPr>
        <w:pStyle w:val="ListParagraph"/>
        <w:numPr>
          <w:ilvl w:val="2"/>
          <w:numId w:val="4"/>
        </w:numPr>
        <w:rPr>
          <w:i/>
          <w:iCs/>
        </w:rPr>
      </w:pPr>
      <w:r>
        <w:t xml:space="preserve">Report from FAST Committee </w:t>
      </w:r>
      <w:r>
        <w:tab/>
      </w:r>
      <w:r>
        <w:tab/>
      </w:r>
      <w:r>
        <w:tab/>
      </w:r>
      <w:r>
        <w:tab/>
      </w:r>
      <w:r w:rsidRPr="000207E7">
        <w:rPr>
          <w:i/>
          <w:iCs/>
        </w:rPr>
        <w:t>Josh</w:t>
      </w:r>
      <w:r>
        <w:rPr>
          <w:i/>
          <w:iCs/>
        </w:rPr>
        <w:t>ua</w:t>
      </w:r>
      <w:r w:rsidRPr="000207E7">
        <w:rPr>
          <w:i/>
          <w:iCs/>
        </w:rPr>
        <w:t xml:space="preserve"> </w:t>
      </w:r>
      <w:r>
        <w:rPr>
          <w:i/>
          <w:iCs/>
        </w:rPr>
        <w:t>Temple</w:t>
      </w:r>
    </w:p>
    <w:p w14:paraId="5166013F" w14:textId="0598AC3B" w:rsidR="004D43A6" w:rsidRPr="00606540" w:rsidRDefault="004D43A6" w:rsidP="004D43A6">
      <w:pPr>
        <w:pStyle w:val="ListParagraph"/>
        <w:numPr>
          <w:ilvl w:val="2"/>
          <w:numId w:val="4"/>
        </w:numPr>
      </w:pPr>
      <w:r>
        <w:t xml:space="preserve">ARC liaison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6E24">
        <w:rPr>
          <w:i/>
          <w:iCs/>
        </w:rPr>
        <w:t>Melanie Ruiz</w:t>
      </w:r>
    </w:p>
    <w:p w14:paraId="3FEF4676" w14:textId="3F6E19CE" w:rsidR="00EA4DDA" w:rsidRDefault="00EA4DDA" w:rsidP="00EA4DDA">
      <w:pPr>
        <w:pStyle w:val="ListParagraph"/>
        <w:numPr>
          <w:ilvl w:val="1"/>
          <w:numId w:val="4"/>
        </w:numPr>
      </w:pPr>
      <w:bookmarkStart w:id="5" w:name="_Hlk144906008"/>
      <w:r>
        <w:t>Old Business</w:t>
      </w:r>
    </w:p>
    <w:p w14:paraId="7DE0D637" w14:textId="63C1F01B" w:rsidR="004533E9" w:rsidRDefault="004533E9" w:rsidP="004533E9">
      <w:pPr>
        <w:pStyle w:val="ListParagraph"/>
        <w:numPr>
          <w:ilvl w:val="2"/>
          <w:numId w:val="4"/>
        </w:numPr>
      </w:pPr>
      <w:r>
        <w:t>Third Party Vendor Update</w:t>
      </w:r>
      <w:r>
        <w:tab/>
      </w:r>
      <w:r>
        <w:tab/>
      </w:r>
      <w:r>
        <w:tab/>
      </w:r>
      <w:r>
        <w:tab/>
      </w:r>
      <w:r w:rsidRPr="00DA0EF6">
        <w:rPr>
          <w:i/>
        </w:rPr>
        <w:t>Deann Holliday</w:t>
      </w:r>
      <w:r w:rsidRPr="00DA0EF6">
        <w:rPr>
          <w:i/>
        </w:rPr>
        <w:tab/>
      </w:r>
      <w:r>
        <w:tab/>
      </w:r>
    </w:p>
    <w:bookmarkEnd w:id="5"/>
    <w:p w14:paraId="123BFDED" w14:textId="77777777" w:rsidR="00EA4DDA" w:rsidRDefault="00EA4DDA" w:rsidP="00EA4DDA">
      <w:pPr>
        <w:pStyle w:val="ListParagraph"/>
        <w:numPr>
          <w:ilvl w:val="1"/>
          <w:numId w:val="4"/>
        </w:numPr>
      </w:pPr>
      <w:r>
        <w:t>New Business</w:t>
      </w:r>
    </w:p>
    <w:p w14:paraId="171773A9" w14:textId="0B707707" w:rsidR="00EA4DDA" w:rsidRPr="00872873" w:rsidRDefault="00EA4DDA" w:rsidP="00EA4DDA">
      <w:pPr>
        <w:pStyle w:val="ListParagraph"/>
        <w:numPr>
          <w:ilvl w:val="2"/>
          <w:numId w:val="4"/>
        </w:numPr>
      </w:pPr>
      <w:r>
        <w:t xml:space="preserve">FAC Charter Bylaws – </w:t>
      </w:r>
      <w:r w:rsidR="000E0563">
        <w:t xml:space="preserve">Vote on Amendments </w:t>
      </w:r>
      <w:r>
        <w:tab/>
      </w:r>
      <w:r>
        <w:tab/>
      </w:r>
      <w:r>
        <w:rPr>
          <w:i/>
          <w:iCs/>
        </w:rPr>
        <w:t>Deann Holliday</w:t>
      </w:r>
    </w:p>
    <w:p w14:paraId="18BB941D" w14:textId="44B21409" w:rsidR="00872873" w:rsidRPr="00A16E33" w:rsidRDefault="00872873" w:rsidP="00EA4DDA">
      <w:pPr>
        <w:pStyle w:val="ListParagraph"/>
        <w:numPr>
          <w:ilvl w:val="2"/>
          <w:numId w:val="4"/>
        </w:numPr>
      </w:pPr>
      <w:r>
        <w:t>Document Repository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Deann Holliday</w:t>
      </w:r>
    </w:p>
    <w:p w14:paraId="7EB76FD7" w14:textId="24450D22" w:rsidR="00A16E33" w:rsidRPr="0038652E" w:rsidRDefault="00A16E33" w:rsidP="00EA4DDA">
      <w:pPr>
        <w:pStyle w:val="ListParagraph"/>
        <w:numPr>
          <w:ilvl w:val="2"/>
          <w:numId w:val="4"/>
        </w:numPr>
      </w:pPr>
      <w:r>
        <w:t>Upcoming elections</w:t>
      </w:r>
      <w:r>
        <w:tab/>
      </w:r>
      <w:r>
        <w:tab/>
      </w:r>
      <w:r>
        <w:tab/>
      </w:r>
      <w:r>
        <w:tab/>
      </w:r>
      <w:r>
        <w:tab/>
      </w:r>
      <w:r w:rsidRPr="00A16E33">
        <w:rPr>
          <w:i/>
        </w:rPr>
        <w:t>Deann Holliday</w:t>
      </w:r>
    </w:p>
    <w:p w14:paraId="6218342C" w14:textId="3F10AD69" w:rsidR="00202329" w:rsidRDefault="00B00A20" w:rsidP="00202329">
      <w:r>
        <w:t>11:00</w:t>
      </w:r>
      <w:r>
        <w:tab/>
        <w:t>Adjourn Meeting</w:t>
      </w:r>
    </w:p>
    <w:sectPr w:rsidR="00202329" w:rsidSect="00B5758B">
      <w:pgSz w:w="12240" w:h="15840"/>
      <w:pgMar w:top="1440" w:right="990" w:bottom="11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714"/>
    <w:multiLevelType w:val="hybridMultilevel"/>
    <w:tmpl w:val="57A244CA"/>
    <w:lvl w:ilvl="0" w:tplc="4FF0FEA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ACA870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7D2069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B6827A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64D6F90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047437B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CE5078E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78CEF17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106C5946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423C49"/>
    <w:multiLevelType w:val="hybridMultilevel"/>
    <w:tmpl w:val="168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1B2"/>
    <w:multiLevelType w:val="hybridMultilevel"/>
    <w:tmpl w:val="18DC1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45608"/>
    <w:multiLevelType w:val="hybridMultilevel"/>
    <w:tmpl w:val="7B22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26006"/>
    <w:multiLevelType w:val="hybridMultilevel"/>
    <w:tmpl w:val="28D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7C3F"/>
    <w:multiLevelType w:val="hybridMultilevel"/>
    <w:tmpl w:val="8B70D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3F30"/>
    <w:multiLevelType w:val="hybridMultilevel"/>
    <w:tmpl w:val="8DA2E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B14"/>
    <w:multiLevelType w:val="hybridMultilevel"/>
    <w:tmpl w:val="4A6EB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07304"/>
    <w:multiLevelType w:val="hybridMultilevel"/>
    <w:tmpl w:val="6002B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577E20"/>
    <w:multiLevelType w:val="hybridMultilevel"/>
    <w:tmpl w:val="C2E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5D"/>
    <w:rsid w:val="000022D6"/>
    <w:rsid w:val="00002FC7"/>
    <w:rsid w:val="00007845"/>
    <w:rsid w:val="000142FE"/>
    <w:rsid w:val="00015A82"/>
    <w:rsid w:val="000207E7"/>
    <w:rsid w:val="000522EC"/>
    <w:rsid w:val="00057C64"/>
    <w:rsid w:val="00071433"/>
    <w:rsid w:val="00073EC7"/>
    <w:rsid w:val="0007462A"/>
    <w:rsid w:val="0008235D"/>
    <w:rsid w:val="000836FB"/>
    <w:rsid w:val="000B6C21"/>
    <w:rsid w:val="000E0563"/>
    <w:rsid w:val="000E3EC3"/>
    <w:rsid w:val="000E6BD5"/>
    <w:rsid w:val="000F023E"/>
    <w:rsid w:val="00100FFA"/>
    <w:rsid w:val="001015C6"/>
    <w:rsid w:val="001032B2"/>
    <w:rsid w:val="00107828"/>
    <w:rsid w:val="00112581"/>
    <w:rsid w:val="001206B0"/>
    <w:rsid w:val="001319E2"/>
    <w:rsid w:val="00131DBE"/>
    <w:rsid w:val="00135D65"/>
    <w:rsid w:val="00142021"/>
    <w:rsid w:val="0014393E"/>
    <w:rsid w:val="00156BAC"/>
    <w:rsid w:val="00175E40"/>
    <w:rsid w:val="00183F6E"/>
    <w:rsid w:val="00190142"/>
    <w:rsid w:val="00197E15"/>
    <w:rsid w:val="001B4514"/>
    <w:rsid w:val="001B4ECD"/>
    <w:rsid w:val="001B4EE2"/>
    <w:rsid w:val="001C576B"/>
    <w:rsid w:val="001E3520"/>
    <w:rsid w:val="00202329"/>
    <w:rsid w:val="002105D8"/>
    <w:rsid w:val="002146B8"/>
    <w:rsid w:val="00222678"/>
    <w:rsid w:val="00237EB8"/>
    <w:rsid w:val="002415E8"/>
    <w:rsid w:val="00241C64"/>
    <w:rsid w:val="00243572"/>
    <w:rsid w:val="002436F9"/>
    <w:rsid w:val="002453CD"/>
    <w:rsid w:val="00247BF5"/>
    <w:rsid w:val="0025774E"/>
    <w:rsid w:val="002640A1"/>
    <w:rsid w:val="002718F4"/>
    <w:rsid w:val="00271966"/>
    <w:rsid w:val="002828D3"/>
    <w:rsid w:val="00283B34"/>
    <w:rsid w:val="0028501E"/>
    <w:rsid w:val="002C0E3B"/>
    <w:rsid w:val="002C49CF"/>
    <w:rsid w:val="002E3B42"/>
    <w:rsid w:val="002F24A1"/>
    <w:rsid w:val="002F4414"/>
    <w:rsid w:val="00324840"/>
    <w:rsid w:val="00336BF5"/>
    <w:rsid w:val="003639DF"/>
    <w:rsid w:val="0038652E"/>
    <w:rsid w:val="00387D31"/>
    <w:rsid w:val="0039357C"/>
    <w:rsid w:val="003A235C"/>
    <w:rsid w:val="003A77C3"/>
    <w:rsid w:val="003C5064"/>
    <w:rsid w:val="003C73B1"/>
    <w:rsid w:val="003C7C18"/>
    <w:rsid w:val="003D6927"/>
    <w:rsid w:val="003D7358"/>
    <w:rsid w:val="003E088C"/>
    <w:rsid w:val="00441C2E"/>
    <w:rsid w:val="004533E9"/>
    <w:rsid w:val="004554EA"/>
    <w:rsid w:val="00457784"/>
    <w:rsid w:val="00461D63"/>
    <w:rsid w:val="004760D9"/>
    <w:rsid w:val="00490454"/>
    <w:rsid w:val="00490492"/>
    <w:rsid w:val="004907B4"/>
    <w:rsid w:val="00491249"/>
    <w:rsid w:val="004915C5"/>
    <w:rsid w:val="004A79F5"/>
    <w:rsid w:val="004B2D6F"/>
    <w:rsid w:val="004B5D19"/>
    <w:rsid w:val="004C4DCF"/>
    <w:rsid w:val="004C6E0A"/>
    <w:rsid w:val="004D43A6"/>
    <w:rsid w:val="004E6BD2"/>
    <w:rsid w:val="004F1DD0"/>
    <w:rsid w:val="004F27C1"/>
    <w:rsid w:val="0050072D"/>
    <w:rsid w:val="00501571"/>
    <w:rsid w:val="005022A2"/>
    <w:rsid w:val="00506B95"/>
    <w:rsid w:val="00507CD7"/>
    <w:rsid w:val="0051014B"/>
    <w:rsid w:val="00512AA4"/>
    <w:rsid w:val="005161C8"/>
    <w:rsid w:val="00517DB0"/>
    <w:rsid w:val="00520E9A"/>
    <w:rsid w:val="00532E26"/>
    <w:rsid w:val="0053764D"/>
    <w:rsid w:val="00544F3A"/>
    <w:rsid w:val="00550D26"/>
    <w:rsid w:val="0055643B"/>
    <w:rsid w:val="00565654"/>
    <w:rsid w:val="00565C65"/>
    <w:rsid w:val="00585C01"/>
    <w:rsid w:val="00596177"/>
    <w:rsid w:val="005B1701"/>
    <w:rsid w:val="005B23CD"/>
    <w:rsid w:val="005B7379"/>
    <w:rsid w:val="005C4EC5"/>
    <w:rsid w:val="005C6E24"/>
    <w:rsid w:val="005D5436"/>
    <w:rsid w:val="005E3E1E"/>
    <w:rsid w:val="0060270A"/>
    <w:rsid w:val="00606540"/>
    <w:rsid w:val="0063250A"/>
    <w:rsid w:val="00634ABB"/>
    <w:rsid w:val="006367AB"/>
    <w:rsid w:val="00652A39"/>
    <w:rsid w:val="006601FC"/>
    <w:rsid w:val="00663315"/>
    <w:rsid w:val="00664EA2"/>
    <w:rsid w:val="00672F5D"/>
    <w:rsid w:val="00685635"/>
    <w:rsid w:val="00687C33"/>
    <w:rsid w:val="006A3940"/>
    <w:rsid w:val="006A4103"/>
    <w:rsid w:val="006B0345"/>
    <w:rsid w:val="006B2D61"/>
    <w:rsid w:val="006B5FAE"/>
    <w:rsid w:val="006C3C88"/>
    <w:rsid w:val="006C7AA9"/>
    <w:rsid w:val="006D7C4E"/>
    <w:rsid w:val="006F3325"/>
    <w:rsid w:val="006F5842"/>
    <w:rsid w:val="006F748C"/>
    <w:rsid w:val="0072406A"/>
    <w:rsid w:val="00724E48"/>
    <w:rsid w:val="00742AFE"/>
    <w:rsid w:val="007524DF"/>
    <w:rsid w:val="0076094F"/>
    <w:rsid w:val="00772CF0"/>
    <w:rsid w:val="0079677D"/>
    <w:rsid w:val="007A07BD"/>
    <w:rsid w:val="007E119F"/>
    <w:rsid w:val="007E3F7C"/>
    <w:rsid w:val="007F02F0"/>
    <w:rsid w:val="007F59B1"/>
    <w:rsid w:val="008127E7"/>
    <w:rsid w:val="0081776B"/>
    <w:rsid w:val="00841099"/>
    <w:rsid w:val="00846395"/>
    <w:rsid w:val="00866F76"/>
    <w:rsid w:val="00872873"/>
    <w:rsid w:val="0087407E"/>
    <w:rsid w:val="00874095"/>
    <w:rsid w:val="00875966"/>
    <w:rsid w:val="008837D9"/>
    <w:rsid w:val="00890447"/>
    <w:rsid w:val="008C22B3"/>
    <w:rsid w:val="008D3878"/>
    <w:rsid w:val="008E24C7"/>
    <w:rsid w:val="008E5390"/>
    <w:rsid w:val="008F3A7C"/>
    <w:rsid w:val="00905BAA"/>
    <w:rsid w:val="00914B45"/>
    <w:rsid w:val="00916814"/>
    <w:rsid w:val="00920793"/>
    <w:rsid w:val="00931A8E"/>
    <w:rsid w:val="009336FA"/>
    <w:rsid w:val="00950B40"/>
    <w:rsid w:val="009525A3"/>
    <w:rsid w:val="00955089"/>
    <w:rsid w:val="00957043"/>
    <w:rsid w:val="009640BC"/>
    <w:rsid w:val="009641B7"/>
    <w:rsid w:val="0097306A"/>
    <w:rsid w:val="00975B65"/>
    <w:rsid w:val="009805FF"/>
    <w:rsid w:val="00992D58"/>
    <w:rsid w:val="0099787C"/>
    <w:rsid w:val="009F0653"/>
    <w:rsid w:val="009F64EB"/>
    <w:rsid w:val="009F6D25"/>
    <w:rsid w:val="009F7E46"/>
    <w:rsid w:val="00A16E33"/>
    <w:rsid w:val="00A2045E"/>
    <w:rsid w:val="00A22189"/>
    <w:rsid w:val="00A4251D"/>
    <w:rsid w:val="00A63325"/>
    <w:rsid w:val="00A73A9A"/>
    <w:rsid w:val="00A9155E"/>
    <w:rsid w:val="00A91977"/>
    <w:rsid w:val="00A94726"/>
    <w:rsid w:val="00AA2F55"/>
    <w:rsid w:val="00AA4354"/>
    <w:rsid w:val="00AC1EC7"/>
    <w:rsid w:val="00AC7BD8"/>
    <w:rsid w:val="00AD0719"/>
    <w:rsid w:val="00AE2826"/>
    <w:rsid w:val="00AF6C18"/>
    <w:rsid w:val="00B00A20"/>
    <w:rsid w:val="00B052DB"/>
    <w:rsid w:val="00B232A0"/>
    <w:rsid w:val="00B40ADE"/>
    <w:rsid w:val="00B5068D"/>
    <w:rsid w:val="00B5758B"/>
    <w:rsid w:val="00B715BA"/>
    <w:rsid w:val="00B77C44"/>
    <w:rsid w:val="00B82AC4"/>
    <w:rsid w:val="00B834A9"/>
    <w:rsid w:val="00B90845"/>
    <w:rsid w:val="00B951B7"/>
    <w:rsid w:val="00B967F8"/>
    <w:rsid w:val="00BA1F1A"/>
    <w:rsid w:val="00BA2134"/>
    <w:rsid w:val="00BA4F17"/>
    <w:rsid w:val="00BC2F64"/>
    <w:rsid w:val="00BC3E6D"/>
    <w:rsid w:val="00BD5AF8"/>
    <w:rsid w:val="00BD5F32"/>
    <w:rsid w:val="00BE1B60"/>
    <w:rsid w:val="00BE49DF"/>
    <w:rsid w:val="00BF13A9"/>
    <w:rsid w:val="00BF3E2A"/>
    <w:rsid w:val="00C01E29"/>
    <w:rsid w:val="00C03E9E"/>
    <w:rsid w:val="00C0644B"/>
    <w:rsid w:val="00C30687"/>
    <w:rsid w:val="00C3750E"/>
    <w:rsid w:val="00C50C5D"/>
    <w:rsid w:val="00C51934"/>
    <w:rsid w:val="00C51B64"/>
    <w:rsid w:val="00C8061A"/>
    <w:rsid w:val="00C83510"/>
    <w:rsid w:val="00C84ABA"/>
    <w:rsid w:val="00C916DF"/>
    <w:rsid w:val="00C957F6"/>
    <w:rsid w:val="00CA058E"/>
    <w:rsid w:val="00CA3FC6"/>
    <w:rsid w:val="00CB23BA"/>
    <w:rsid w:val="00CE0AE8"/>
    <w:rsid w:val="00D0075C"/>
    <w:rsid w:val="00D03234"/>
    <w:rsid w:val="00D04057"/>
    <w:rsid w:val="00D0657D"/>
    <w:rsid w:val="00D071E9"/>
    <w:rsid w:val="00D07B13"/>
    <w:rsid w:val="00D14A16"/>
    <w:rsid w:val="00D237D9"/>
    <w:rsid w:val="00D46113"/>
    <w:rsid w:val="00D52125"/>
    <w:rsid w:val="00D66E37"/>
    <w:rsid w:val="00D80E05"/>
    <w:rsid w:val="00D92B31"/>
    <w:rsid w:val="00D94769"/>
    <w:rsid w:val="00DA0105"/>
    <w:rsid w:val="00DA0EF6"/>
    <w:rsid w:val="00DA2ACD"/>
    <w:rsid w:val="00DA571A"/>
    <w:rsid w:val="00DC2F5D"/>
    <w:rsid w:val="00DC5F1E"/>
    <w:rsid w:val="00DD303D"/>
    <w:rsid w:val="00DD4129"/>
    <w:rsid w:val="00DD6470"/>
    <w:rsid w:val="00DD6694"/>
    <w:rsid w:val="00DF026F"/>
    <w:rsid w:val="00DF792D"/>
    <w:rsid w:val="00E05FCD"/>
    <w:rsid w:val="00E13CE8"/>
    <w:rsid w:val="00E449C9"/>
    <w:rsid w:val="00E50114"/>
    <w:rsid w:val="00E602DB"/>
    <w:rsid w:val="00E63C1C"/>
    <w:rsid w:val="00E8315E"/>
    <w:rsid w:val="00E96253"/>
    <w:rsid w:val="00EA4DDA"/>
    <w:rsid w:val="00EB11D9"/>
    <w:rsid w:val="00EB1619"/>
    <w:rsid w:val="00EB1DB1"/>
    <w:rsid w:val="00EC65FF"/>
    <w:rsid w:val="00EC6836"/>
    <w:rsid w:val="00ED3F25"/>
    <w:rsid w:val="00EE2F91"/>
    <w:rsid w:val="00EE6931"/>
    <w:rsid w:val="00EF7319"/>
    <w:rsid w:val="00F03E2F"/>
    <w:rsid w:val="00F26C1E"/>
    <w:rsid w:val="00F34AA1"/>
    <w:rsid w:val="00F43967"/>
    <w:rsid w:val="00F62699"/>
    <w:rsid w:val="00F63B26"/>
    <w:rsid w:val="00F651FD"/>
    <w:rsid w:val="00F71B22"/>
    <w:rsid w:val="00F71C02"/>
    <w:rsid w:val="00F806F1"/>
    <w:rsid w:val="00F82C94"/>
    <w:rsid w:val="00F92A9F"/>
    <w:rsid w:val="00FA7CB2"/>
    <w:rsid w:val="00FB7D28"/>
    <w:rsid w:val="00FC005F"/>
    <w:rsid w:val="00FF363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21EC"/>
  <w15:chartTrackingRefBased/>
  <w15:docId w15:val="{306029CA-5727-4EF4-92E8-4FBA040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F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8652E"/>
    <w:pPr>
      <w:widowControl w:val="0"/>
      <w:autoSpaceDE w:val="0"/>
      <w:autoSpaceDN w:val="0"/>
      <w:spacing w:after="0" w:line="292" w:lineRule="exact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E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B1701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B1701"/>
  </w:style>
  <w:style w:type="character" w:customStyle="1" w:styleId="Heading1Char">
    <w:name w:val="Heading 1 Char"/>
    <w:basedOn w:val="DefaultParagraphFont"/>
    <w:link w:val="Heading1"/>
    <w:uiPriority w:val="9"/>
    <w:rsid w:val="00AE2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E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cadia.zoom.us/j/3948262484?pwd=YkhVY0RJMCtRYTRaT0tuRm5NQ1dsUT09&amp;omn=843260237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s4.lowercolumbia.edu/maps/" TargetMode="External"/><Relationship Id="rId5" Type="http://schemas.openxmlformats.org/officeDocument/2006/relationships/hyperlink" Target="https://services4.lowercolumbia.edu/map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College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Robinson-Duane</dc:creator>
  <cp:keywords/>
  <dc:description/>
  <cp:lastModifiedBy>Holliday, Deann</cp:lastModifiedBy>
  <cp:revision>43</cp:revision>
  <dcterms:created xsi:type="dcterms:W3CDTF">2023-11-02T21:23:00Z</dcterms:created>
  <dcterms:modified xsi:type="dcterms:W3CDTF">2024-01-11T22:07:00Z</dcterms:modified>
</cp:coreProperties>
</file>